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B92B" w14:textId="24313756" w:rsidR="003E4146" w:rsidRPr="003E4146" w:rsidRDefault="003E4146" w:rsidP="003E41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4146">
        <w:rPr>
          <w:rFonts w:ascii="Times New Roman" w:hAnsi="Times New Roman" w:cs="Times New Roman"/>
          <w:sz w:val="28"/>
          <w:szCs w:val="28"/>
        </w:rPr>
        <w:t>Практическая работа 5.</w:t>
      </w:r>
    </w:p>
    <w:p w14:paraId="228C716D" w14:textId="4B447E01" w:rsidR="00694078" w:rsidRPr="003E4146" w:rsidRDefault="003E4146" w:rsidP="003E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146">
        <w:rPr>
          <w:rFonts w:ascii="Times New Roman" w:hAnsi="Times New Roman" w:cs="Times New Roman"/>
          <w:sz w:val="28"/>
          <w:szCs w:val="28"/>
        </w:rPr>
        <w:t>Настройка виртуальной сети на коммутаторе 2960</w:t>
      </w:r>
    </w:p>
    <w:sectPr w:rsidR="00694078" w:rsidRPr="003E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FE"/>
    <w:rsid w:val="00132FB2"/>
    <w:rsid w:val="003E4146"/>
    <w:rsid w:val="00667B26"/>
    <w:rsid w:val="00694078"/>
    <w:rsid w:val="0094656C"/>
    <w:rsid w:val="00C27C78"/>
    <w:rsid w:val="00C90531"/>
    <w:rsid w:val="00DE04D8"/>
    <w:rsid w:val="00E866FE"/>
    <w:rsid w:val="00F01A4A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1D98"/>
  <w15:chartTrackingRefBased/>
  <w15:docId w15:val="{1F8699B6-8B56-454E-86C2-BC4AC5A8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66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66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66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66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66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66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66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66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66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66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425a01</dc:creator>
  <cp:keywords/>
  <dc:description/>
  <cp:lastModifiedBy>Терминальный пользователь 425a01</cp:lastModifiedBy>
  <cp:revision>2</cp:revision>
  <dcterms:created xsi:type="dcterms:W3CDTF">2025-03-25T13:16:00Z</dcterms:created>
  <dcterms:modified xsi:type="dcterms:W3CDTF">2025-03-25T13:45:00Z</dcterms:modified>
</cp:coreProperties>
</file>