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90C2" w14:textId="70E8AD16" w:rsidR="00694078" w:rsidRDefault="003E3DB4" w:rsidP="003E3DB4">
      <w:pPr>
        <w:jc w:val="center"/>
        <w:rPr>
          <w:sz w:val="32"/>
          <w:szCs w:val="32"/>
        </w:rPr>
      </w:pPr>
      <w:r w:rsidRPr="003E3DB4">
        <w:rPr>
          <w:sz w:val="32"/>
          <w:szCs w:val="32"/>
        </w:rPr>
        <w:t>Практическая работа 2-2</w:t>
      </w:r>
    </w:p>
    <w:p w14:paraId="794C0EE2" w14:textId="0C6165CA" w:rsidR="003E3DB4" w:rsidRDefault="003E3DB4" w:rsidP="003E3DB4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14:paraId="6A5A8E2B" w14:textId="3B82B769" w:rsidR="003E3DB4" w:rsidRDefault="003E3DB4" w:rsidP="003E3DB4">
      <w:pPr>
        <w:jc w:val="center"/>
        <w:rPr>
          <w:sz w:val="32"/>
          <w:szCs w:val="32"/>
        </w:rPr>
      </w:pPr>
      <w:r>
        <w:rPr>
          <w:sz w:val="32"/>
          <w:szCs w:val="32"/>
        </w:rPr>
        <w:t>«Настройка сетевых параметров ПК в его графическом интерфейсе»</w:t>
      </w:r>
    </w:p>
    <w:p w14:paraId="741F3FDB" w14:textId="77777777" w:rsidR="003E3DB4" w:rsidRDefault="003E3DB4" w:rsidP="003E3DB4">
      <w:pPr>
        <w:jc w:val="center"/>
        <w:rPr>
          <w:sz w:val="32"/>
          <w:szCs w:val="32"/>
        </w:rPr>
      </w:pPr>
    </w:p>
    <w:p w14:paraId="078CE6D5" w14:textId="309927C2" w:rsidR="003E3DB4" w:rsidRDefault="003E3DB4" w:rsidP="003E3DB4">
      <w:pPr>
        <w:rPr>
          <w:sz w:val="32"/>
          <w:szCs w:val="32"/>
        </w:rPr>
      </w:pPr>
      <w:r>
        <w:rPr>
          <w:sz w:val="32"/>
          <w:szCs w:val="32"/>
        </w:rPr>
        <w:t>Добавим в нашу сеть из практической работа 2-1 еще один ПК –</w:t>
      </w:r>
      <w:r w:rsidRPr="003E3D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PC</w:t>
      </w:r>
      <w:r w:rsidRPr="003E3DB4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</w:p>
    <w:p w14:paraId="21C25C92" w14:textId="49227470" w:rsidR="00BB1A19" w:rsidRPr="003C3E3D" w:rsidRDefault="00BB1A19" w:rsidP="003E3DB4">
      <w:pPr>
        <w:rPr>
          <w:sz w:val="32"/>
          <w:szCs w:val="32"/>
        </w:rPr>
      </w:pPr>
      <w:r>
        <w:rPr>
          <w:sz w:val="32"/>
          <w:szCs w:val="32"/>
        </w:rPr>
        <w:t>Настроим наш новый компьютер через консоль с помощью команды</w:t>
      </w:r>
      <w:r w:rsidRPr="00BB1A19">
        <w:rPr>
          <w:b/>
          <w:bCs/>
          <w:sz w:val="32"/>
          <w:szCs w:val="32"/>
        </w:rPr>
        <w:t xml:space="preserve"> </w:t>
      </w:r>
      <w:r w:rsidRPr="00BB1A19">
        <w:rPr>
          <w:b/>
          <w:bCs/>
          <w:sz w:val="32"/>
          <w:szCs w:val="32"/>
          <w:lang w:val="en-US"/>
        </w:rPr>
        <w:t>ipconfig</w:t>
      </w:r>
      <w:r>
        <w:rPr>
          <w:sz w:val="32"/>
          <w:szCs w:val="32"/>
        </w:rPr>
        <w:t xml:space="preserve"> </w:t>
      </w:r>
      <w:r w:rsidR="003C3E3D" w:rsidRPr="003C3E3D">
        <w:rPr>
          <w:sz w:val="32"/>
          <w:szCs w:val="32"/>
        </w:rPr>
        <w:t>(</w:t>
      </w:r>
      <w:r w:rsidR="003C3E3D">
        <w:rPr>
          <w:sz w:val="32"/>
          <w:szCs w:val="32"/>
        </w:rPr>
        <w:t>Рис 1)</w:t>
      </w:r>
    </w:p>
    <w:p w14:paraId="1E1247F2" w14:textId="3BA4CF73" w:rsidR="003E3DB4" w:rsidRDefault="00BB1A19" w:rsidP="003C3E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8F04A1" wp14:editId="449E7572">
            <wp:extent cx="3552825" cy="1782690"/>
            <wp:effectExtent l="0" t="0" r="0" b="8255"/>
            <wp:docPr id="65410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2074" name="Рисунок 654102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92" cy="17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F0C" w14:textId="3CB75594" w:rsidR="00BB1A19" w:rsidRPr="003C3E3D" w:rsidRDefault="00BB1A19" w:rsidP="003E3DB4">
      <w:pPr>
        <w:rPr>
          <w:sz w:val="32"/>
          <w:szCs w:val="32"/>
        </w:rPr>
      </w:pPr>
      <w:r>
        <w:rPr>
          <w:sz w:val="32"/>
          <w:szCs w:val="32"/>
        </w:rPr>
        <w:t xml:space="preserve">Рис1 – Настройка </w:t>
      </w:r>
      <w:r>
        <w:rPr>
          <w:sz w:val="32"/>
          <w:szCs w:val="32"/>
          <w:lang w:val="en-US"/>
        </w:rPr>
        <w:t xml:space="preserve">PC4 </w:t>
      </w:r>
      <w:r>
        <w:rPr>
          <w:sz w:val="32"/>
          <w:szCs w:val="32"/>
        </w:rPr>
        <w:t>через консоль</w:t>
      </w:r>
    </w:p>
    <w:p w14:paraId="4933C99C" w14:textId="015F0FB2" w:rsidR="00BB1A19" w:rsidRPr="003C3E3D" w:rsidRDefault="00BB1A19" w:rsidP="003E3DB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На каждом компьютере проверим назначенные нами параметры командой </w:t>
      </w:r>
      <w:proofErr w:type="gramStart"/>
      <w:r w:rsidRPr="00BB1A19">
        <w:rPr>
          <w:b/>
          <w:bCs/>
          <w:sz w:val="32"/>
          <w:szCs w:val="32"/>
          <w:lang w:val="en-US"/>
        </w:rPr>
        <w:t>ipconfig</w:t>
      </w:r>
      <w:r w:rsidR="003C3E3D">
        <w:rPr>
          <w:b/>
          <w:bCs/>
          <w:sz w:val="32"/>
          <w:szCs w:val="32"/>
        </w:rPr>
        <w:t>(</w:t>
      </w:r>
      <w:proofErr w:type="gramEnd"/>
      <w:r w:rsidR="003C3E3D">
        <w:rPr>
          <w:b/>
          <w:bCs/>
          <w:sz w:val="32"/>
          <w:szCs w:val="32"/>
        </w:rPr>
        <w:t>Рис2 )</w:t>
      </w:r>
    </w:p>
    <w:p w14:paraId="02B0B420" w14:textId="41D09793" w:rsidR="003C3E3D" w:rsidRDefault="003C3E3D" w:rsidP="003E3D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A53BFC2" wp14:editId="79F0821D">
            <wp:extent cx="4172532" cy="2248214"/>
            <wp:effectExtent l="0" t="0" r="0" b="0"/>
            <wp:docPr id="18462817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1733" name="Рисунок 1846281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F249" w14:textId="0EC5218D" w:rsidR="003C3E3D" w:rsidRPr="003C3E3D" w:rsidRDefault="003C3E3D" w:rsidP="003E3DB4">
      <w:pPr>
        <w:rPr>
          <w:sz w:val="32"/>
          <w:szCs w:val="32"/>
        </w:rPr>
      </w:pPr>
      <w:r>
        <w:rPr>
          <w:sz w:val="32"/>
          <w:szCs w:val="32"/>
        </w:rPr>
        <w:t>Рис 2 – проверка</w:t>
      </w:r>
      <w:r>
        <w:rPr>
          <w:sz w:val="32"/>
          <w:szCs w:val="32"/>
          <w:lang w:val="en-US"/>
        </w:rPr>
        <w:t xml:space="preserve"> IP</w:t>
      </w:r>
    </w:p>
    <w:sectPr w:rsidR="003C3E3D" w:rsidRPr="003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EE"/>
    <w:rsid w:val="00132FB2"/>
    <w:rsid w:val="003C3E3D"/>
    <w:rsid w:val="003E3DB4"/>
    <w:rsid w:val="003F2BEE"/>
    <w:rsid w:val="00694078"/>
    <w:rsid w:val="0094656C"/>
    <w:rsid w:val="00BB1A19"/>
    <w:rsid w:val="00C90531"/>
    <w:rsid w:val="00DE04D8"/>
    <w:rsid w:val="00DF7C78"/>
    <w:rsid w:val="00F01A4A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4AAB"/>
  <w15:chartTrackingRefBased/>
  <w15:docId w15:val="{594ACDE5-B717-42D7-9153-FEC79D75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2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B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B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B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B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B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B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B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2B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2B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2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2B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2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425a01</dc:creator>
  <cp:keywords/>
  <dc:description/>
  <cp:lastModifiedBy>Терминальный пользователь 425a01</cp:lastModifiedBy>
  <cp:revision>2</cp:revision>
  <dcterms:created xsi:type="dcterms:W3CDTF">2025-03-11T14:08:00Z</dcterms:created>
  <dcterms:modified xsi:type="dcterms:W3CDTF">2025-03-11T14:18:00Z</dcterms:modified>
</cp:coreProperties>
</file>