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89008" w14:textId="3D85DB63" w:rsidR="00BB363C" w:rsidRPr="00D42055" w:rsidRDefault="00D42055" w:rsidP="00D42055">
      <w:pPr>
        <w:jc w:val="center"/>
        <w:rPr>
          <w:rFonts w:ascii="Times New Roman" w:hAnsi="Times New Roman" w:cs="Times New Roman"/>
          <w:sz w:val="36"/>
          <w:szCs w:val="36"/>
        </w:rPr>
      </w:pPr>
      <w:r w:rsidRPr="00D42055">
        <w:rPr>
          <w:rFonts w:ascii="Times New Roman" w:hAnsi="Times New Roman" w:cs="Times New Roman"/>
          <w:sz w:val="36"/>
          <w:szCs w:val="36"/>
        </w:rPr>
        <w:t>Практическая работа №1</w:t>
      </w:r>
    </w:p>
    <w:p w14:paraId="14A625E7" w14:textId="45247D78" w:rsidR="00D42055" w:rsidRPr="00D42055" w:rsidRDefault="00D42055" w:rsidP="00D4205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42055">
        <w:rPr>
          <w:rFonts w:ascii="Times New Roman" w:hAnsi="Times New Roman" w:cs="Times New Roman"/>
          <w:sz w:val="36"/>
          <w:szCs w:val="36"/>
        </w:rPr>
        <w:t xml:space="preserve">Диспетчер задач </w:t>
      </w:r>
      <w:r w:rsidRPr="00D42055">
        <w:rPr>
          <w:rFonts w:ascii="Times New Roman" w:hAnsi="Times New Roman" w:cs="Times New Roman"/>
          <w:sz w:val="36"/>
          <w:szCs w:val="36"/>
          <w:lang w:val="en-US"/>
        </w:rPr>
        <w:t>Windows</w:t>
      </w:r>
    </w:p>
    <w:p w14:paraId="08987A93" w14:textId="4BD583E4" w:rsidR="00D42055" w:rsidRDefault="00D42055" w:rsidP="00D42055">
      <w:pPr>
        <w:jc w:val="center"/>
        <w:rPr>
          <w:rFonts w:ascii="Times New Roman" w:hAnsi="Times New Roman" w:cs="Times New Roman"/>
          <w:sz w:val="36"/>
          <w:szCs w:val="36"/>
        </w:rPr>
      </w:pPr>
      <w:r w:rsidRPr="00D42055">
        <w:rPr>
          <w:rFonts w:ascii="Times New Roman" w:hAnsi="Times New Roman" w:cs="Times New Roman"/>
          <w:sz w:val="36"/>
          <w:szCs w:val="36"/>
        </w:rPr>
        <w:t>Цель работы: Пра</w:t>
      </w:r>
      <w:r>
        <w:rPr>
          <w:rFonts w:ascii="Times New Roman" w:hAnsi="Times New Roman" w:cs="Times New Roman"/>
          <w:sz w:val="36"/>
          <w:szCs w:val="36"/>
        </w:rPr>
        <w:t>ктическое знакомство с управлением ввода, вывода в ОС и кэширование операций ввода, вывода.</w:t>
      </w:r>
    </w:p>
    <w:p w14:paraId="104C831C" w14:textId="4C308F6B" w:rsidR="00D42055" w:rsidRDefault="00D42055" w:rsidP="00D420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1- Работа с Диспетчером задач</w:t>
      </w:r>
    </w:p>
    <w:p w14:paraId="19BD661D" w14:textId="520537AF" w:rsidR="00D42055" w:rsidRDefault="006057CA" w:rsidP="00D4205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59771B6" wp14:editId="3EDFA24A">
            <wp:extent cx="5940425" cy="3217545"/>
            <wp:effectExtent l="0" t="0" r="3175" b="1905"/>
            <wp:docPr id="19830121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9C02" w14:textId="63A30AD5" w:rsidR="006057CA" w:rsidRDefault="006057CA" w:rsidP="006057C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Рис.1 открытие диспетчера задач </w:t>
      </w:r>
      <w:r w:rsidRPr="006057CA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Процессы</w:t>
      </w:r>
      <w:r w:rsidRPr="006057CA">
        <w:rPr>
          <w:rFonts w:ascii="Times New Roman" w:hAnsi="Times New Roman" w:cs="Times New Roman"/>
          <w:sz w:val="36"/>
          <w:szCs w:val="36"/>
        </w:rPr>
        <w:t>”</w:t>
      </w:r>
    </w:p>
    <w:p w14:paraId="2FFB7582" w14:textId="00FF3646" w:rsidR="00860199" w:rsidRDefault="008601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9D1C65D" w14:textId="1B522120" w:rsidR="006057CA" w:rsidRDefault="00860199" w:rsidP="006057C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F31F9AD" wp14:editId="12BE7A43">
            <wp:extent cx="6095365" cy="4737100"/>
            <wp:effectExtent l="0" t="0" r="635" b="6350"/>
            <wp:docPr id="6555893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236" cy="47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0164" w14:textId="206328CE" w:rsidR="00860199" w:rsidRDefault="00860199" w:rsidP="006057C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Рис.2 Производительность</w:t>
      </w:r>
    </w:p>
    <w:p w14:paraId="2272924C" w14:textId="11FB8355" w:rsidR="00860199" w:rsidRDefault="00860199" w:rsidP="0086019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Задание 2.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Командная строка </w:t>
      </w:r>
      <w:r>
        <w:rPr>
          <w:rFonts w:ascii="Times New Roman" w:hAnsi="Times New Roman" w:cs="Times New Roman"/>
          <w:sz w:val="36"/>
          <w:szCs w:val="36"/>
          <w:lang w:val="en-US"/>
        </w:rPr>
        <w:t>Windows</w:t>
      </w:r>
    </w:p>
    <w:p w14:paraId="3EC539F2" w14:textId="3B7A9BC8" w:rsidR="00860199" w:rsidRDefault="00860199" w:rsidP="0086019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Команды командной строки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33081B58" w14:textId="449B398C" w:rsidR="00860199" w:rsidRPr="00AE20CB" w:rsidRDefault="00860199" w:rsidP="008601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20CB">
        <w:rPr>
          <w:rFonts w:ascii="Times New Roman" w:hAnsi="Times New Roman" w:cs="Times New Roman"/>
          <w:sz w:val="28"/>
          <w:szCs w:val="28"/>
        </w:rPr>
        <w:t>Schtasks</w:t>
      </w:r>
      <w:proofErr w:type="spellEnd"/>
      <w:r w:rsidRPr="00AE20CB">
        <w:rPr>
          <w:rFonts w:ascii="Times New Roman" w:hAnsi="Times New Roman" w:cs="Times New Roman"/>
          <w:sz w:val="28"/>
          <w:szCs w:val="28"/>
        </w:rPr>
        <w:t xml:space="preserve"> — выводит выполнение команд по расписанию</w:t>
      </w:r>
      <w:r w:rsidRPr="00AE20CB">
        <w:rPr>
          <w:rFonts w:ascii="Times New Roman" w:hAnsi="Times New Roman" w:cs="Times New Roman"/>
          <w:sz w:val="28"/>
          <w:szCs w:val="28"/>
        </w:rPr>
        <w:br/>
        <w:t xml:space="preserve">Start — запускает определенную программу или команду в отдельном окне. </w:t>
      </w:r>
      <w:proofErr w:type="spellStart"/>
      <w:r w:rsidRPr="00AE20CB">
        <w:rPr>
          <w:rFonts w:ascii="Times New Roman" w:hAnsi="Times New Roman" w:cs="Times New Roman"/>
          <w:sz w:val="28"/>
          <w:szCs w:val="28"/>
        </w:rPr>
        <w:t>Taskkill</w:t>
      </w:r>
      <w:proofErr w:type="spellEnd"/>
      <w:r w:rsidRPr="00AE20CB">
        <w:rPr>
          <w:rFonts w:ascii="Times New Roman" w:hAnsi="Times New Roman" w:cs="Times New Roman"/>
          <w:sz w:val="28"/>
          <w:szCs w:val="28"/>
        </w:rPr>
        <w:t xml:space="preserve"> — завершает процесс</w:t>
      </w:r>
      <w:r w:rsidRPr="00AE20C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E20CB">
        <w:rPr>
          <w:rFonts w:ascii="Times New Roman" w:hAnsi="Times New Roman" w:cs="Times New Roman"/>
          <w:sz w:val="28"/>
          <w:szCs w:val="28"/>
        </w:rPr>
        <w:t>Tasklist</w:t>
      </w:r>
      <w:proofErr w:type="spellEnd"/>
      <w:r w:rsidRPr="00AE20CB">
        <w:rPr>
          <w:rFonts w:ascii="Times New Roman" w:hAnsi="Times New Roman" w:cs="Times New Roman"/>
          <w:sz w:val="28"/>
          <w:szCs w:val="28"/>
        </w:rPr>
        <w:t xml:space="preserve"> — выводит информацию о работающих процессах</w:t>
      </w:r>
    </w:p>
    <w:p w14:paraId="590DD2E3" w14:textId="77777777" w:rsidR="00860199" w:rsidRDefault="00860199" w:rsidP="008601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20C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AE20CB">
        <w:rPr>
          <w:rFonts w:ascii="Times New Roman" w:hAnsi="Times New Roman" w:cs="Times New Roman"/>
          <w:sz w:val="28"/>
          <w:szCs w:val="28"/>
        </w:rPr>
        <w:t>\ — переход в корневой каталог;</w:t>
      </w:r>
      <w:r w:rsidRPr="00AE20C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E20C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AE2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0C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E20CB">
        <w:rPr>
          <w:rFonts w:ascii="Times New Roman" w:hAnsi="Times New Roman" w:cs="Times New Roman"/>
          <w:sz w:val="28"/>
          <w:szCs w:val="28"/>
        </w:rPr>
        <w:t xml:space="preserve"> – переход в каталог Windows.</w:t>
      </w:r>
      <w:r w:rsidRPr="00AE20C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E20C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AE20CB">
        <w:rPr>
          <w:rFonts w:ascii="Times New Roman" w:hAnsi="Times New Roman" w:cs="Times New Roman"/>
          <w:sz w:val="28"/>
          <w:szCs w:val="28"/>
        </w:rPr>
        <w:t xml:space="preserve"> — просмотр содержимого каталога.</w:t>
      </w:r>
    </w:p>
    <w:p w14:paraId="14829306" w14:textId="1D65DD57" w:rsidR="008E3D0F" w:rsidRDefault="008E3D0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7E91F68" w14:textId="0F93353C" w:rsidR="00860199" w:rsidRDefault="008E3D0F" w:rsidP="0086019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48BA69F" wp14:editId="73213C63">
            <wp:extent cx="6311900" cy="5257800"/>
            <wp:effectExtent l="0" t="0" r="0" b="0"/>
            <wp:docPr id="11171891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4AA2" w14:textId="5957F4BB" w:rsidR="008E3D0F" w:rsidRDefault="008E3D0F" w:rsidP="008E3D0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Рис.3 </w:t>
      </w:r>
      <w:r>
        <w:rPr>
          <w:rFonts w:ascii="Times New Roman" w:hAnsi="Times New Roman" w:cs="Times New Roman"/>
          <w:sz w:val="36"/>
          <w:szCs w:val="36"/>
          <w:lang w:val="en-US"/>
        </w:rPr>
        <w:t>CMD</w:t>
      </w:r>
    </w:p>
    <w:p w14:paraId="2F244881" w14:textId="454E8AEE" w:rsidR="008E3D0F" w:rsidRDefault="00B630EB" w:rsidP="008E3D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570A67" wp14:editId="26214557">
            <wp:simplePos x="0" y="0"/>
            <wp:positionH relativeFrom="column">
              <wp:posOffset>-622935</wp:posOffset>
            </wp:positionH>
            <wp:positionV relativeFrom="paragraph">
              <wp:posOffset>3810</wp:posOffset>
            </wp:positionV>
            <wp:extent cx="6972300" cy="6602095"/>
            <wp:effectExtent l="0" t="0" r="0" b="8255"/>
            <wp:wrapSquare wrapText="bothSides"/>
            <wp:docPr id="22342715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660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36"/>
          <w:szCs w:val="36"/>
        </w:rPr>
        <w:t xml:space="preserve">Рис. 4 открытие и закрытие </w:t>
      </w:r>
      <w:r>
        <w:rPr>
          <w:rFonts w:ascii="Times New Roman" w:hAnsi="Times New Roman" w:cs="Times New Roman"/>
          <w:sz w:val="36"/>
          <w:szCs w:val="36"/>
          <w:lang w:val="en-US"/>
        </w:rPr>
        <w:t>WordPad</w:t>
      </w:r>
    </w:p>
    <w:p w14:paraId="586676C0" w14:textId="77777777" w:rsidR="009042F1" w:rsidRDefault="009042F1" w:rsidP="008E3D0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641068" w14:textId="72351086" w:rsidR="009042F1" w:rsidRDefault="009042F1" w:rsidP="008E3D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5FB577E" wp14:editId="6623C4C7">
            <wp:extent cx="5940425" cy="4185285"/>
            <wp:effectExtent l="0" t="0" r="3175" b="5715"/>
            <wp:docPr id="205558763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E37C" w14:textId="11F678CF" w:rsidR="009042F1" w:rsidRDefault="009042F1" w:rsidP="008E3D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Рис. 5 Закрытие и открытие </w:t>
      </w:r>
    </w:p>
    <w:p w14:paraId="0FAE7772" w14:textId="31D94C5D" w:rsidR="009042F1" w:rsidRDefault="00180B47" w:rsidP="008E3D0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EB7614" wp14:editId="09B0DD86">
            <wp:simplePos x="0" y="0"/>
            <wp:positionH relativeFrom="column">
              <wp:posOffset>-625475</wp:posOffset>
            </wp:positionH>
            <wp:positionV relativeFrom="paragraph">
              <wp:posOffset>3810</wp:posOffset>
            </wp:positionV>
            <wp:extent cx="7105650" cy="8431467"/>
            <wp:effectExtent l="0" t="0" r="0" b="8255"/>
            <wp:wrapSquare wrapText="bothSides"/>
            <wp:docPr id="148982277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843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>Рис. 6 выполнение процесса с помощью запроса</w:t>
      </w:r>
    </w:p>
    <w:p w14:paraId="303B1625" w14:textId="77777777" w:rsidR="00180B47" w:rsidRDefault="00180B47" w:rsidP="008E3D0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3FF0DF" w14:textId="3DE975E1" w:rsidR="00180B47" w:rsidRDefault="00180B47" w:rsidP="00180B4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 3 самостоятельное задание</w:t>
      </w:r>
    </w:p>
    <w:p w14:paraId="2904D523" w14:textId="2DDC8B5D" w:rsidR="00180B47" w:rsidRDefault="008C5686" w:rsidP="00180B4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Я отследил выполнение процесса </w:t>
      </w:r>
      <w:r>
        <w:rPr>
          <w:rFonts w:ascii="Times New Roman" w:hAnsi="Times New Roman" w:cs="Times New Roman"/>
          <w:sz w:val="36"/>
          <w:szCs w:val="36"/>
          <w:lang w:val="en-US"/>
        </w:rPr>
        <w:t>explorer</w:t>
      </w:r>
      <w:r w:rsidRPr="008C5686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>exe</w:t>
      </w:r>
      <w:r w:rsidRPr="008C568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при помощь диспетчера задач и командной строки</w:t>
      </w:r>
    </w:p>
    <w:p w14:paraId="1E5B4E89" w14:textId="2FE09AEA" w:rsidR="008C5686" w:rsidRDefault="008C5686" w:rsidP="008C5686">
      <w:pPr>
        <w:jc w:val="center"/>
        <w:rPr>
          <w:rFonts w:ascii="Times New Roman" w:hAnsi="Times New Roman" w:cs="Times New Roman"/>
          <w:sz w:val="36"/>
          <w:szCs w:val="36"/>
        </w:rPr>
      </w:pPr>
      <w:r w:rsidRPr="00AE20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A3BEE0" wp14:editId="62DE763B">
            <wp:extent cx="5878285" cy="4455816"/>
            <wp:effectExtent l="0" t="0" r="8255" b="1905"/>
            <wp:docPr id="16430390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083" cy="447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C2BC" w14:textId="0236FD0A" w:rsidR="008C5686" w:rsidRPr="008C5686" w:rsidRDefault="008C5686" w:rsidP="008C568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Рис. 7 Отслеживание процесса </w:t>
      </w:r>
      <w:r>
        <w:rPr>
          <w:rFonts w:ascii="Times New Roman" w:hAnsi="Times New Roman" w:cs="Times New Roman"/>
          <w:sz w:val="36"/>
          <w:szCs w:val="36"/>
          <w:lang w:val="en-US"/>
        </w:rPr>
        <w:t>explorer</w:t>
      </w:r>
      <w:r w:rsidRPr="008C5686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>exe</w:t>
      </w:r>
      <w:r w:rsidRPr="008C568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при  помощь диспетчера задач и командной строки</w:t>
      </w:r>
    </w:p>
    <w:sectPr w:rsidR="008C5686" w:rsidRPr="008C5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3C"/>
    <w:rsid w:val="000E61A4"/>
    <w:rsid w:val="00180B47"/>
    <w:rsid w:val="006057CA"/>
    <w:rsid w:val="00860199"/>
    <w:rsid w:val="008C5686"/>
    <w:rsid w:val="008E3D0F"/>
    <w:rsid w:val="009042F1"/>
    <w:rsid w:val="00B630EB"/>
    <w:rsid w:val="00BB363C"/>
    <w:rsid w:val="00C14009"/>
    <w:rsid w:val="00D4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9581"/>
  <w15:chartTrackingRefBased/>
  <w15:docId w15:val="{C16AE469-A5CF-407B-A901-B5C4C3FE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3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3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3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3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3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3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3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363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363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36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36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36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36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3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3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3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3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3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36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36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363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3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363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B36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42510</dc:creator>
  <cp:keywords/>
  <dc:description/>
  <cp:lastModifiedBy>Терминальный пользователь 42510</cp:lastModifiedBy>
  <cp:revision>2</cp:revision>
  <dcterms:created xsi:type="dcterms:W3CDTF">2025-02-18T13:43:00Z</dcterms:created>
  <dcterms:modified xsi:type="dcterms:W3CDTF">2025-02-18T14:22:00Z</dcterms:modified>
</cp:coreProperties>
</file>