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62B2" w14:textId="2D8F62E7" w:rsidR="004C51A2" w:rsidRDefault="003324EE">
      <w:pPr>
        <w:rPr>
          <w:lang w:val="en-US"/>
        </w:rPr>
      </w:pPr>
      <w:r>
        <w:t>Практическая</w:t>
      </w:r>
      <w:r w:rsidR="006E1DAD">
        <w:rPr>
          <w:lang w:val="en-US"/>
        </w:rPr>
        <w:t xml:space="preserve"> </w:t>
      </w:r>
      <w:r>
        <w:t>работа №1</w:t>
      </w:r>
    </w:p>
    <w:p w14:paraId="45F77189" w14:textId="21EC50C8" w:rsidR="006E1DAD" w:rsidRDefault="006E1DAD">
      <w:pPr>
        <w:rPr>
          <w:lang w:bidi="ar-DZ"/>
        </w:rPr>
      </w:pPr>
      <w:r>
        <w:rPr>
          <w:lang w:bidi="ar-DZ"/>
        </w:rPr>
        <w:t>Диспетчер задач</w:t>
      </w:r>
    </w:p>
    <w:p w14:paraId="1B97F4CA" w14:textId="7047EDD9" w:rsidR="006E1DAD" w:rsidRDefault="006E1DAD">
      <w:pPr>
        <w:rPr>
          <w:lang w:bidi="ar-DZ"/>
        </w:rPr>
      </w:pPr>
      <w:r>
        <w:rPr>
          <w:lang w:bidi="ar-DZ"/>
        </w:rPr>
        <w:t>Цел</w:t>
      </w:r>
      <w:r w:rsidR="00283E13">
        <w:rPr>
          <w:lang w:bidi="ar-DZ"/>
        </w:rPr>
        <w:t xml:space="preserve">ь работы: практическое знакомство с управлением вводом выводом в операционных системах </w:t>
      </w:r>
      <w:r w:rsidR="00283E13">
        <w:rPr>
          <w:lang w:val="en-US" w:bidi="ar-DZ"/>
        </w:rPr>
        <w:t>Windows</w:t>
      </w:r>
      <w:r w:rsidR="00283E13">
        <w:rPr>
          <w:rFonts w:hint="cs"/>
          <w:rtl/>
          <w:lang w:val="en-US" w:bidi="ar-DZ"/>
        </w:rPr>
        <w:t xml:space="preserve"> </w:t>
      </w:r>
      <w:r w:rsidR="00283E13">
        <w:rPr>
          <w:lang w:bidi="ar-DZ"/>
        </w:rPr>
        <w:t>и кэширования операций ввода вывода</w:t>
      </w:r>
    </w:p>
    <w:p w14:paraId="35683DB2" w14:textId="29126694" w:rsidR="00283E13" w:rsidRDefault="00283E13">
      <w:pPr>
        <w:rPr>
          <w:lang w:val="en-US" w:bidi="ar-DZ"/>
        </w:rPr>
      </w:pPr>
      <w:r>
        <w:rPr>
          <w:lang w:bidi="ar-DZ"/>
        </w:rPr>
        <w:t xml:space="preserve">Задание 1 Работа с диспетчером задач </w:t>
      </w:r>
      <w:r>
        <w:rPr>
          <w:lang w:val="en-US" w:bidi="ar-DZ"/>
        </w:rPr>
        <w:t>Windows</w:t>
      </w:r>
    </w:p>
    <w:p w14:paraId="518E139A" w14:textId="77777777" w:rsidR="00443E5E" w:rsidRDefault="00443E5E">
      <w:pPr>
        <w:rPr>
          <w:lang w:val="en-US" w:bidi="ar-DZ"/>
        </w:rPr>
      </w:pPr>
    </w:p>
    <w:p w14:paraId="5B0880F4" w14:textId="77777777" w:rsidR="00443E5E" w:rsidRPr="00283E13" w:rsidRDefault="00443E5E">
      <w:pPr>
        <w:rPr>
          <w:lang w:bidi="ar-DZ"/>
        </w:rPr>
      </w:pPr>
    </w:p>
    <w:p w14:paraId="4E09BF85" w14:textId="77777777" w:rsidR="003324EE" w:rsidRPr="00283E13" w:rsidRDefault="003324EE">
      <w:pPr>
        <w:rPr>
          <w:lang w:bidi="ar-DZ"/>
        </w:rPr>
      </w:pPr>
    </w:p>
    <w:sectPr w:rsidR="003324EE" w:rsidRPr="00283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A2"/>
    <w:rsid w:val="00283E13"/>
    <w:rsid w:val="003324EE"/>
    <w:rsid w:val="00443E5E"/>
    <w:rsid w:val="004C51A2"/>
    <w:rsid w:val="006E1DAD"/>
    <w:rsid w:val="0077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DCC5"/>
  <w15:chartTrackingRefBased/>
  <w15:docId w15:val="{ED20D6E5-1C00-4014-8548-1E53488A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5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51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1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1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51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51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51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51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51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51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5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51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5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42507</dc:creator>
  <cp:keywords/>
  <dc:description/>
  <cp:lastModifiedBy>Терминальный пользователь 42507</cp:lastModifiedBy>
  <cp:revision>2</cp:revision>
  <dcterms:created xsi:type="dcterms:W3CDTF">2025-03-18T14:02:00Z</dcterms:created>
  <dcterms:modified xsi:type="dcterms:W3CDTF">2025-03-18T14:25:00Z</dcterms:modified>
</cp:coreProperties>
</file>