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886D8" w14:textId="120D2C42" w:rsidR="00FB3959" w:rsidRDefault="00075EA1">
      <w:r w:rsidRPr="00075EA1">
        <w:rPr>
          <w:b/>
          <w:bCs/>
        </w:rPr>
        <w:t>Практическая работа № 2</w:t>
      </w:r>
      <w:r w:rsidRPr="00075EA1">
        <w:rPr>
          <w:b/>
          <w:bCs/>
        </w:rPr>
        <w:br/>
        <w:t>Файловые системы ОС Windows</w:t>
      </w:r>
      <w:r w:rsidRPr="00075EA1">
        <w:rPr>
          <w:b/>
          <w:bCs/>
        </w:rPr>
        <w:br/>
        <w:t xml:space="preserve">Цель работы: </w:t>
      </w:r>
      <w:r w:rsidRPr="00075EA1">
        <w:t>Целью работы является приобретение навыков анализа физической и</w:t>
      </w:r>
      <w:r w:rsidRPr="00075EA1">
        <w:br/>
        <w:t xml:space="preserve">логической структуры магнитных дисков и закрепление знаний по файловым системам </w:t>
      </w:r>
      <w:r w:rsidRPr="00075EA1">
        <w:rPr>
          <w:i/>
          <w:iCs/>
        </w:rPr>
        <w:t xml:space="preserve">FAT </w:t>
      </w:r>
      <w:r w:rsidRPr="00075EA1">
        <w:t>и</w:t>
      </w:r>
      <w:r w:rsidRPr="00075EA1">
        <w:br/>
      </w:r>
      <w:r w:rsidRPr="00075EA1">
        <w:rPr>
          <w:i/>
          <w:iCs/>
        </w:rPr>
        <w:t>NTFS</w:t>
      </w:r>
      <w:r w:rsidRPr="00075EA1">
        <w:t>.</w:t>
      </w:r>
    </w:p>
    <w:p w14:paraId="6D2FAF0F" w14:textId="77777777" w:rsidR="00075EA1" w:rsidRDefault="00075EA1"/>
    <w:sectPr w:rsidR="00075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13"/>
    <w:rsid w:val="00075EA1"/>
    <w:rsid w:val="000F2E79"/>
    <w:rsid w:val="00105EDB"/>
    <w:rsid w:val="008D29F1"/>
    <w:rsid w:val="00C86413"/>
    <w:rsid w:val="00D41426"/>
    <w:rsid w:val="00FB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A0DD4"/>
  <w15:chartTrackingRefBased/>
  <w15:docId w15:val="{90B37073-34C4-4065-AC31-642F8953E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6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6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64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6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64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6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6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6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6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64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64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64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641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641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64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64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64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64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6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6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6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86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6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641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864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8641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864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8641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864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40604</dc:creator>
  <cp:keywords/>
  <dc:description/>
  <cp:lastModifiedBy>Терминальный пользователь 40604</cp:lastModifiedBy>
  <cp:revision>2</cp:revision>
  <dcterms:created xsi:type="dcterms:W3CDTF">2025-02-04T14:05:00Z</dcterms:created>
  <dcterms:modified xsi:type="dcterms:W3CDTF">2025-02-04T14:06:00Z</dcterms:modified>
</cp:coreProperties>
</file>