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48488" w14:textId="37C95B0C" w:rsidR="00A607B5" w:rsidRDefault="00DC22C8">
      <w:r>
        <w:t xml:space="preserve">Отчет по работе </w:t>
      </w:r>
      <w:r w:rsidRPr="00DC22C8">
        <w:t>№</w:t>
      </w:r>
      <w:r>
        <w:t xml:space="preserve">  2 </w:t>
      </w:r>
    </w:p>
    <w:p w14:paraId="72C30031" w14:textId="046997CA" w:rsidR="00DC22C8" w:rsidRDefault="00DC22C8">
      <w:pPr>
        <w:rPr>
          <w:lang w:val="en-US"/>
        </w:rPr>
      </w:pPr>
      <w:r>
        <w:t>Файловые системы ОС</w:t>
      </w:r>
      <w:r>
        <w:rPr>
          <w:lang w:val="en-US"/>
        </w:rPr>
        <w:t xml:space="preserve">  Windows</w:t>
      </w:r>
    </w:p>
    <w:p w14:paraId="6E27BA29" w14:textId="6B13CAF1" w:rsidR="00DC22C8" w:rsidRDefault="00DC22C8">
      <w:pPr>
        <w:rPr>
          <w:lang w:val="en-US"/>
        </w:rPr>
      </w:pPr>
      <w:r>
        <w:t xml:space="preserve">Цель работы: целью работы является приобретение навыков анализа физической и логической структуры магнитных дисков и закрепление по файловым системам </w:t>
      </w:r>
      <w:r>
        <w:rPr>
          <w:lang w:val="en-US"/>
        </w:rPr>
        <w:t>FAT</w:t>
      </w:r>
      <w:r>
        <w:t xml:space="preserve"> и </w:t>
      </w:r>
      <w:r>
        <w:rPr>
          <w:lang w:val="en-US"/>
        </w:rPr>
        <w:t>NTFS</w:t>
      </w:r>
      <w:r w:rsidRPr="00DC22C8">
        <w:t>.</w:t>
      </w:r>
    </w:p>
    <w:p w14:paraId="29A4D02D" w14:textId="77777777" w:rsidR="00DC22C8" w:rsidRPr="00DC22C8" w:rsidRDefault="00DC22C8"/>
    <w:sectPr w:rsidR="00DC22C8" w:rsidRPr="00DC22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B5"/>
    <w:rsid w:val="00032D77"/>
    <w:rsid w:val="00A607B5"/>
    <w:rsid w:val="00DC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4CEBC"/>
  <w15:chartTrackingRefBased/>
  <w15:docId w15:val="{B20A953A-B18B-4AA6-B8DE-0299F904B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0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0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07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0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07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0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0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0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0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07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07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07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07B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07B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07B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07B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07B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07B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0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0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0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0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0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07B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07B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07B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07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07B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607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42511</dc:creator>
  <cp:keywords/>
  <dc:description/>
  <cp:lastModifiedBy>Терминальный пользователь 42511</cp:lastModifiedBy>
  <cp:revision>2</cp:revision>
  <dcterms:created xsi:type="dcterms:W3CDTF">2025-03-04T14:08:00Z</dcterms:created>
  <dcterms:modified xsi:type="dcterms:W3CDTF">2025-03-04T14:12:00Z</dcterms:modified>
</cp:coreProperties>
</file>