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C32F" w14:textId="77777777" w:rsidR="004637DC" w:rsidRDefault="004637DC" w:rsidP="004637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4F8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</w:t>
      </w:r>
    </w:p>
    <w:p w14:paraId="0180D05F" w14:textId="77777777" w:rsidR="004637DC" w:rsidRPr="004637DC" w:rsidRDefault="004637DC" w:rsidP="004637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Диспетчер задач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Pr="004637D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5C68E60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Цель работы: </w:t>
      </w:r>
      <w:r w:rsidRPr="005954F8">
        <w:rPr>
          <w:rFonts w:ascii="Times New Roman" w:hAnsi="Times New Roman" w:cs="Times New Roman"/>
          <w:sz w:val="32"/>
          <w:szCs w:val="32"/>
        </w:rPr>
        <w:t xml:space="preserve">Практическое </w:t>
      </w:r>
      <w:r>
        <w:rPr>
          <w:rFonts w:ascii="Times New Roman" w:hAnsi="Times New Roman" w:cs="Times New Roman"/>
          <w:sz w:val="32"/>
          <w:szCs w:val="32"/>
        </w:rPr>
        <w:t>з</w:t>
      </w:r>
      <w:r w:rsidRPr="005954F8">
        <w:rPr>
          <w:rFonts w:ascii="Times New Roman" w:hAnsi="Times New Roman" w:cs="Times New Roman"/>
          <w:sz w:val="32"/>
          <w:szCs w:val="32"/>
        </w:rPr>
        <w:t>накомство с управлением вводом/выводом в операционных системах Windows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954F8">
        <w:rPr>
          <w:rFonts w:ascii="Times New Roman" w:hAnsi="Times New Roman" w:cs="Times New Roman"/>
          <w:sz w:val="32"/>
          <w:szCs w:val="32"/>
        </w:rPr>
        <w:t>кэширования операций ввода/вывода.</w:t>
      </w:r>
    </w:p>
    <w:p w14:paraId="6D50C5C0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</w:p>
    <w:p w14:paraId="4EBF49FD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  <w:r w:rsidRPr="00D6729C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Pr="00D6729C">
        <w:rPr>
          <w:rFonts w:ascii="Times New Roman" w:hAnsi="Times New Roman" w:cs="Times New Roman"/>
          <w:sz w:val="32"/>
          <w:szCs w:val="32"/>
        </w:rPr>
        <w:t xml:space="preserve"> Работа с Диспетчером задач Windows 7.</w:t>
      </w:r>
    </w:p>
    <w:p w14:paraId="1B8656D7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  <w:r w:rsidRPr="00327F36">
        <w:rPr>
          <w:rFonts w:ascii="Times New Roman" w:hAnsi="Times New Roman" w:cs="Times New Roman"/>
          <w:sz w:val="32"/>
          <w:szCs w:val="32"/>
        </w:rPr>
        <w:t xml:space="preserve">Нажатием сочетания клавиш </w:t>
      </w:r>
      <w:proofErr w:type="spellStart"/>
      <w:r w:rsidRPr="00327F36">
        <w:rPr>
          <w:rFonts w:ascii="Times New Roman" w:hAnsi="Times New Roman" w:cs="Times New Roman"/>
          <w:sz w:val="32"/>
          <w:szCs w:val="32"/>
        </w:rPr>
        <w:t>Ctrl+Alt+Del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открываем диспетчер задач (рисунок 1).</w:t>
      </w:r>
    </w:p>
    <w:p w14:paraId="0BBE271D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</w:p>
    <w:p w14:paraId="18EF2F12" w14:textId="77777777" w:rsidR="004637DC" w:rsidRDefault="004637DC" w:rsidP="004637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1A759BA" wp14:editId="7C29FDFF">
            <wp:extent cx="4457700" cy="5404516"/>
            <wp:effectExtent l="0" t="0" r="0" b="5715"/>
            <wp:docPr id="91159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44" cy="54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8D79" w14:textId="77777777" w:rsidR="004637DC" w:rsidRDefault="004637DC" w:rsidP="004637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– Диспетчер задач</w:t>
      </w:r>
    </w:p>
    <w:p w14:paraId="76591CD1" w14:textId="77777777" w:rsidR="004637DC" w:rsidRDefault="004637DC" w:rsidP="004637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3712A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  <w:r w:rsidRPr="00327F36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327F36">
        <w:rPr>
          <w:rFonts w:ascii="Times New Roman" w:hAnsi="Times New Roman" w:cs="Times New Roman"/>
          <w:sz w:val="32"/>
          <w:szCs w:val="32"/>
        </w:rPr>
        <w:t>. Командная строка Windows.</w:t>
      </w:r>
    </w:p>
    <w:p w14:paraId="2609402F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r w:rsidRPr="00917732">
        <w:rPr>
          <w:rFonts w:ascii="Times New Roman" w:hAnsi="Times New Roman" w:cs="Times New Roman"/>
          <w:sz w:val="32"/>
          <w:szCs w:val="32"/>
        </w:rPr>
        <w:t>(Пуск</w:t>
      </w:r>
      <w:proofErr w:type="gramStart"/>
      <w:r w:rsidRPr="00917732">
        <w:rPr>
          <w:rFonts w:ascii="Times New Roman" w:hAnsi="Times New Roman" w:cs="Times New Roman"/>
          <w:sz w:val="32"/>
          <w:szCs w:val="32"/>
        </w:rPr>
        <w:t>) &gt;</w:t>
      </w:r>
      <w:proofErr w:type="gramEnd"/>
      <w:r w:rsidRPr="00917732">
        <w:rPr>
          <w:rFonts w:ascii="Times New Roman" w:hAnsi="Times New Roman" w:cs="Times New Roman"/>
          <w:sz w:val="32"/>
          <w:szCs w:val="32"/>
        </w:rPr>
        <w:t xml:space="preserve"> «Все программы» &gt; «Стандартные» &gt; «Командная строка»</w:t>
      </w:r>
      <w:r>
        <w:rPr>
          <w:rFonts w:ascii="Times New Roman" w:hAnsi="Times New Roman" w:cs="Times New Roman"/>
          <w:sz w:val="32"/>
          <w:szCs w:val="32"/>
        </w:rPr>
        <w:t xml:space="preserve"> запускаем командную строку (рисунок 2).</w:t>
      </w:r>
    </w:p>
    <w:p w14:paraId="4BF02271" w14:textId="77777777" w:rsidR="004637DC" w:rsidRDefault="004637DC" w:rsidP="004637DC">
      <w:pPr>
        <w:rPr>
          <w:rFonts w:ascii="Times New Roman" w:hAnsi="Times New Roman" w:cs="Times New Roman"/>
          <w:sz w:val="32"/>
          <w:szCs w:val="32"/>
        </w:rPr>
      </w:pPr>
    </w:p>
    <w:p w14:paraId="56661AF2" w14:textId="77777777" w:rsidR="004637DC" w:rsidRDefault="004637DC" w:rsidP="004637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022023" wp14:editId="5697CC55">
            <wp:extent cx="4545680" cy="7067550"/>
            <wp:effectExtent l="0" t="0" r="7620" b="0"/>
            <wp:docPr id="1363643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40" cy="71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A436" w14:textId="77777777" w:rsidR="004637DC" w:rsidRDefault="004637DC" w:rsidP="004637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Командная строка</w:t>
      </w:r>
    </w:p>
    <w:p w14:paraId="66BC6D7A" w14:textId="77777777" w:rsidR="004637DC" w:rsidRDefault="004637DC" w:rsidP="004637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C0D48F" w14:textId="77777777" w:rsidR="004637DC" w:rsidRPr="005954F8" w:rsidRDefault="004637DC" w:rsidP="004637DC">
      <w:pPr>
        <w:rPr>
          <w:rFonts w:ascii="Times New Roman" w:hAnsi="Times New Roman" w:cs="Times New Roman"/>
          <w:sz w:val="32"/>
          <w:szCs w:val="32"/>
        </w:rPr>
      </w:pPr>
    </w:p>
    <w:p w14:paraId="37A80AB3" w14:textId="77777777" w:rsidR="00E35667" w:rsidRDefault="00E35667"/>
    <w:sectPr w:rsidR="00E35667" w:rsidSect="0046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2D9"/>
    <w:rsid w:val="00020FFD"/>
    <w:rsid w:val="001D6888"/>
    <w:rsid w:val="004637DC"/>
    <w:rsid w:val="00523B12"/>
    <w:rsid w:val="005443D6"/>
    <w:rsid w:val="007247F0"/>
    <w:rsid w:val="00761C31"/>
    <w:rsid w:val="00830204"/>
    <w:rsid w:val="009B1E1D"/>
    <w:rsid w:val="00A71987"/>
    <w:rsid w:val="00AE12D9"/>
    <w:rsid w:val="00B01289"/>
    <w:rsid w:val="00E35667"/>
    <w:rsid w:val="00F8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D794A-0A99-47B9-81AD-8E920777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7DC"/>
    <w:rPr>
      <w:rFonts w:asciiTheme="minorHAnsi" w:hAnsiTheme="minorHAnsi" w:cstheme="minorBidi"/>
      <w:bCs w:val="0"/>
      <w:iCs w:val="0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E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12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12D9"/>
    <w:rPr>
      <w:rFonts w:asciiTheme="minorHAnsi" w:eastAsiaTheme="majorEastAsia" w:hAnsiTheme="minorHAnsi" w:cstheme="majorBidi"/>
      <w:i/>
      <w:iCs w:val="0"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12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12D9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12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12D9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12D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12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12D9"/>
    <w:rPr>
      <w:i/>
      <w:iCs w:val="0"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12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12D9"/>
    <w:rPr>
      <w:i/>
      <w:iCs w:val="0"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1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12D9"/>
    <w:rPr>
      <w:i/>
      <w:iCs w:val="0"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12D9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2</cp:revision>
  <dcterms:created xsi:type="dcterms:W3CDTF">2025-03-04T12:53:00Z</dcterms:created>
  <dcterms:modified xsi:type="dcterms:W3CDTF">2025-03-04T12:54:00Z</dcterms:modified>
</cp:coreProperties>
</file>