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7CD0" w14:textId="1F3ECB64" w:rsidR="00FD1BAA" w:rsidRPr="00025C15" w:rsidRDefault="00025C15" w:rsidP="00025C15">
      <w:pPr>
        <w:rPr>
          <w:rFonts w:ascii="Times New Roman" w:hAnsi="Times New Roman" w:cs="Times New Roman"/>
        </w:rPr>
      </w:pPr>
      <w:proofErr w:type="gramStart"/>
      <w:r w:rsidRPr="00025C15">
        <w:rPr>
          <w:rFonts w:ascii="Times New Roman" w:hAnsi="Times New Roman" w:cs="Times New Roman"/>
        </w:rPr>
        <w:t xml:space="preserve">Отчет </w:t>
      </w:r>
      <w:r w:rsidR="00FD1BAA" w:rsidRPr="00025C15">
        <w:rPr>
          <w:rFonts w:ascii="Times New Roman" w:hAnsi="Times New Roman" w:cs="Times New Roman"/>
        </w:rPr>
        <w:t xml:space="preserve"> №</w:t>
      </w:r>
      <w:proofErr w:type="gramEnd"/>
      <w:r w:rsidR="00FD1BAA" w:rsidRPr="00025C15">
        <w:rPr>
          <w:rFonts w:ascii="Times New Roman" w:hAnsi="Times New Roman" w:cs="Times New Roman"/>
        </w:rPr>
        <w:t>3</w:t>
      </w:r>
      <w:r w:rsidR="00FD1BAA" w:rsidRPr="00025C15">
        <w:rPr>
          <w:rFonts w:ascii="Times New Roman" w:hAnsi="Times New Roman" w:cs="Times New Roman"/>
        </w:rPr>
        <w:br/>
        <w:t>Изучение структуры операционной системы</w:t>
      </w:r>
    </w:p>
    <w:p w14:paraId="68E456C0" w14:textId="77777777" w:rsidR="00F53BA6" w:rsidRPr="00025C15" w:rsidRDefault="00FD1BAA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Цель занятия: изучить структуру операционной системы, назначение ее отдельных</w:t>
      </w:r>
      <w:r w:rsidRPr="00025C15">
        <w:rPr>
          <w:rFonts w:ascii="Times New Roman" w:hAnsi="Times New Roman" w:cs="Times New Roman"/>
        </w:rPr>
        <w:br/>
        <w:t>компонентов, функции операционных систем, их классификацию и критерии оценки.</w:t>
      </w:r>
    </w:p>
    <w:p w14:paraId="3E890123" w14:textId="58379F3A" w:rsidR="00D436F6" w:rsidRPr="00025C15" w:rsidRDefault="00FD1BAA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Задание: составить конспект основных теоретических положений.</w:t>
      </w:r>
    </w:p>
    <w:p w14:paraId="0C7409CD" w14:textId="77777777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</w:p>
    <w:p w14:paraId="654ED018" w14:textId="77777777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Операционная система (</w:t>
      </w:r>
      <w:proofErr w:type="spellStart"/>
      <w:r w:rsidRPr="00025C15">
        <w:rPr>
          <w:rFonts w:ascii="Times New Roman" w:hAnsi="Times New Roman" w:cs="Times New Roman"/>
        </w:rPr>
        <w:t>operating</w:t>
      </w:r>
      <w:proofErr w:type="spellEnd"/>
      <w:r w:rsidRPr="00025C15">
        <w:rPr>
          <w:rFonts w:ascii="Times New Roman" w:hAnsi="Times New Roman" w:cs="Times New Roman"/>
        </w:rPr>
        <w:t xml:space="preserve"> </w:t>
      </w:r>
      <w:proofErr w:type="spellStart"/>
      <w:r w:rsidRPr="00025C15">
        <w:rPr>
          <w:rFonts w:ascii="Times New Roman" w:hAnsi="Times New Roman" w:cs="Times New Roman"/>
        </w:rPr>
        <w:t>system</w:t>
      </w:r>
      <w:proofErr w:type="spellEnd"/>
      <w:r w:rsidRPr="00025C15">
        <w:rPr>
          <w:rFonts w:ascii="Times New Roman" w:hAnsi="Times New Roman" w:cs="Times New Roman"/>
        </w:rPr>
        <w:t>) – комплекс программ, предоставляющий</w:t>
      </w:r>
      <w:r w:rsidRPr="00025C15">
        <w:rPr>
          <w:rFonts w:ascii="Times New Roman" w:hAnsi="Times New Roman" w:cs="Times New Roman"/>
        </w:rPr>
        <w:br/>
        <w:t>пользователю удобную среду для работы с компьютерным оборудованием</w:t>
      </w:r>
    </w:p>
    <w:p w14:paraId="21870B93" w14:textId="1211FF88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Операционная система позволяет запускать пользовательские программы; управляет всеми ресурсами компьютерной системы – процессором (процессорами), оперативной памятью, устройствами ввода вывода; обеспечивает долговременное хранение данных в виде файлов на устройствах внешней памяти; предоставляет доступ к компьютерным сетям</w:t>
      </w:r>
    </w:p>
    <w:p w14:paraId="1B92209B" w14:textId="77777777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Все компоненты можно разделить на два больших класса – программы или программное</w:t>
      </w:r>
      <w:r w:rsidRPr="00025C15">
        <w:rPr>
          <w:rFonts w:ascii="Times New Roman" w:hAnsi="Times New Roman" w:cs="Times New Roman"/>
        </w:rPr>
        <w:br/>
        <w:t xml:space="preserve">обеспечение (ПО, </w:t>
      </w:r>
      <w:proofErr w:type="spellStart"/>
      <w:r w:rsidRPr="00025C15">
        <w:rPr>
          <w:rFonts w:ascii="Times New Roman" w:hAnsi="Times New Roman" w:cs="Times New Roman"/>
        </w:rPr>
        <w:t>software</w:t>
      </w:r>
      <w:proofErr w:type="spellEnd"/>
      <w:r w:rsidRPr="00025C15">
        <w:rPr>
          <w:rFonts w:ascii="Times New Roman" w:hAnsi="Times New Roman" w:cs="Times New Roman"/>
        </w:rPr>
        <w:t>) и оборудование или аппаратное обеспечение (</w:t>
      </w:r>
      <w:proofErr w:type="spellStart"/>
      <w:r w:rsidRPr="00025C15">
        <w:rPr>
          <w:rFonts w:ascii="Times New Roman" w:hAnsi="Times New Roman" w:cs="Times New Roman"/>
        </w:rPr>
        <w:t>hardware</w:t>
      </w:r>
      <w:proofErr w:type="spellEnd"/>
      <w:r w:rsidRPr="00025C15">
        <w:rPr>
          <w:rFonts w:ascii="Times New Roman" w:hAnsi="Times New Roman" w:cs="Times New Roman"/>
        </w:rPr>
        <w:t>).</w:t>
      </w:r>
    </w:p>
    <w:p w14:paraId="4FF9A5C3" w14:textId="77777777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Функции операционной системы</w:t>
      </w:r>
      <w:r w:rsidRPr="00025C15">
        <w:rPr>
          <w:rFonts w:ascii="Times New Roman" w:hAnsi="Times New Roman" w:cs="Times New Roman"/>
        </w:rPr>
        <w:br/>
        <w:t>К основным функциям, выполняемым операционными системами, можно отнести: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обеспечение выполнения программ – загрузка программ в память, предоставление</w:t>
      </w:r>
      <w:r w:rsidRPr="00025C15">
        <w:rPr>
          <w:rFonts w:ascii="Times New Roman" w:hAnsi="Times New Roman" w:cs="Times New Roman"/>
        </w:rPr>
        <w:br/>
        <w:t>программам процессорного времени, обработка системных вызовов;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управление оперативной памятью – эффективное выделение памяти программам,</w:t>
      </w:r>
      <w:r w:rsidRPr="00025C15">
        <w:rPr>
          <w:rFonts w:ascii="Times New Roman" w:hAnsi="Times New Roman" w:cs="Times New Roman"/>
        </w:rPr>
        <w:br/>
        <w:t>учет свободной и занятой памяти;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управление внешней памятью – поддержка различных файловых систем;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управление вводом-выводом – обеспечение работы с различными периферийными устройствами;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предоставление пользовательского интерфейса;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обеспечение безопасности – защита информации и других ресурсов системы от</w:t>
      </w:r>
      <w:r w:rsidRPr="00025C15">
        <w:rPr>
          <w:rFonts w:ascii="Times New Roman" w:hAnsi="Times New Roman" w:cs="Times New Roman"/>
        </w:rPr>
        <w:br/>
        <w:t>несанкционированного использования;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организация сетевого взаимодействия.</w:t>
      </w:r>
    </w:p>
    <w:p w14:paraId="6C6DA1B3" w14:textId="7B3E7120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 xml:space="preserve">Ядро </w:t>
      </w:r>
      <w:proofErr w:type="gramStart"/>
      <w:r w:rsidRPr="00025C15">
        <w:rPr>
          <w:rFonts w:ascii="Times New Roman" w:hAnsi="Times New Roman" w:cs="Times New Roman"/>
        </w:rPr>
        <w:t>- это</w:t>
      </w:r>
      <w:proofErr w:type="gramEnd"/>
      <w:r w:rsidRPr="00025C15">
        <w:rPr>
          <w:rFonts w:ascii="Times New Roman" w:hAnsi="Times New Roman" w:cs="Times New Roman"/>
        </w:rPr>
        <w:t xml:space="preserve"> основная, «самая системная» часть операционной системы. Имеются разные определения ядра. Согласно одному из них, ядро — это резидентная часть системы Остальные модули ОС являются транзитными, т.е. подгружаются в память с диска</w:t>
      </w:r>
    </w:p>
    <w:p w14:paraId="12F57627" w14:textId="1BD39BA8" w:rsidR="00AC2BAA" w:rsidRPr="00025C15" w:rsidRDefault="00F53BA6" w:rsidP="00AC2BAA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К транзитным частям системы относятся: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утилиты (</w:t>
      </w:r>
      <w:proofErr w:type="spellStart"/>
      <w:r w:rsidRPr="00025C15">
        <w:rPr>
          <w:rFonts w:ascii="Times New Roman" w:hAnsi="Times New Roman" w:cs="Times New Roman"/>
        </w:rPr>
        <w:t>utilities</w:t>
      </w:r>
      <w:proofErr w:type="spellEnd"/>
      <w:r w:rsidRPr="00025C15">
        <w:rPr>
          <w:rFonts w:ascii="Times New Roman" w:hAnsi="Times New Roman" w:cs="Times New Roman"/>
        </w:rPr>
        <w:t>) — отдельные системные программы, решающие частные задачи, такие как форматирование и проверку диска, поиск данных в файлах, мониторинг</w:t>
      </w:r>
      <w:r w:rsidRPr="00025C15">
        <w:rPr>
          <w:rFonts w:ascii="Times New Roman" w:hAnsi="Times New Roman" w:cs="Times New Roman"/>
        </w:rPr>
        <w:br/>
        <w:t>(отслеживание) работы системы и многое другое;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системные библиотеки подпрограмм, позволяющие прикладным программам</w:t>
      </w:r>
      <w:r w:rsidRPr="00025C15">
        <w:rPr>
          <w:rFonts w:ascii="Times New Roman" w:hAnsi="Times New Roman" w:cs="Times New Roman"/>
        </w:rPr>
        <w:br/>
        <w:t>использовать различные специальные возможности, поддерживаемые системой (например, библиотеки для графического вывода, для работы с мультимедиа и т.п.);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интерпретатор команд — программа, выполняющая ввод команд пользователя,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lastRenderedPageBreak/>
        <w:t>их анализ и вызов других модулей для выполнения команд;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системный загрузчик — программа, которая при запуске ОС (например, при</w:t>
      </w:r>
      <w:r w:rsidRPr="00025C15">
        <w:rPr>
          <w:rFonts w:ascii="Times New Roman" w:hAnsi="Times New Roman" w:cs="Times New Roman"/>
        </w:rPr>
        <w:br/>
        <w:t>включении питания) обеспечивает загрузку системы с диска, ее инициализацию и старт;</w:t>
      </w:r>
      <w:r w:rsidRPr="00025C15">
        <w:rPr>
          <w:rFonts w:ascii="Times New Roman" w:hAnsi="Times New Roman" w:cs="Times New Roman"/>
        </w:rPr>
        <w:br/>
      </w:r>
      <w:r w:rsidRPr="00025C15">
        <w:rPr>
          <w:rFonts w:ascii="Times New Roman" w:hAnsi="Times New Roman" w:cs="Times New Roman"/>
        </w:rPr>
        <w:sym w:font="Symbol" w:char="F0B7"/>
      </w:r>
      <w:r w:rsidRPr="00025C15">
        <w:rPr>
          <w:rFonts w:ascii="Times New Roman" w:hAnsi="Times New Roman" w:cs="Times New Roman"/>
        </w:rPr>
        <w:t xml:space="preserve"> другие виды программ, в зависимости от конкретной системы.</w:t>
      </w:r>
    </w:p>
    <w:p w14:paraId="1265C54D" w14:textId="38F12ABA" w:rsidR="00F53BA6" w:rsidRPr="00025C15" w:rsidRDefault="00F53BA6" w:rsidP="00F53BA6">
      <w:pPr>
        <w:ind w:firstLine="709"/>
        <w:rPr>
          <w:rFonts w:ascii="Times New Roman" w:hAnsi="Times New Roman" w:cs="Times New Roman"/>
        </w:rPr>
      </w:pPr>
      <w:r w:rsidRPr="00025C15">
        <w:rPr>
          <w:rFonts w:ascii="Times New Roman" w:hAnsi="Times New Roman" w:cs="Times New Roman"/>
        </w:rPr>
        <w:t>).</w:t>
      </w:r>
    </w:p>
    <w:sectPr w:rsidR="00F53BA6" w:rsidRPr="0002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F6"/>
    <w:rsid w:val="00025C15"/>
    <w:rsid w:val="000E13CB"/>
    <w:rsid w:val="003A0FFD"/>
    <w:rsid w:val="00AC2BAA"/>
    <w:rsid w:val="00D436F6"/>
    <w:rsid w:val="00F53BA6"/>
    <w:rsid w:val="00FB1429"/>
    <w:rsid w:val="00F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84DF"/>
  <w15:chartTrackingRefBased/>
  <w15:docId w15:val="{02BA8620-DFB6-4A2B-A641-DAB19E2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3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3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36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36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36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36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36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36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3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3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36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36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36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3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36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3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42509</dc:creator>
  <cp:keywords/>
  <dc:description/>
  <cp:lastModifiedBy>Терминальный пользователь 425a04</cp:lastModifiedBy>
  <cp:revision>4</cp:revision>
  <dcterms:created xsi:type="dcterms:W3CDTF">2025-02-18T14:04:00Z</dcterms:created>
  <dcterms:modified xsi:type="dcterms:W3CDTF">2025-03-04T14:25:00Z</dcterms:modified>
</cp:coreProperties>
</file>