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B9271C" w:rsidRDefault="00B9271C" w14:paraId="672A6659" wp14:textId="77777777">
      <w:pPr>
        <w:pStyle w:val="a3"/>
        <w:spacing w:before="10"/>
        <w:rPr>
          <w:sz w:val="15"/>
        </w:rPr>
      </w:pPr>
    </w:p>
    <w:p xmlns:wp14="http://schemas.microsoft.com/office/word/2010/wordml" w:rsidR="00CA6DF3" w:rsidP="00CA6DF3" w:rsidRDefault="00CA6DF3" w14:paraId="31857A95" wp14:textId="77777777">
      <w:pPr>
        <w:pStyle w:val="a3"/>
        <w:spacing w:before="89"/>
        <w:jc w:val="center"/>
      </w:pPr>
      <w:r>
        <w:rPr>
          <w:color w:val="1D1C1D"/>
        </w:rPr>
        <w:t>ХАРАКТЕРИСТИКА - ОТЗЫВ</w:t>
      </w:r>
    </w:p>
    <w:p xmlns:wp14="http://schemas.microsoft.com/office/word/2010/wordml" w:rsidR="00CA6DF3" w:rsidP="00CA6DF3" w:rsidRDefault="00CA6DF3" w14:paraId="3925ABF7" wp14:textId="77777777">
      <w:pPr>
        <w:pStyle w:val="a4"/>
        <w:ind w:left="0"/>
        <w:jc w:val="center"/>
        <w:rPr>
          <w:color w:val="1D1C1D"/>
        </w:rPr>
      </w:pPr>
      <w:proofErr w:type="spellStart"/>
      <w:r>
        <w:rPr>
          <w:color w:val="1D1C1D"/>
        </w:rPr>
        <w:t>o</w:t>
      </w:r>
      <w:proofErr w:type="spellEnd"/>
      <w:r>
        <w:rPr>
          <w:color w:val="1D1C1D"/>
        </w:rPr>
        <w:t xml:space="preserve"> работе студента с места прохождения производственной практики</w:t>
      </w:r>
    </w:p>
    <w:p xmlns:wp14="http://schemas.microsoft.com/office/word/2010/wordml" w:rsidR="00CA6DF3" w:rsidP="00CA6DF3" w:rsidRDefault="00CA6DF3" w14:paraId="1BD25242" wp14:textId="77777777">
      <w:pPr>
        <w:pStyle w:val="a4"/>
        <w:ind w:left="0"/>
        <w:jc w:val="center"/>
        <w:rPr>
          <w:color w:val="1D1C1D"/>
        </w:rPr>
      </w:pPr>
      <w:r>
        <w:rPr>
          <w:color w:val="1D1C1D"/>
        </w:rPr>
        <w:t>по модулю ПМ.03</w:t>
      </w:r>
    </w:p>
    <w:p xmlns:wp14="http://schemas.microsoft.com/office/word/2010/wordml" w:rsidR="00CA6DF3" w:rsidP="00CA6DF3" w:rsidRDefault="00CA6DF3" w14:paraId="0A37501D" wp14:textId="77777777">
      <w:pPr>
        <w:pStyle w:val="a4"/>
      </w:pPr>
    </w:p>
    <w:p xmlns:wp14="http://schemas.microsoft.com/office/word/2010/wordml" w:rsidRPr="00267C6F" w:rsidR="00CA6DF3" w:rsidP="3B600FC9" w:rsidRDefault="00CA6DF3" w14:paraId="6887A8DD" wp14:textId="063B0F39">
      <w:pPr>
        <w:pStyle w:val="a3"/>
        <w:spacing w:before="160" w:line="360" w:lineRule="auto"/>
        <w:ind w:left="102" w:right="102" w:firstLine="707"/>
        <w:jc w:val="both"/>
        <w:rPr>
          <w:b w:val="1"/>
          <w:bCs w:val="1"/>
          <w:color w:val="FF0000"/>
        </w:rPr>
      </w:pPr>
      <w:r w:rsidRPr="3B600FC9" w:rsidR="00CA6DF3">
        <w:rPr>
          <w:color w:val="1D1C1D"/>
        </w:rPr>
        <w:t>За время прохожд</w:t>
      </w:r>
      <w:r w:rsidRPr="3B600FC9" w:rsidR="00666652">
        <w:rPr>
          <w:color w:val="1D1C1D"/>
        </w:rPr>
        <w:t>ения производственной практики</w:t>
      </w:r>
      <w:r w:rsidRPr="3B600FC9" w:rsidR="00CA6DF3">
        <w:rPr>
          <w:color w:val="1D1C1D"/>
        </w:rPr>
        <w:t xml:space="preserve"> </w:t>
      </w:r>
      <w:r w:rsidRPr="3B600FC9" w:rsidR="00666652">
        <w:rPr>
          <w:color w:val="1D1C1D"/>
        </w:rPr>
        <w:t>с 13.01.2025 по 19.01.2025</w:t>
      </w:r>
      <w:r w:rsidRPr="3B600FC9" w:rsidR="00CA6DF3">
        <w:rPr>
          <w:color w:val="1D1C1D"/>
        </w:rPr>
        <w:t xml:space="preserve"> в </w:t>
      </w:r>
      <w:r w:rsidRPr="3B600FC9" w:rsidR="6AECDEDE">
        <w:rPr>
          <w:noProof w:val="0"/>
          <w:lang w:val="ru-RU"/>
        </w:rPr>
        <w:t>ООО «</w:t>
      </w:r>
      <w:proofErr w:type="spellStart"/>
      <w:r w:rsidRPr="3B600FC9" w:rsidR="6AECDEDE">
        <w:rPr>
          <w:noProof w:val="0"/>
          <w:lang w:val="ru-RU"/>
        </w:rPr>
        <w:t>Геолид</w:t>
      </w:r>
      <w:proofErr w:type="spellEnd"/>
      <w:r w:rsidRPr="3B600FC9" w:rsidR="6AECDEDE">
        <w:rPr>
          <w:noProof w:val="0"/>
          <w:lang w:val="ru-RU"/>
        </w:rPr>
        <w:t xml:space="preserve"> Сервис»</w:t>
      </w:r>
      <w:r w:rsidRPr="3B600FC9" w:rsidR="00CA6DF3">
        <w:rPr>
          <w:color w:val="1D1C1D"/>
        </w:rPr>
        <w:t xml:space="preserve"> студент 2 курса специальности "Информационные системы и программирование", </w:t>
      </w:r>
      <w:r w:rsidRPr="3B600FC9" w:rsidR="516C68E0">
        <w:rPr>
          <w:color w:val="1D1C1D"/>
        </w:rPr>
        <w:t>Лукьяненко Олег Дмитриевич</w:t>
      </w:r>
      <w:r w:rsidRPr="3B600FC9" w:rsidR="00CA6DF3">
        <w:rPr>
          <w:color w:val="FF0000"/>
        </w:rPr>
        <w:t xml:space="preserve"> </w:t>
      </w:r>
      <w:r w:rsidRPr="3B600FC9" w:rsidR="00CA6DF3">
        <w:rPr>
          <w:color w:val="1D1C1D"/>
        </w:rPr>
        <w:t>зарекомендовал себя как грамотный специалист, получивший глубокие теоретические и практические знания в области программирования и алгоритмов, а также показал умение применять полученные знания при решении поставленных задач.</w:t>
      </w:r>
    </w:p>
    <w:p xmlns:wp14="http://schemas.microsoft.com/office/word/2010/wordml" w:rsidR="00CA6DF3" w:rsidP="00CA6DF3" w:rsidRDefault="00CA6DF3" w14:paraId="0B9046E6" wp14:textId="77777777">
      <w:pPr>
        <w:pStyle w:val="a3"/>
        <w:spacing w:before="2" w:line="360" w:lineRule="auto"/>
        <w:ind w:left="171" w:right="105" w:firstLine="707"/>
        <w:jc w:val="both"/>
      </w:pPr>
      <w:r>
        <w:rPr>
          <w:color w:val="1D1C1D"/>
        </w:rPr>
        <w:t xml:space="preserve">Задачи, поставленные перед студентом за время прохождения практики, выполнены полностью и на высоком теоретическом и практическом уровне. Студент своевременно выполнял план практики и предоставлял требуемые отчеты руководителю. Во время составления отчета </w:t>
      </w:r>
      <w:proofErr w:type="spellStart"/>
      <w:r>
        <w:rPr>
          <w:color w:val="1D1C1D"/>
        </w:rPr>
        <w:t>o</w:t>
      </w:r>
      <w:proofErr w:type="spellEnd"/>
      <w:r>
        <w:rPr>
          <w:color w:val="1D1C1D"/>
        </w:rPr>
        <w:t xml:space="preserve"> прохождении практики студент изучил большой объем учебной и справочной литературы, неоднократно обращался к коллегам по работе при изучении практических вопросов.</w:t>
      </w:r>
    </w:p>
    <w:p xmlns:wp14="http://schemas.microsoft.com/office/word/2010/wordml" w:rsidRPr="00796DD2" w:rsidR="00CA6DF3" w:rsidP="00CA6DF3" w:rsidRDefault="00CA6DF3" w14:paraId="6C824CE5" wp14:textId="782959CE">
      <w:pPr>
        <w:pStyle w:val="a3"/>
        <w:spacing w:line="360" w:lineRule="auto"/>
        <w:ind w:left="171" w:right="101" w:firstLine="707"/>
        <w:jc w:val="both"/>
      </w:pPr>
      <w:r w:rsidRPr="3B600FC9" w:rsidR="00CA6DF3">
        <w:rPr>
          <w:color w:val="1D1C1D"/>
        </w:rPr>
        <w:t>B целом студент показал умение анализировать состояние поставленных задач, глубокие теоретические и практические знания. Проведенная практика в</w:t>
      </w:r>
      <w:r w:rsidRPr="3B600FC9" w:rsidR="00CA6DF3">
        <w:rPr>
          <w:color w:val="FF0000"/>
        </w:rPr>
        <w:t xml:space="preserve"> </w:t>
      </w:r>
      <w:r w:rsidRPr="3B600FC9" w:rsidR="0ADBCB34">
        <w:rPr>
          <w:noProof w:val="0"/>
          <w:lang w:val="ru-RU"/>
        </w:rPr>
        <w:t xml:space="preserve">ООО «Геолид Сервис» </w:t>
      </w:r>
      <w:r w:rsidRPr="3B600FC9" w:rsidR="00CA6DF3">
        <w:rPr>
          <w:color w:val="1D1C1D"/>
        </w:rPr>
        <w:t xml:space="preserve">оценивается на оценку </w:t>
      </w:r>
      <w:r w:rsidRPr="3B600FC9" w:rsidR="00CA6DF3">
        <w:rPr>
          <w:color w:val="1D1C1D"/>
        </w:rPr>
        <w:t>"отлично".</w:t>
      </w:r>
    </w:p>
    <w:p xmlns:wp14="http://schemas.microsoft.com/office/word/2010/wordml" w:rsidRPr="00267C6F" w:rsidR="00CA6DF3" w:rsidP="00CA6DF3" w:rsidRDefault="00CA6DF3" w14:paraId="5DAB6C7B" wp14:textId="77777777">
      <w:pPr>
        <w:pStyle w:val="a3"/>
        <w:spacing w:before="160" w:line="360" w:lineRule="auto"/>
        <w:ind w:left="102" w:right="102" w:firstLine="707"/>
        <w:jc w:val="both"/>
        <w:rPr>
          <w:b/>
          <w:color w:val="FF0000"/>
        </w:rPr>
      </w:pPr>
    </w:p>
    <w:p xmlns:wp14="http://schemas.microsoft.com/office/word/2010/wordml" w:rsidRPr="00796DD2" w:rsidR="00CA6DF3" w:rsidP="00CA6DF3" w:rsidRDefault="00CA6DF3" w14:paraId="1F8E9E37" wp14:textId="77777777">
      <w:pPr>
        <w:pStyle w:val="a3"/>
        <w:tabs>
          <w:tab w:val="left" w:pos="7620"/>
        </w:tabs>
        <w:ind w:left="171"/>
      </w:pPr>
      <w:r w:rsidR="00CA6DF3">
        <w:rPr/>
        <w:t xml:space="preserve">Руководитель практики </w:t>
      </w:r>
    </w:p>
    <w:p xmlns:wp14="http://schemas.microsoft.com/office/word/2010/wordml" w:rsidR="00CA6DF3" w:rsidP="00CA6DF3" w:rsidRDefault="00CA6DF3" w14:paraId="52E38D37" wp14:textId="082141DD">
      <w:pPr>
        <w:pStyle w:val="a3"/>
        <w:tabs>
          <w:tab w:val="left" w:pos="4536"/>
        </w:tabs>
        <w:ind w:left="171"/>
        <w:rPr>
          <w:color w:val="1D1C1D"/>
        </w:rPr>
      </w:pPr>
      <w:r w:rsidRPr="3B600FC9" w:rsidR="29B0F04B">
        <w:rPr>
          <w:noProof w:val="0"/>
          <w:lang w:val="ru-RU"/>
        </w:rPr>
        <w:t>ООО «Геолид Сервис»</w:t>
      </w:r>
      <w:r w:rsidRPr="3B600FC9" w:rsidR="00CA6DF3">
        <w:rPr>
          <w:color w:val="1D1C1D"/>
        </w:rPr>
        <w:t xml:space="preserve"> </w:t>
      </w:r>
    </w:p>
    <w:p xmlns:wp14="http://schemas.microsoft.com/office/word/2010/wordml" w:rsidR="00CA6DF3" w:rsidP="00CA6DF3" w:rsidRDefault="00CA6DF3" w14:paraId="6BA9D024" wp14:textId="77777777">
      <w:pPr>
        <w:pStyle w:val="a3"/>
        <w:tabs>
          <w:tab w:val="left" w:pos="4536"/>
        </w:tabs>
        <w:ind w:left="171"/>
      </w:pPr>
      <w:r>
        <w:rPr>
          <w:color w:val="1D1C1D"/>
        </w:rPr>
        <w:t>Должность</w:t>
      </w:r>
      <w:r>
        <w:rPr>
          <w:color w:val="1D1C1D"/>
        </w:rPr>
        <w:tab/>
      </w:r>
      <w:r w:rsidRPr="00796DD2">
        <w:rPr>
          <w:i/>
        </w:rPr>
        <w:t>_______________   /</w:t>
      </w:r>
      <w:r>
        <w:tab/>
      </w:r>
      <w:r>
        <w:tab/>
      </w:r>
      <w:r>
        <w:tab/>
      </w:r>
      <w:r>
        <w:t>/</w:t>
      </w:r>
    </w:p>
    <w:p xmlns:wp14="http://schemas.microsoft.com/office/word/2010/wordml" w:rsidRPr="00F37CC3" w:rsidR="00CA6DF3" w:rsidP="00CA6DF3" w:rsidRDefault="00CA6DF3" w14:paraId="6D85F911" wp14:textId="77777777">
      <w:pPr>
        <w:pStyle w:val="a3"/>
        <w:tabs>
          <w:tab w:val="left" w:pos="4536"/>
        </w:tabs>
        <w:ind w:left="171"/>
        <w:rPr>
          <w:i/>
        </w:rPr>
      </w:pPr>
      <w:r>
        <w:rPr>
          <w:b/>
          <w:i/>
          <w:sz w:val="24"/>
          <w:szCs w:val="24"/>
          <w:vertAlign w:val="superscript"/>
        </w:rPr>
        <w:tab/>
      </w:r>
      <w:r w:rsidRPr="00C5339B">
        <w:rPr>
          <w:b/>
          <w:i/>
          <w:sz w:val="24"/>
          <w:szCs w:val="24"/>
          <w:vertAlign w:val="superscript"/>
        </w:rPr>
        <w:t xml:space="preserve">роспись </w:t>
      </w:r>
      <w:r w:rsidRPr="00C5339B">
        <w:rPr>
          <w:b/>
          <w:i/>
          <w:sz w:val="24"/>
          <w:szCs w:val="24"/>
          <w:vertAlign w:val="superscript"/>
        </w:rPr>
        <w:tab/>
      </w:r>
      <w:r>
        <w:rPr>
          <w:b/>
          <w:i/>
          <w:sz w:val="24"/>
          <w:szCs w:val="24"/>
          <w:vertAlign w:val="superscript"/>
        </w:rPr>
        <w:tab/>
      </w:r>
      <w:r>
        <w:rPr>
          <w:b/>
          <w:i/>
          <w:sz w:val="24"/>
          <w:szCs w:val="24"/>
          <w:vertAlign w:val="superscript"/>
        </w:rPr>
        <w:tab/>
      </w:r>
      <w:r w:rsidRPr="00C5339B">
        <w:rPr>
          <w:b/>
          <w:i/>
          <w:sz w:val="24"/>
          <w:szCs w:val="24"/>
          <w:vertAlign w:val="superscript"/>
        </w:rPr>
        <w:t>Фамилия и инициалы</w:t>
      </w:r>
    </w:p>
    <w:p xmlns:wp14="http://schemas.microsoft.com/office/word/2010/wordml" w:rsidR="00CA6DF3" w:rsidP="00CA6DF3" w:rsidRDefault="00CA6DF3" w14:paraId="02EB378F" wp14:textId="77777777">
      <w:pPr>
        <w:pStyle w:val="a3"/>
        <w:tabs>
          <w:tab w:val="left" w:pos="7620"/>
        </w:tabs>
        <w:ind w:left="171"/>
      </w:pPr>
    </w:p>
    <w:p xmlns:wp14="http://schemas.microsoft.com/office/word/2010/wordml" w:rsidR="00CA6DF3" w:rsidP="00CA6DF3" w:rsidRDefault="00CA6DF3" w14:paraId="6A05A809" wp14:textId="77777777">
      <w:pPr>
        <w:pStyle w:val="a3"/>
        <w:tabs>
          <w:tab w:val="left" w:pos="7620"/>
        </w:tabs>
        <w:ind w:left="171"/>
      </w:pPr>
    </w:p>
    <w:p xmlns:wp14="http://schemas.microsoft.com/office/word/2010/wordml" w:rsidR="00CA6DF3" w:rsidP="00CA6DF3" w:rsidRDefault="00CA6DF3" w14:paraId="5A39BBE3" wp14:textId="77777777">
      <w:pPr>
        <w:pStyle w:val="a3"/>
        <w:spacing w:before="160" w:line="360" w:lineRule="auto"/>
        <w:ind w:left="102" w:right="102" w:firstLine="707"/>
        <w:jc w:val="both"/>
      </w:pPr>
    </w:p>
    <w:p xmlns:wp14="http://schemas.microsoft.com/office/word/2010/wordml" w:rsidR="00CA6DF3" w:rsidRDefault="00CA6DF3" w14:paraId="41C8F396" wp14:textId="77777777">
      <w:pPr>
        <w:rPr>
          <w:color w:val="1D1C1D"/>
          <w:sz w:val="28"/>
          <w:szCs w:val="28"/>
        </w:rPr>
      </w:pPr>
      <w:r w:rsidRPr="3B600FC9">
        <w:rPr>
          <w:color w:val="1D1C1D"/>
        </w:rPr>
        <w:br w:type="page"/>
      </w:r>
    </w:p>
    <w:bookmarkStart w:name="_Hlk159842553" w:id="1"/>
    <w:bookmarkEnd w:id="1"/>
    <w:sectPr w:rsidRPr="00C5339B" w:rsidR="00CF5D0C" w:rsidSect="00685894">
      <w:type w:val="continuous"/>
      <w:pgSz w:w="11910" w:h="16840" w:orient="portrait"/>
      <w:pgMar w:top="1580" w:right="740" w:bottom="0" w:left="1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drawingGridHorizontalSpacing w:val="110"/>
  <w:displayHorizontalDrawingGridEvery w:val="2"/>
  <w:characterSpacingControl w:val="doNotCompress"/>
  <w:compat>
    <w:ulTrailSpace/>
  </w:compat>
  <w:rsids>
    <w:rsidRoot w:val="00B9271C"/>
    <w:rsid w:val="00071CD4"/>
    <w:rsid w:val="000E1708"/>
    <w:rsid w:val="001853E1"/>
    <w:rsid w:val="002346C9"/>
    <w:rsid w:val="00267C6F"/>
    <w:rsid w:val="00275E61"/>
    <w:rsid w:val="002A4A3B"/>
    <w:rsid w:val="002F14AF"/>
    <w:rsid w:val="003241C8"/>
    <w:rsid w:val="00381674"/>
    <w:rsid w:val="003C5FCD"/>
    <w:rsid w:val="004213F1"/>
    <w:rsid w:val="0044440B"/>
    <w:rsid w:val="00451346"/>
    <w:rsid w:val="004C7283"/>
    <w:rsid w:val="005D7422"/>
    <w:rsid w:val="0061770A"/>
    <w:rsid w:val="00666652"/>
    <w:rsid w:val="00685894"/>
    <w:rsid w:val="007214A5"/>
    <w:rsid w:val="00796DD2"/>
    <w:rsid w:val="007B24C1"/>
    <w:rsid w:val="00856E98"/>
    <w:rsid w:val="00875F91"/>
    <w:rsid w:val="008812E8"/>
    <w:rsid w:val="0090558E"/>
    <w:rsid w:val="009C2805"/>
    <w:rsid w:val="00A92AD7"/>
    <w:rsid w:val="00B333CF"/>
    <w:rsid w:val="00B66200"/>
    <w:rsid w:val="00B9271C"/>
    <w:rsid w:val="00BD6B0F"/>
    <w:rsid w:val="00C47E5C"/>
    <w:rsid w:val="00C5339B"/>
    <w:rsid w:val="00CA6DF3"/>
    <w:rsid w:val="00CF5D0C"/>
    <w:rsid w:val="00D00969"/>
    <w:rsid w:val="00D030CC"/>
    <w:rsid w:val="00D17981"/>
    <w:rsid w:val="00D44480"/>
    <w:rsid w:val="00F034FD"/>
    <w:rsid w:val="00F37CC3"/>
    <w:rsid w:val="00F9198C"/>
    <w:rsid w:val="00FB4210"/>
    <w:rsid w:val="00FE6A33"/>
    <w:rsid w:val="00FF28BB"/>
    <w:rsid w:val="0ADBCB34"/>
    <w:rsid w:val="29B0F04B"/>
    <w:rsid w:val="35F69E20"/>
    <w:rsid w:val="3B600FC9"/>
    <w:rsid w:val="3BC63CB2"/>
    <w:rsid w:val="431DD421"/>
    <w:rsid w:val="4BC22CF9"/>
    <w:rsid w:val="516C68E0"/>
    <w:rsid w:val="53654940"/>
    <w:rsid w:val="5C948C5A"/>
    <w:rsid w:val="5F5DB958"/>
    <w:rsid w:val="6AECDEDE"/>
    <w:rsid w:val="6F8884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  <w14:docId w14:val="1B602F5C"/>
  <w15:docId w15:val="{68D085C2-E212-44D8-BE86-66A466E9BB6A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uiPriority w:val="1"/>
    <w:qFormat/>
    <w:rsid w:val="00B9271C"/>
    <w:rPr>
      <w:rFonts w:ascii="Times New Roman" w:hAnsi="Times New Roman" w:eastAsia="Times New Roman" w:cs="Times New Roman"/>
      <w:lang w:val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rsid w:val="00B9271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B9271C"/>
    <w:rPr>
      <w:sz w:val="28"/>
      <w:szCs w:val="28"/>
    </w:rPr>
  </w:style>
  <w:style w:type="paragraph" w:styleId="a4">
    <w:name w:val="Title"/>
    <w:basedOn w:val="a"/>
    <w:uiPriority w:val="1"/>
    <w:qFormat/>
    <w:rsid w:val="00B9271C"/>
    <w:pPr>
      <w:spacing w:before="161"/>
      <w:ind w:left="1645"/>
      <w:jc w:val="both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rsid w:val="00B9271C"/>
  </w:style>
  <w:style w:type="paragraph" w:styleId="TableParagraph" w:customStyle="1">
    <w:name w:val="Table Paragraph"/>
    <w:basedOn w:val="a"/>
    <w:uiPriority w:val="1"/>
    <w:qFormat/>
    <w:rsid w:val="00B9271C"/>
  </w:style>
  <w:style w:type="paragraph" w:styleId="a6">
    <w:name w:val="Balloon Text"/>
    <w:basedOn w:val="a"/>
    <w:link w:val="a7"/>
    <w:uiPriority w:val="99"/>
    <w:semiHidden/>
    <w:unhideWhenUsed/>
    <w:rsid w:val="00CF5D0C"/>
    <w:rPr>
      <w:rFonts w:ascii="Tahoma" w:hAnsi="Tahoma" w:cs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/>
    <w:rsid w:val="00CF5D0C"/>
    <w:rPr>
      <w:rFonts w:ascii="Tahoma" w:hAnsi="Tahoma" w:eastAsia="Times New Roman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Timon</dc:creator>
  <lastModifiedBy>Oleg Lookas</lastModifiedBy>
  <revision>4</revision>
  <dcterms:created xsi:type="dcterms:W3CDTF">2025-01-12T18:37:00.0000000Z</dcterms:created>
  <dcterms:modified xsi:type="dcterms:W3CDTF">2025-01-18T07:44:47.7758825Z</dcterms:modified>
</coreProperties>
</file>