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AAAC09C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КУРСАНТА__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8345B0">
              <w:rPr>
                <w:rFonts w:eastAsia="Calibri"/>
                <w:sz w:val="28"/>
                <w:szCs w:val="28"/>
              </w:rPr>
              <w:t>_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 xml:space="preserve">КУРСА 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5E96D8C2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ФИО</w:t>
            </w:r>
            <w:r w:rsidR="009337C4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663FAA">
              <w:rPr>
                <w:rFonts w:eastAsia="Calibri"/>
                <w:sz w:val="28"/>
                <w:szCs w:val="28"/>
                <w:u w:val="single"/>
              </w:rPr>
              <w:t>Бабатханова Амина Зелимханова</w:t>
            </w:r>
            <w:r w:rsidR="009337C4" w:rsidRPr="008345B0">
              <w:rPr>
                <w:rFonts w:eastAsia="Calibri"/>
                <w:sz w:val="28"/>
                <w:szCs w:val="28"/>
                <w:u w:val="single"/>
              </w:rPr>
              <w:t xml:space="preserve">  </w:t>
            </w:r>
          </w:p>
          <w:p w14:paraId="4631BE93" w14:textId="0828CBF5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ДАТА   «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8345B0">
              <w:rPr>
                <w:rFonts w:eastAsia="Calibri"/>
                <w:sz w:val="28"/>
                <w:szCs w:val="28"/>
              </w:rPr>
              <w:t>»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8345B0">
              <w:rPr>
                <w:rFonts w:eastAsia="Calibri"/>
                <w:sz w:val="28"/>
                <w:szCs w:val="28"/>
              </w:rPr>
              <w:t>ГО</w:t>
            </w:r>
            <w:r w:rsidR="005259DA" w:rsidRPr="008345B0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0CC0042F" w:rsidR="002D02ED" w:rsidRPr="008345B0" w:rsidRDefault="008345B0" w:rsidP="00AF28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663FAA">
              <w:rPr>
                <w:rFonts w:eastAsia="Calibri"/>
                <w:sz w:val="28"/>
                <w:szCs w:val="28"/>
              </w:rPr>
              <w:t xml:space="preserve"> __</w:t>
            </w:r>
            <w:r w:rsidR="002D02ED" w:rsidRPr="008345B0">
              <w:rPr>
                <w:rFonts w:eastAsia="Calibri"/>
                <w:sz w:val="28"/>
                <w:szCs w:val="28"/>
              </w:rPr>
              <w:t>______</w:t>
            </w:r>
            <w:r w:rsidRPr="008345B0">
              <w:rPr>
                <w:rFonts w:eastAsia="Calibri"/>
                <w:sz w:val="28"/>
                <w:szCs w:val="28"/>
              </w:rPr>
              <w:t>__</w:t>
            </w:r>
            <w:r w:rsidR="002D02ED" w:rsidRPr="008345B0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8345B0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8345B0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8345B0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8345B0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9277526" w:rsidR="002D02ED" w:rsidRPr="008345B0" w:rsidRDefault="008345B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663FAA">
              <w:rPr>
                <w:rFonts w:eastAsia="Calibri"/>
                <w:sz w:val="28"/>
                <w:szCs w:val="28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___________ПОДПИСЬ</w:t>
            </w:r>
            <w:r w:rsidR="00AF280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РУКОВОДИТЕЛЯ</w:t>
            </w:r>
          </w:p>
          <w:p w14:paraId="4AEA75B0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</w:pPr>
            <w:r w:rsidRPr="008345B0">
              <w:rPr>
                <w:rFonts w:eastAsia="Calibri"/>
                <w:b/>
                <w:i/>
                <w:iCs/>
                <w:sz w:val="28"/>
                <w:szCs w:val="28"/>
              </w:rPr>
              <w:t xml:space="preserve">            </w:t>
            </w:r>
            <w:r w:rsidRPr="008345B0"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2121EE"/>
    <w:rsid w:val="002D02ED"/>
    <w:rsid w:val="003B3D70"/>
    <w:rsid w:val="003E1808"/>
    <w:rsid w:val="00422F8B"/>
    <w:rsid w:val="004722E6"/>
    <w:rsid w:val="004A0464"/>
    <w:rsid w:val="004E08F5"/>
    <w:rsid w:val="005259DA"/>
    <w:rsid w:val="005365F0"/>
    <w:rsid w:val="00536DDE"/>
    <w:rsid w:val="00546E61"/>
    <w:rsid w:val="005B62AC"/>
    <w:rsid w:val="00663FAA"/>
    <w:rsid w:val="0078216E"/>
    <w:rsid w:val="007C71C2"/>
    <w:rsid w:val="008345B0"/>
    <w:rsid w:val="0087615D"/>
    <w:rsid w:val="008F2C1E"/>
    <w:rsid w:val="009337C4"/>
    <w:rsid w:val="00AF280E"/>
    <w:rsid w:val="00B24C6E"/>
    <w:rsid w:val="00B40868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40602</cp:lastModifiedBy>
  <cp:revision>6</cp:revision>
  <dcterms:created xsi:type="dcterms:W3CDTF">2024-12-24T06:52:00Z</dcterms:created>
  <dcterms:modified xsi:type="dcterms:W3CDTF">2024-12-26T13:31:00Z</dcterms:modified>
</cp:coreProperties>
</file>