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144C3" w14:textId="79A09344" w:rsidR="00A77433" w:rsidRPr="00841E6E" w:rsidRDefault="00A77433" w:rsidP="00841E6E">
      <w:pPr>
        <w:ind w:left="1559" w:right="1984" w:firstLine="1559"/>
        <w:rPr>
          <w:rFonts w:ascii="Times New Roman" w:hAnsi="Times New Roman" w:cs="Times New Roman"/>
          <w:sz w:val="32"/>
          <w:szCs w:val="28"/>
        </w:rPr>
      </w:pPr>
      <w:r w:rsidRPr="00841E6E">
        <w:rPr>
          <w:rFonts w:ascii="Times New Roman" w:hAnsi="Times New Roman" w:cs="Times New Roman"/>
          <w:sz w:val="32"/>
          <w:szCs w:val="28"/>
        </w:rPr>
        <w:t>Однако вскоре Артем столкнулся с настоящим испытанием. Во время одного из своих плаваний его яхта попала в сильный шторм. Ветер рвал паруса, а волны угрожали перевернуть лодку. Сердце юноши колотилось, но он знал, что не может сдаться. Сосредоточившись на управлении, он боролся с бурей, и, благодаря своему мужеству и упорству, ему удалось выстоять. Когда шторм утих, он почувствовал невероятное облегчение и гордость за себя. Эта буря стала для Артема не только физическим испытанием, но и уроком о том, как важно быть стойким и не бояться трудностей. Продолжая свое путешествие, он открывал новые горизонты и понимал, что море — это не только приключения, но и возможность узнать себя. Он осознал, что настоящие сокровища находятся не только в далеких странах, но и в том, как мы преодолеваем преграды на своем пути. В конце концов, вернувшись домой, Артем не просто привез с собой воспоминания о приключениях, но и внутреннюю силу, которая осталась с ним навсегда. Теперь он знал, что любые мечты могут стать реальностью, если не бояться следовать за ними и преодолевать все преграды.</w:t>
      </w:r>
    </w:p>
    <w:p w14:paraId="458D7CDF" w14:textId="64E683F5" w:rsidR="00F12F2A" w:rsidRPr="00E277F9" w:rsidRDefault="00F12F2A" w:rsidP="00E277F9">
      <w:pPr>
        <w:ind w:left="142" w:right="141"/>
        <w:rPr>
          <w:rFonts w:ascii="Times New Roman" w:hAnsi="Times New Roman" w:cs="Times New Roman"/>
          <w:sz w:val="28"/>
          <w:szCs w:val="28"/>
        </w:rPr>
      </w:pPr>
    </w:p>
    <w:sectPr w:rsidR="00F12F2A" w:rsidRPr="00E27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A"/>
    <w:rsid w:val="002560A3"/>
    <w:rsid w:val="0030346A"/>
    <w:rsid w:val="003B0BF7"/>
    <w:rsid w:val="00491A81"/>
    <w:rsid w:val="005E070A"/>
    <w:rsid w:val="00841E6E"/>
    <w:rsid w:val="00A41B94"/>
    <w:rsid w:val="00A77433"/>
    <w:rsid w:val="00D41426"/>
    <w:rsid w:val="00E277F9"/>
    <w:rsid w:val="00E9458C"/>
    <w:rsid w:val="00F12F2A"/>
    <w:rsid w:val="00F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41FD"/>
  <w15:chartTrackingRefBased/>
  <w15:docId w15:val="{23DE7EE6-4711-4F5B-8278-D07E728D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9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Терминальный пользователь 40604</cp:lastModifiedBy>
  <cp:revision>8</cp:revision>
  <dcterms:created xsi:type="dcterms:W3CDTF">2024-12-24T08:34:00Z</dcterms:created>
  <dcterms:modified xsi:type="dcterms:W3CDTF">2024-12-26T14:18:00Z</dcterms:modified>
</cp:coreProperties>
</file>