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46A1E" w14:textId="7FEC8869" w:rsidR="00106B26" w:rsidRPr="008B7954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303A2FD0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0462B41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8B7954" w:rsidRPr="008B7954">
        <w:rPr>
          <w:rFonts w:ascii="Times New Roman" w:hAnsi="Times New Roman" w:cs="Times New Roman"/>
          <w:sz w:val="28"/>
          <w:szCs w:val="28"/>
          <w:u w:val="single"/>
        </w:rPr>
        <w:t>Лукьяненко Олег Дмитриевич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7DFF83B3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76B7A345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0834"/>
    <w:rsid w:val="00622437"/>
    <w:rsid w:val="00641B6E"/>
    <w:rsid w:val="006521F8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8B7954"/>
    <w:rsid w:val="00903679"/>
    <w:rsid w:val="00932306"/>
    <w:rsid w:val="00943BA2"/>
    <w:rsid w:val="00943E5D"/>
    <w:rsid w:val="00952E68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A73E5"/>
    <w:rsid w:val="00CB6A79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21</Pages>
  <Words>1813</Words>
  <Characters>10337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41804</cp:lastModifiedBy>
  <cp:revision>8</cp:revision>
  <dcterms:created xsi:type="dcterms:W3CDTF">2024-12-24T09:50:00Z</dcterms:created>
  <dcterms:modified xsi:type="dcterms:W3CDTF">2024-12-27T11:38:00Z</dcterms:modified>
</cp:coreProperties>
</file>