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824B" w14:textId="77777777" w:rsidR="00F4609A" w:rsidRDefault="00F4609A" w:rsidP="00F4609A">
      <w:r w:rsidRPr="00F4609A">
        <w:t xml:space="preserve">В маленьком прибрежном городке, где волны нежно касались песчаного берега, жил юноша по имени Дмитрий. С детства он был очарован морем — его бескрайние просторы и таинственные глубины манили его, словно магнит. Каждый день, после уроков, он отправлялся на пляж, чтобы наблюдать за кораблями, уходящими за горизонт, и мечтать о дальних странах и незабываемых приключениях. Однажды, прогуливаясь вдоль берега, Дмитрий заметил старый, полузатопленный катер. Он был покрыт ракушками и морской солью, но в нем все еще чувствовалась сила. </w:t>
      </w:r>
    </w:p>
    <w:p w14:paraId="796B431A" w14:textId="77777777" w:rsidR="00F4609A" w:rsidRDefault="00F4609A" w:rsidP="00F4609A">
      <w:r w:rsidRPr="00F4609A">
        <w:t xml:space="preserve">Юноша решил, что это его шанс — восстановить катер и отправиться в свое собственное морское путешествие. С помощью друзей и своих навыков, он начал работу над катером, проводя долгие часы, очищая его от мусора и восстанавливая механизмы. Постепенно катер начал обретать прежнюю форму, и вскоре он был готов к плаванию. Наконец, настал тот день, когда Дмитрий, полный волнения и надежд, поднял паруса. Он покинул родной берег, и море встретило его своими бескрайними волнами. </w:t>
      </w:r>
    </w:p>
    <w:p w14:paraId="538758DD" w14:textId="524342EC" w:rsidR="00F4609A" w:rsidRPr="00F4609A" w:rsidRDefault="00F4609A" w:rsidP="00F4609A">
      <w:r w:rsidRPr="00F4609A">
        <w:t>Первые дни были полны приключений: он ловил рыбу, наслаждался закатами и встречал дельфинов, которые играли вокруг его катера. Каждый новый день приносил ему радость и ощущение свободы, о которых он всегда мечтал. Но вскоре Дмитрий столкнулся с бурей. Ветер усилился, и волны начали подниматься, угрожая перевернуть его катер. Сердце юноши забилось быстрее, но он не сдавался. Сосредоточившись на управлении, он боролся с стихией, и, благодаря своему мужеству и упорству, смог справиться с бурей. Когда шторм утих, он почувствовал, что стал сильнее и мудрее. Это испытание научило его ценить каждое мгновение и понимать, что настоящие приключения начинаются там, где заканчивается зона комфорта. Дмитрий продолжил свое путешествие, открывая для себя новые острова и встречая интересных людей. Он понял, что море — это не только физическое пространство, но и символ внутренней свободы и стремления к познанию. Каждый новый берег, который он открывал, напоминал ему о том, что жизнь полна удивительных возможностей, и что главное — не бояться следовать за своими мечтами.</w:t>
      </w:r>
    </w:p>
    <w:p w14:paraId="458D7CDF" w14:textId="7669CA6B" w:rsidR="00F12F2A" w:rsidRPr="00F4609A" w:rsidRDefault="00F12F2A" w:rsidP="00F4609A"/>
    <w:sectPr w:rsidR="00F12F2A" w:rsidRPr="00F4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A"/>
    <w:rsid w:val="002560A3"/>
    <w:rsid w:val="0030346A"/>
    <w:rsid w:val="003B0BF7"/>
    <w:rsid w:val="005E070A"/>
    <w:rsid w:val="00EE5474"/>
    <w:rsid w:val="00F12F2A"/>
    <w:rsid w:val="00F4609A"/>
    <w:rsid w:val="00F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41FD"/>
  <w15:chartTrackingRefBased/>
  <w15:docId w15:val="{23DE7EE6-4711-4F5B-8278-D07E728D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Терминальный пользователь 42412</cp:lastModifiedBy>
  <cp:revision>5</cp:revision>
  <dcterms:created xsi:type="dcterms:W3CDTF">2024-12-24T08:34:00Z</dcterms:created>
  <dcterms:modified xsi:type="dcterms:W3CDTF">2024-12-24T10:00:00Z</dcterms:modified>
</cp:coreProperties>
</file>