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ABE76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536D">
        <w:rPr>
          <w:rFonts w:ascii="Times New Roman" w:hAnsi="Times New Roman" w:cs="Times New Roman"/>
          <w:b/>
          <w:sz w:val="28"/>
          <w:szCs w:val="28"/>
        </w:rPr>
        <w:t>Федеральное агентство морского и речного транспорта</w:t>
      </w:r>
    </w:p>
    <w:p w14:paraId="09C9A15E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40473A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536D">
        <w:rPr>
          <w:rFonts w:ascii="Times New Roman" w:hAnsi="Times New Roman" w:cs="Times New Roman"/>
          <w:b/>
          <w:sz w:val="28"/>
          <w:szCs w:val="28"/>
        </w:rPr>
        <w:t>«ГОСУДАРСТВЕННЫЙ МОРСКОЙ УНИВЕРСИТЕТ ИМЕНИ АДМИРАЛА Ф.Ф.УШАКОВА»</w:t>
      </w:r>
    </w:p>
    <w:p w14:paraId="17F938C4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036FA0" w14:textId="77777777" w:rsidR="001A4628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536D">
        <w:rPr>
          <w:rFonts w:ascii="Times New Roman" w:hAnsi="Times New Roman" w:cs="Times New Roman"/>
          <w:b/>
          <w:sz w:val="28"/>
          <w:szCs w:val="28"/>
        </w:rPr>
        <w:t>ТРАНСПОРТНЫЙ КОЛЛЕДЖ</w:t>
      </w:r>
    </w:p>
    <w:p w14:paraId="51DE1E59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3F1246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ACEE61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41EF1B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7EBFFD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983D4D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749E7E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13AC9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692A40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86D58F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536D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5BB8F89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по учебной практике</w:t>
      </w:r>
    </w:p>
    <w:p w14:paraId="677E6AA3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по профессиональному модулю ПМ.03</w:t>
      </w:r>
    </w:p>
    <w:p w14:paraId="61F2B4EF" w14:textId="77777777" w:rsidR="00735CEA" w:rsidRPr="0078536D" w:rsidRDefault="00735CEA" w:rsidP="00735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49F">
        <w:rPr>
          <w:rFonts w:ascii="Times New Roman" w:hAnsi="Times New Roman" w:cs="Times New Roman"/>
          <w:b/>
          <w:sz w:val="28"/>
          <w:szCs w:val="28"/>
        </w:rPr>
        <w:t>Ревьюирование</w:t>
      </w:r>
      <w:proofErr w:type="spellEnd"/>
      <w:r w:rsidRPr="00CD149F">
        <w:rPr>
          <w:rFonts w:ascii="Times New Roman" w:hAnsi="Times New Roman" w:cs="Times New Roman"/>
          <w:b/>
          <w:sz w:val="28"/>
          <w:szCs w:val="28"/>
        </w:rPr>
        <w:t xml:space="preserve"> программных продуктов</w:t>
      </w:r>
    </w:p>
    <w:p w14:paraId="2DBDC337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F6DE55" w14:textId="004AB53F" w:rsidR="009E043C" w:rsidRPr="00735CEA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BC5C6A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3219D0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150919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0AB0F7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33C601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3FD8C6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6BF78D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04AAF9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1FE89F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2C179D" w14:textId="77777777" w:rsidR="009E043C" w:rsidRPr="0078536D" w:rsidRDefault="009E043C" w:rsidP="009E04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92EBFA" w14:textId="3C2ACC85" w:rsidR="009E043C" w:rsidRPr="00FE5E3B" w:rsidRDefault="009E043C" w:rsidP="009E043C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8536D">
        <w:rPr>
          <w:rFonts w:ascii="Times New Roman" w:hAnsi="Times New Roman" w:cs="Times New Roman"/>
          <w:sz w:val="28"/>
          <w:szCs w:val="28"/>
        </w:rPr>
        <w:t>Курсант</w:t>
      </w:r>
      <w:r w:rsidR="00FE5E3B" w:rsidRPr="00A60D96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spellStart"/>
      <w:r w:rsidR="00FE5E3B" w:rsidRPr="00A60D96">
        <w:rPr>
          <w:rFonts w:ascii="Times New Roman" w:hAnsi="Times New Roman" w:cs="Times New Roman"/>
          <w:sz w:val="28"/>
          <w:szCs w:val="28"/>
          <w:u w:val="single"/>
        </w:rPr>
        <w:t>Сайтамирова</w:t>
      </w:r>
      <w:proofErr w:type="spellEnd"/>
      <w:r w:rsidR="00FE5E3B" w:rsidRPr="00A60D96">
        <w:rPr>
          <w:rFonts w:ascii="Times New Roman" w:hAnsi="Times New Roman" w:cs="Times New Roman"/>
          <w:sz w:val="28"/>
          <w:szCs w:val="28"/>
          <w:u w:val="single"/>
        </w:rPr>
        <w:t xml:space="preserve"> Анастасия</w:t>
      </w:r>
      <w:r w:rsidR="00A60D96" w:rsidRPr="00A60D96">
        <w:rPr>
          <w:rFonts w:ascii="Times New Roman" w:hAnsi="Times New Roman" w:cs="Times New Roman"/>
          <w:sz w:val="28"/>
          <w:szCs w:val="28"/>
          <w:u w:val="single"/>
        </w:rPr>
        <w:t xml:space="preserve"> Алексеевна</w:t>
      </w:r>
      <w:r w:rsidR="00A60D9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973BF19" w14:textId="339A8466" w:rsidR="009E043C" w:rsidRPr="0078536D" w:rsidRDefault="009E043C" w:rsidP="009E043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Специальность: 09.02.0</w:t>
      </w:r>
      <w:r w:rsidR="00617BBB">
        <w:rPr>
          <w:rFonts w:ascii="Times New Roman" w:hAnsi="Times New Roman" w:cs="Times New Roman"/>
          <w:sz w:val="28"/>
          <w:szCs w:val="28"/>
        </w:rPr>
        <w:t>7</w:t>
      </w:r>
    </w:p>
    <w:p w14:paraId="0876DD6E" w14:textId="654DD79F" w:rsidR="009E043C" w:rsidRPr="0078536D" w:rsidRDefault="009E043C" w:rsidP="009E043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«Информационные системы </w:t>
      </w:r>
      <w:r w:rsidR="00617BBB">
        <w:rPr>
          <w:rFonts w:ascii="Times New Roman" w:hAnsi="Times New Roman" w:cs="Times New Roman"/>
          <w:sz w:val="28"/>
          <w:szCs w:val="28"/>
        </w:rPr>
        <w:t>и программирование</w:t>
      </w:r>
      <w:r w:rsidRPr="0078536D">
        <w:rPr>
          <w:rFonts w:ascii="Times New Roman" w:hAnsi="Times New Roman" w:cs="Times New Roman"/>
          <w:sz w:val="28"/>
          <w:szCs w:val="28"/>
        </w:rPr>
        <w:t>»</w:t>
      </w:r>
    </w:p>
    <w:p w14:paraId="5319730A" w14:textId="51202B00" w:rsidR="009E043C" w:rsidRPr="00735CEA" w:rsidRDefault="00A60D96" w:rsidP="00A60D96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</w:t>
      </w:r>
      <w:r w:rsidR="009E043C" w:rsidRPr="0078536D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5E3B">
        <w:rPr>
          <w:rFonts w:ascii="Times New Roman" w:hAnsi="Times New Roman" w:cs="Times New Roman"/>
          <w:sz w:val="28"/>
          <w:szCs w:val="28"/>
          <w:u w:val="single"/>
        </w:rPr>
        <w:t>3824</w:t>
      </w:r>
      <w:r w:rsidR="00735CEA" w:rsidRPr="00735CE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35CEA">
        <w:rPr>
          <w:rFonts w:ascii="Times New Roman" w:hAnsi="Times New Roman" w:cs="Times New Roman"/>
          <w:sz w:val="28"/>
          <w:szCs w:val="28"/>
          <w:u w:val="single"/>
          <w:lang w:val="en-US"/>
        </w:rPr>
        <w:t>9</w:t>
      </w:r>
    </w:p>
    <w:p w14:paraId="125F3BAD" w14:textId="68339E4A" w:rsidR="009E043C" w:rsidRPr="0078536D" w:rsidRDefault="009E043C" w:rsidP="009E043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Проверил руководитель практики: </w:t>
      </w:r>
      <w:r w:rsidR="0027748F">
        <w:rPr>
          <w:rFonts w:ascii="Times New Roman" w:hAnsi="Times New Roman" w:cs="Times New Roman"/>
          <w:sz w:val="28"/>
          <w:szCs w:val="28"/>
        </w:rPr>
        <w:t>Костова Т.В.</w:t>
      </w:r>
    </w:p>
    <w:p w14:paraId="6A8104AE" w14:textId="77777777" w:rsidR="009E043C" w:rsidRPr="0078536D" w:rsidRDefault="009E043C" w:rsidP="009E043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Оценка: _____________</w:t>
      </w:r>
    </w:p>
    <w:p w14:paraId="729D8730" w14:textId="77777777" w:rsidR="009E043C" w:rsidRPr="0078536D" w:rsidRDefault="009E043C" w:rsidP="009E043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Подпись: _____________</w:t>
      </w:r>
    </w:p>
    <w:p w14:paraId="0C9CEFFB" w14:textId="77777777" w:rsidR="0067616D" w:rsidRPr="0078536D" w:rsidRDefault="0067616D" w:rsidP="0067616D">
      <w:pPr>
        <w:rPr>
          <w:rFonts w:ascii="Times New Roman" w:hAnsi="Times New Roman" w:cs="Times New Roman"/>
          <w:sz w:val="28"/>
          <w:szCs w:val="28"/>
        </w:rPr>
      </w:pPr>
      <w:bookmarkStart w:id="0" w:name="_Toc74087572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-1098408269"/>
        <w:docPartObj>
          <w:docPartGallery w:val="Table of Contents"/>
          <w:docPartUnique/>
        </w:docPartObj>
      </w:sdtPr>
      <w:sdtEndPr/>
      <w:sdtContent>
        <w:p w14:paraId="2AEF59BB" w14:textId="1FBD094D" w:rsidR="007A2ABB" w:rsidRPr="0078536D" w:rsidRDefault="00D67D3E" w:rsidP="00D67D3E">
          <w:pPr>
            <w:pStyle w:val="a3"/>
            <w:jc w:val="center"/>
            <w:rPr>
              <w:rFonts w:ascii="Times New Roman" w:hAnsi="Times New Roman" w:cs="Times New Roman"/>
              <w:b w:val="0"/>
              <w:bCs w:val="0"/>
              <w:color w:val="auto"/>
            </w:rPr>
          </w:pPr>
          <w:r w:rsidRPr="0078536D">
            <w:rPr>
              <w:rFonts w:ascii="Times New Roman" w:hAnsi="Times New Roman" w:cs="Times New Roman"/>
              <w:b w:val="0"/>
              <w:bCs w:val="0"/>
              <w:color w:val="auto"/>
            </w:rPr>
            <w:t>Содержание</w:t>
          </w:r>
        </w:p>
        <w:p w14:paraId="00E05FDB" w14:textId="77777777" w:rsidR="0078536D" w:rsidRPr="0078536D" w:rsidRDefault="007A2A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853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53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53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428338" w:history="1">
            <w:r w:rsidR="0078536D" w:rsidRPr="0078536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78536D"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536D"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536D"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_Toc154428338 \h </w:instrText>
            </w:r>
            <w:r w:rsidR="0078536D"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536D"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536D"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8536D"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CA0291" w14:textId="77777777" w:rsidR="0078536D" w:rsidRPr="0078536D" w:rsidRDefault="00785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28339" w:history="1">
            <w:r w:rsidRPr="0078536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Теоретическая часть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_Toc154428339 \h </w:instrTex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13C61" w14:textId="77777777" w:rsidR="0078536D" w:rsidRPr="0078536D" w:rsidRDefault="00785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28340" w:history="1">
            <w:r w:rsidRPr="0078536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Практическая часть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_Toc154428340 \h </w:instrTex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65A62" w14:textId="77777777" w:rsidR="0078536D" w:rsidRPr="0078536D" w:rsidRDefault="00785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28341" w:history="1">
            <w:r w:rsidRPr="0078536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№1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_Toc154428341 \h </w:instrTex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65942" w14:textId="77777777" w:rsidR="0078536D" w:rsidRPr="0078536D" w:rsidRDefault="00785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28342" w:history="1">
            <w:r w:rsidRPr="0078536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№2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_Toc154428342 \h </w:instrTex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B3C40" w14:textId="77777777" w:rsidR="0078536D" w:rsidRPr="0078536D" w:rsidRDefault="00785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28343" w:history="1">
            <w:r w:rsidRPr="0078536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№3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_Toc154428343 \h </w:instrTex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34615" w14:textId="77777777" w:rsidR="0078536D" w:rsidRPr="0078536D" w:rsidRDefault="00785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28344" w:history="1">
            <w:r w:rsidRPr="0078536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№4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_Toc154428344 \h </w:instrTex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45D82" w14:textId="77777777" w:rsidR="0078536D" w:rsidRPr="0078536D" w:rsidRDefault="00785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28345" w:history="1">
            <w:r w:rsidRPr="0078536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№5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_Toc154428345 \h </w:instrTex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421CF" w14:textId="77777777" w:rsidR="0078536D" w:rsidRPr="0078536D" w:rsidRDefault="00785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28346" w:history="1">
            <w:r w:rsidRPr="0078536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№6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_Toc154428346 \h </w:instrTex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1FD62" w14:textId="77777777" w:rsidR="0078536D" w:rsidRPr="0078536D" w:rsidRDefault="00785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28347" w:history="1">
            <w:r w:rsidRPr="0078536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№7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_Toc154428347 \h </w:instrTex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263C1" w14:textId="77777777" w:rsidR="0078536D" w:rsidRPr="0078536D" w:rsidRDefault="00785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28348" w:history="1">
            <w:r w:rsidRPr="0078536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№8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_Toc154428348 \h </w:instrTex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9C413" w14:textId="77777777" w:rsidR="0078536D" w:rsidRPr="0078536D" w:rsidRDefault="00785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28349" w:history="1">
            <w:r w:rsidRPr="0078536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_Toc154428349 \h </w:instrTex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3C208" w14:textId="77777777" w:rsidR="0078536D" w:rsidRPr="0078536D" w:rsidRDefault="007853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28350" w:history="1">
            <w:r w:rsidRPr="0078536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_Toc154428350 \h </w:instrTex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85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2306D" w14:textId="2D6C4DE8" w:rsidR="007A2ABB" w:rsidRPr="0078536D" w:rsidRDefault="007A2ABB">
          <w:pPr>
            <w:rPr>
              <w:rFonts w:ascii="Times New Roman" w:hAnsi="Times New Roman" w:cs="Times New Roman"/>
            </w:rPr>
          </w:pPr>
          <w:r w:rsidRPr="0078536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B2DF2D" w14:textId="0F813C05" w:rsidR="0067616D" w:rsidRPr="0078536D" w:rsidRDefault="0067616D">
      <w:pPr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br w:type="page"/>
      </w:r>
    </w:p>
    <w:p w14:paraId="6D1D1D90" w14:textId="1BD13077" w:rsidR="00176F5E" w:rsidRPr="0078536D" w:rsidRDefault="009E043C" w:rsidP="00B1139D">
      <w:pPr>
        <w:pStyle w:val="1"/>
        <w:spacing w:beforeLines="20" w:before="48" w:after="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4428338"/>
      <w:r w:rsidRPr="0078536D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0"/>
      <w:bookmarkEnd w:id="1"/>
    </w:p>
    <w:p w14:paraId="48256499" w14:textId="68A9DA02" w:rsidR="00024ED4" w:rsidRPr="0078536D" w:rsidRDefault="00064786" w:rsidP="00B1139D">
      <w:pPr>
        <w:spacing w:beforeLines="20" w:before="48" w:after="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VBA (Visual Basic </w:t>
      </w:r>
      <w:proofErr w:type="spellStart"/>
      <w:r w:rsidRPr="0078536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8536D">
        <w:rPr>
          <w:rFonts w:ascii="Times New Roman" w:hAnsi="Times New Roman" w:cs="Times New Roman"/>
          <w:sz w:val="28"/>
          <w:szCs w:val="28"/>
        </w:rPr>
        <w:t xml:space="preserve"> Applications) </w:t>
      </w:r>
      <w:r w:rsidR="00D55D98" w:rsidRPr="0078536D">
        <w:rPr>
          <w:rFonts w:ascii="Times New Roman" w:hAnsi="Times New Roman" w:cs="Times New Roman"/>
          <w:sz w:val="28"/>
          <w:szCs w:val="28"/>
        </w:rPr>
        <w:t>–</w:t>
      </w:r>
      <w:r w:rsidRPr="0078536D">
        <w:rPr>
          <w:rFonts w:ascii="Times New Roman" w:hAnsi="Times New Roman" w:cs="Times New Roman"/>
          <w:sz w:val="28"/>
          <w:szCs w:val="28"/>
        </w:rPr>
        <w:t xml:space="preserve"> это язык программирования, встроенный во множество отдельных программ и прикладных пакетов </w:t>
      </w:r>
      <w:r w:rsidR="00D55D98" w:rsidRPr="0078536D">
        <w:rPr>
          <w:rFonts w:ascii="Times New Roman" w:hAnsi="Times New Roman" w:cs="Times New Roman"/>
          <w:sz w:val="28"/>
          <w:szCs w:val="28"/>
        </w:rPr>
        <w:t>–</w:t>
      </w:r>
      <w:r w:rsidRPr="0078536D">
        <w:rPr>
          <w:rFonts w:ascii="Times New Roman" w:hAnsi="Times New Roman" w:cs="Times New Roman"/>
          <w:sz w:val="28"/>
          <w:szCs w:val="28"/>
        </w:rPr>
        <w:t xml:space="preserve"> от приложений Microsoft Office (включая Microsoft Project и Microsoft </w:t>
      </w:r>
      <w:proofErr w:type="spellStart"/>
      <w:r w:rsidRPr="0078536D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78536D">
        <w:rPr>
          <w:rFonts w:ascii="Times New Roman" w:hAnsi="Times New Roman" w:cs="Times New Roman"/>
          <w:sz w:val="28"/>
          <w:szCs w:val="28"/>
        </w:rPr>
        <w:t>).</w:t>
      </w:r>
    </w:p>
    <w:p w14:paraId="20D12B8E" w14:textId="17929CC2" w:rsidR="00176F5E" w:rsidRPr="0078536D" w:rsidRDefault="00064786" w:rsidP="00B11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VBA является полноценным языком программирования, позволяющим записать не только последовательно выполняемые пользователем действия, но и содержащим все необходимые конструкции языка программирования высокого уровня, включая разнообразные средства организации ветвлений, циклов и ведения диалога с пользователем.</w:t>
      </w:r>
    </w:p>
    <w:p w14:paraId="59AFB56F" w14:textId="77777777" w:rsidR="00D55D98" w:rsidRPr="0078536D" w:rsidRDefault="00D55D98" w:rsidP="00D55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UML (</w:t>
      </w:r>
      <w:hyperlink r:id="rId8" w:tooltip="Английский язык" w:history="1">
        <w:r w:rsidRPr="0078536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англ.</w:t>
        </w:r>
      </w:hyperlink>
      <w:r w:rsidRPr="0078536D">
        <w:rPr>
          <w:rFonts w:ascii="Times New Roman" w:hAnsi="Times New Roman" w:cs="Times New Roman"/>
          <w:sz w:val="28"/>
          <w:szCs w:val="28"/>
        </w:rPr>
        <w:t xml:space="preserve"> Unified </w:t>
      </w:r>
      <w:proofErr w:type="spellStart"/>
      <w:r w:rsidRPr="0078536D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78536D">
        <w:rPr>
          <w:rFonts w:ascii="Times New Roman" w:hAnsi="Times New Roman" w:cs="Times New Roman"/>
          <w:sz w:val="28"/>
          <w:szCs w:val="28"/>
        </w:rPr>
        <w:t xml:space="preserve"> Language – унифицированный язык моделирования) – язык </w:t>
      </w:r>
      <w:hyperlink r:id="rId9" w:tooltip="Визуализация" w:history="1">
        <w:r w:rsidRPr="0078536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графического</w:t>
        </w:r>
      </w:hyperlink>
      <w:r w:rsidRPr="0078536D">
        <w:rPr>
          <w:rFonts w:ascii="Times New Roman" w:hAnsi="Times New Roman" w:cs="Times New Roman"/>
          <w:sz w:val="28"/>
          <w:szCs w:val="28"/>
        </w:rPr>
        <w:t> описания для </w:t>
      </w:r>
      <w:hyperlink r:id="rId10" w:tooltip="Объектное моделирование (страница отсутствует)" w:history="1">
        <w:r w:rsidRPr="0078536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объектного моделирования</w:t>
        </w:r>
      </w:hyperlink>
      <w:r w:rsidRPr="0078536D">
        <w:rPr>
          <w:rFonts w:ascii="Times New Roman" w:hAnsi="Times New Roman" w:cs="Times New Roman"/>
          <w:sz w:val="28"/>
          <w:szCs w:val="28"/>
        </w:rPr>
        <w:t> в области </w:t>
      </w:r>
      <w:hyperlink r:id="rId11" w:tooltip="Разработка программного обеспечения" w:history="1">
        <w:r w:rsidRPr="0078536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разработки программного обеспечения</w:t>
        </w:r>
      </w:hyperlink>
      <w:r w:rsidRPr="0078536D">
        <w:rPr>
          <w:rFonts w:ascii="Times New Roman" w:hAnsi="Times New Roman" w:cs="Times New Roman"/>
          <w:sz w:val="28"/>
          <w:szCs w:val="28"/>
        </w:rPr>
        <w:t>, для </w:t>
      </w:r>
      <w:hyperlink r:id="rId12" w:tooltip="Моделирование бизнес-процессов" w:history="1">
        <w:r w:rsidRPr="0078536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моделирования бизнес-процессов</w:t>
        </w:r>
      </w:hyperlink>
      <w:r w:rsidRPr="0078536D">
        <w:rPr>
          <w:rFonts w:ascii="Times New Roman" w:hAnsi="Times New Roman" w:cs="Times New Roman"/>
          <w:sz w:val="28"/>
          <w:szCs w:val="28"/>
        </w:rPr>
        <w:t>, </w:t>
      </w:r>
      <w:hyperlink r:id="rId13" w:tooltip="Системное проектирование" w:history="1">
        <w:r w:rsidRPr="0078536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системного проектирования</w:t>
        </w:r>
      </w:hyperlink>
      <w:r w:rsidRPr="0078536D">
        <w:rPr>
          <w:rFonts w:ascii="Times New Roman" w:hAnsi="Times New Roman" w:cs="Times New Roman"/>
          <w:sz w:val="28"/>
          <w:szCs w:val="28"/>
        </w:rPr>
        <w:t> и отображения </w:t>
      </w:r>
      <w:hyperlink r:id="rId14" w:tooltip="Организационная структура" w:history="1">
        <w:r w:rsidRPr="0078536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организационных структур</w:t>
        </w:r>
      </w:hyperlink>
      <w:r w:rsidRPr="0078536D">
        <w:rPr>
          <w:rFonts w:ascii="Times New Roman" w:hAnsi="Times New Roman" w:cs="Times New Roman"/>
          <w:sz w:val="28"/>
          <w:szCs w:val="28"/>
        </w:rPr>
        <w:t>.</w:t>
      </w:r>
    </w:p>
    <w:p w14:paraId="7EF35FD0" w14:textId="77777777" w:rsidR="00D55D98" w:rsidRPr="0078536D" w:rsidRDefault="00D55D98" w:rsidP="00B11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A9EF6" w14:textId="4C9C615B" w:rsidR="003B4278" w:rsidRPr="0078536D" w:rsidRDefault="00B1139D" w:rsidP="00B1139D">
      <w:pPr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br w:type="page"/>
      </w:r>
    </w:p>
    <w:p w14:paraId="1103FDC0" w14:textId="638752AD" w:rsidR="00176F5E" w:rsidRPr="0078536D" w:rsidRDefault="007A2ABB" w:rsidP="00B1139D">
      <w:pPr>
        <w:pStyle w:val="1"/>
        <w:spacing w:beforeLines="20" w:before="48" w:after="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4428339"/>
      <w:r w:rsidRPr="0078536D">
        <w:rPr>
          <w:rFonts w:ascii="Times New Roman" w:hAnsi="Times New Roman" w:cs="Times New Roman"/>
          <w:color w:val="auto"/>
          <w:sz w:val="32"/>
          <w:szCs w:val="32"/>
        </w:rPr>
        <w:lastRenderedPageBreak/>
        <w:t>Теоретическая часть</w:t>
      </w:r>
      <w:bookmarkEnd w:id="2"/>
    </w:p>
    <w:p w14:paraId="185D01E9" w14:textId="1136C8BE" w:rsidR="007D2836" w:rsidRPr="0078536D" w:rsidRDefault="00064786" w:rsidP="003F3A80">
      <w:pPr>
        <w:spacing w:beforeLines="20" w:before="48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bCs/>
          <w:sz w:val="28"/>
          <w:szCs w:val="28"/>
        </w:rPr>
        <w:t xml:space="preserve">Макрос </w:t>
      </w:r>
      <w:r w:rsidR="00AC28FF" w:rsidRPr="0078536D">
        <w:rPr>
          <w:rFonts w:ascii="Times New Roman" w:hAnsi="Times New Roman" w:cs="Times New Roman"/>
          <w:bCs/>
          <w:sz w:val="28"/>
          <w:szCs w:val="28"/>
        </w:rPr>
        <w:softHyphen/>
      </w:r>
      <w:r w:rsidRPr="0078536D">
        <w:rPr>
          <w:rFonts w:ascii="Times New Roman" w:hAnsi="Times New Roman" w:cs="Times New Roman"/>
          <w:bCs/>
          <w:sz w:val="28"/>
          <w:szCs w:val="28"/>
        </w:rPr>
        <w:t xml:space="preserve"> это</w:t>
      </w:r>
      <w:r w:rsidRPr="0078536D">
        <w:rPr>
          <w:rFonts w:ascii="Times New Roman" w:hAnsi="Times New Roman" w:cs="Times New Roman"/>
          <w:sz w:val="28"/>
          <w:szCs w:val="28"/>
        </w:rPr>
        <w:t xml:space="preserve"> программа, состоящая из списка команд, которые должны быть выполнены приложением. Макрос служит для объединения нескольких различных действий в одну процедуру. Этот список команд сос</w:t>
      </w:r>
      <w:r w:rsidR="00176F5E" w:rsidRPr="0078536D">
        <w:rPr>
          <w:rFonts w:ascii="Times New Roman" w:hAnsi="Times New Roman" w:cs="Times New Roman"/>
          <w:sz w:val="28"/>
          <w:szCs w:val="28"/>
        </w:rPr>
        <w:t>тоит в основном из макрокоманд.</w:t>
      </w:r>
      <w:r w:rsidR="003F3A80" w:rsidRPr="0078536D">
        <w:rPr>
          <w:rFonts w:ascii="Times New Roman" w:hAnsi="Times New Roman" w:cs="Times New Roman"/>
          <w:sz w:val="28"/>
          <w:szCs w:val="28"/>
        </w:rPr>
        <w:t xml:space="preserve"> </w:t>
      </w:r>
      <w:r w:rsidR="007D2836" w:rsidRPr="0078536D">
        <w:rPr>
          <w:rFonts w:ascii="Times New Roman" w:hAnsi="Times New Roman" w:cs="Times New Roman"/>
          <w:sz w:val="28"/>
          <w:szCs w:val="28"/>
        </w:rPr>
        <w:t xml:space="preserve">Можно выделить следующие разновидности макросов: </w:t>
      </w:r>
    </w:p>
    <w:p w14:paraId="1ABD758F" w14:textId="6AEE62AE" w:rsidR="007D2836" w:rsidRPr="0078536D" w:rsidRDefault="00180375" w:rsidP="00D55D98">
      <w:pPr>
        <w:pStyle w:val="a7"/>
        <w:numPr>
          <w:ilvl w:val="0"/>
          <w:numId w:val="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командные макросы; </w:t>
      </w:r>
    </w:p>
    <w:p w14:paraId="302665CC" w14:textId="564CA133" w:rsidR="007D2836" w:rsidRPr="0078536D" w:rsidRDefault="00180375" w:rsidP="00D55D98">
      <w:pPr>
        <w:pStyle w:val="a7"/>
        <w:numPr>
          <w:ilvl w:val="0"/>
          <w:numId w:val="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пользовательские функции; </w:t>
      </w:r>
    </w:p>
    <w:p w14:paraId="4A79AE56" w14:textId="54D10242" w:rsidR="007D2836" w:rsidRPr="0078536D" w:rsidRDefault="00180375" w:rsidP="00D55D98">
      <w:pPr>
        <w:pStyle w:val="a7"/>
        <w:numPr>
          <w:ilvl w:val="0"/>
          <w:numId w:val="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макрофункции.</w:t>
      </w:r>
    </w:p>
    <w:p w14:paraId="3D40142A" w14:textId="09FD4CB6" w:rsidR="004C49A4" w:rsidRPr="0078536D" w:rsidRDefault="007D2836" w:rsidP="005B2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Имя макроса может содержать буквы и цифры и не может содержать пробелы.</w:t>
      </w:r>
      <w:r w:rsidR="005B2D41" w:rsidRPr="0078536D">
        <w:rPr>
          <w:rFonts w:ascii="Times New Roman" w:hAnsi="Times New Roman" w:cs="Times New Roman"/>
          <w:sz w:val="28"/>
          <w:szCs w:val="28"/>
        </w:rPr>
        <w:t xml:space="preserve"> </w:t>
      </w:r>
      <w:r w:rsidRPr="0078536D">
        <w:rPr>
          <w:rFonts w:ascii="Times New Roman" w:hAnsi="Times New Roman" w:cs="Times New Roman"/>
          <w:sz w:val="28"/>
          <w:szCs w:val="28"/>
        </w:rPr>
        <w:t xml:space="preserve">При записи макросов </w:t>
      </w:r>
      <w:proofErr w:type="spellStart"/>
      <w:r w:rsidRPr="0078536D">
        <w:rPr>
          <w:rFonts w:ascii="Times New Roman" w:hAnsi="Times New Roman" w:cs="Times New Roman"/>
          <w:sz w:val="28"/>
          <w:szCs w:val="28"/>
        </w:rPr>
        <w:t>Макрорекодер</w:t>
      </w:r>
      <w:proofErr w:type="spellEnd"/>
      <w:r w:rsidR="00112ADD" w:rsidRPr="0078536D">
        <w:rPr>
          <w:rFonts w:ascii="Times New Roman" w:hAnsi="Times New Roman" w:cs="Times New Roman"/>
          <w:sz w:val="28"/>
          <w:szCs w:val="28"/>
        </w:rPr>
        <w:t xml:space="preserve"> </w:t>
      </w:r>
      <w:r w:rsidRPr="0078536D">
        <w:rPr>
          <w:rFonts w:ascii="Times New Roman" w:hAnsi="Times New Roman" w:cs="Times New Roman"/>
          <w:sz w:val="28"/>
          <w:szCs w:val="28"/>
        </w:rPr>
        <w:t>записывает все выполненные команды в макрос. Эти макросы находятся в модулях и можно увидеть текст этих макросов и изменить. Это широко используется в программировании VBA.</w:t>
      </w:r>
      <w:r w:rsidR="005B2D41" w:rsidRPr="0078536D">
        <w:rPr>
          <w:rFonts w:ascii="Times New Roman" w:hAnsi="Times New Roman" w:cs="Times New Roman"/>
          <w:sz w:val="28"/>
          <w:szCs w:val="28"/>
        </w:rPr>
        <w:t xml:space="preserve"> </w:t>
      </w:r>
      <w:r w:rsidR="004C49A4" w:rsidRPr="0078536D">
        <w:rPr>
          <w:rFonts w:ascii="Times New Roman" w:hAnsi="Times New Roman" w:cs="Times New Roman"/>
          <w:sz w:val="28"/>
          <w:szCs w:val="28"/>
        </w:rPr>
        <w:t xml:space="preserve">При записи строковой константы ее надо заключать в кавычки. В выражениях, наряду с константами могут встречаться и функции. </w:t>
      </w:r>
    </w:p>
    <w:p w14:paraId="6243212D" w14:textId="1C629E46" w:rsidR="004C49A4" w:rsidRPr="0078536D" w:rsidRDefault="004C49A4" w:rsidP="00D55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Функция</w:t>
      </w:r>
      <w:r w:rsidRPr="007853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53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536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78536D">
        <w:rPr>
          <w:rFonts w:ascii="Times New Roman" w:hAnsi="Times New Roman" w:cs="Times New Roman"/>
          <w:sz w:val="28"/>
          <w:szCs w:val="28"/>
        </w:rPr>
        <w:t xml:space="preserve">) </w:t>
      </w:r>
      <w:r w:rsidR="00D55D98" w:rsidRPr="0078536D">
        <w:rPr>
          <w:rFonts w:ascii="Times New Roman" w:hAnsi="Times New Roman" w:cs="Times New Roman"/>
          <w:sz w:val="28"/>
          <w:szCs w:val="28"/>
        </w:rPr>
        <w:t>–</w:t>
      </w:r>
      <w:r w:rsidRPr="0078536D">
        <w:rPr>
          <w:rFonts w:ascii="Times New Roman" w:hAnsi="Times New Roman" w:cs="Times New Roman"/>
          <w:sz w:val="28"/>
          <w:szCs w:val="28"/>
        </w:rPr>
        <w:t xml:space="preserve"> это встроенная формула, выполняющая действия над выражениями и генерирующая значение. Функция всегда возвращает значение, которое VBA вставляет в программу в том месте, где появляется имя функции. Функции VBA делятся на несколько групп в зависимости от типа операции или вычисления, которое они выполняют.</w:t>
      </w:r>
    </w:p>
    <w:p w14:paraId="749444E5" w14:textId="523CE0B8" w:rsidR="004C49A4" w:rsidRPr="0078536D" w:rsidRDefault="004C49A4" w:rsidP="00D55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VBA предоставляет стандартный набор математических функций. Visual Basic предоставляет несколько функций для преобразования одного типа данных в другой. Надо использовать эти функции для устранения ошибок несовпадения типов и обеспечения явного контроля за типами данных в выражениях.</w:t>
      </w:r>
      <w:r w:rsidR="005B2D41" w:rsidRPr="0078536D">
        <w:rPr>
          <w:rFonts w:ascii="Times New Roman" w:hAnsi="Times New Roman" w:cs="Times New Roman"/>
          <w:sz w:val="28"/>
          <w:szCs w:val="28"/>
        </w:rPr>
        <w:t xml:space="preserve"> </w:t>
      </w:r>
      <w:r w:rsidRPr="0078536D">
        <w:rPr>
          <w:rFonts w:ascii="Times New Roman" w:hAnsi="Times New Roman" w:cs="Times New Roman"/>
          <w:sz w:val="28"/>
          <w:szCs w:val="28"/>
        </w:rPr>
        <w:t xml:space="preserve">Функции даты и времени Язык VBA содержит специальный тип данных </w:t>
      </w:r>
      <w:proofErr w:type="spellStart"/>
      <w:r w:rsidRPr="0078536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8536D">
        <w:rPr>
          <w:rFonts w:ascii="Times New Roman" w:hAnsi="Times New Roman" w:cs="Times New Roman"/>
          <w:sz w:val="28"/>
          <w:szCs w:val="28"/>
        </w:rPr>
        <w:t>, предназначенный для представления значений даты и времени.</w:t>
      </w:r>
    </w:p>
    <w:p w14:paraId="2A7C8B91" w14:textId="5ED2C674" w:rsidR="004C49A4" w:rsidRPr="0078536D" w:rsidRDefault="004C49A4" w:rsidP="00D55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Строковые функции VBA часто применяются для нахождения заданных строк внутри других строк, для сравнения одной строки с другой и копирования выбранных частей строк.</w:t>
      </w:r>
    </w:p>
    <w:p w14:paraId="06C0B80C" w14:textId="1E81D19C" w:rsidR="004C49A4" w:rsidRPr="0078536D" w:rsidRDefault="004C49A4" w:rsidP="003F3A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lastRenderedPageBreak/>
        <w:t>Создание пользовательских функций или,</w:t>
      </w:r>
      <w:r w:rsidR="00112ADD" w:rsidRPr="0078536D">
        <w:rPr>
          <w:rFonts w:ascii="Times New Roman" w:hAnsi="Times New Roman" w:cs="Times New Roman"/>
          <w:sz w:val="28"/>
          <w:szCs w:val="28"/>
        </w:rPr>
        <w:t xml:space="preserve"> п</w:t>
      </w:r>
      <w:r w:rsidRPr="0078536D">
        <w:rPr>
          <w:rFonts w:ascii="Times New Roman" w:hAnsi="Times New Roman" w:cs="Times New Roman"/>
          <w:sz w:val="28"/>
          <w:szCs w:val="28"/>
        </w:rPr>
        <w:t>о другому,</w:t>
      </w:r>
      <w:r w:rsidR="00112ADD" w:rsidRPr="0078536D">
        <w:rPr>
          <w:rFonts w:ascii="Times New Roman" w:hAnsi="Times New Roman" w:cs="Times New Roman"/>
          <w:sz w:val="28"/>
          <w:szCs w:val="28"/>
        </w:rPr>
        <w:t xml:space="preserve"> </w:t>
      </w:r>
      <w:r w:rsidRPr="0078536D">
        <w:rPr>
          <w:rFonts w:ascii="Times New Roman" w:hAnsi="Times New Roman" w:cs="Times New Roman"/>
          <w:sz w:val="28"/>
          <w:szCs w:val="28"/>
        </w:rPr>
        <w:t>UDF-функций принципиально не отличается от создания макроса в обычном программном модуле. Разница только в том, что макрос выполняет последовательность действий с объектами, а пользовательская функция - только с теми значениями, которые мы передадим ей как аргументы.</w:t>
      </w:r>
      <w:r w:rsidR="003F3A80" w:rsidRPr="0078536D">
        <w:rPr>
          <w:rFonts w:ascii="Times New Roman" w:hAnsi="Times New Roman" w:cs="Times New Roman"/>
          <w:sz w:val="28"/>
          <w:szCs w:val="28"/>
        </w:rPr>
        <w:t xml:space="preserve"> </w:t>
      </w:r>
      <w:r w:rsidRPr="0078536D">
        <w:rPr>
          <w:rFonts w:ascii="Times New Roman" w:hAnsi="Times New Roman" w:cs="Times New Roman"/>
          <w:sz w:val="28"/>
          <w:szCs w:val="28"/>
        </w:rPr>
        <w:t>Как и во всех других языках программирования, в VBA имеются различные управляющие конструкции, позволяющие изменять порядок выполнения программы.</w:t>
      </w:r>
    </w:p>
    <w:p w14:paraId="257E4B11" w14:textId="09A08B86" w:rsidR="00176F5E" w:rsidRPr="0078536D" w:rsidRDefault="004C49A4" w:rsidP="00D55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Управляющие конструкции ветвления позволяют проверить некоторое условие, а затем, в зависимости от результатов этой проверки, выполнит</w:t>
      </w:r>
      <w:r w:rsidR="00176F5E" w:rsidRPr="0078536D">
        <w:rPr>
          <w:rFonts w:ascii="Times New Roman" w:hAnsi="Times New Roman" w:cs="Times New Roman"/>
          <w:sz w:val="28"/>
          <w:szCs w:val="28"/>
        </w:rPr>
        <w:t xml:space="preserve">ь ту или иную группу операторов. </w:t>
      </w:r>
      <w:r w:rsidRPr="0078536D">
        <w:rPr>
          <w:rFonts w:ascii="Times New Roman" w:hAnsi="Times New Roman" w:cs="Times New Roman"/>
          <w:sz w:val="28"/>
          <w:szCs w:val="28"/>
        </w:rPr>
        <w:t xml:space="preserve">Для организации ветвлений в VBA используются различные формы оператора ветвления </w:t>
      </w:r>
      <w:proofErr w:type="spellStart"/>
      <w:r w:rsidRPr="0078536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8536D">
        <w:rPr>
          <w:rFonts w:ascii="Times New Roman" w:hAnsi="Times New Roman" w:cs="Times New Roman"/>
          <w:sz w:val="28"/>
          <w:szCs w:val="28"/>
        </w:rPr>
        <w:t xml:space="preserve"> и оператор выбора Select Case.</w:t>
      </w:r>
    </w:p>
    <w:p w14:paraId="4BF3F1E2" w14:textId="06400C5A" w:rsidR="00B1139D" w:rsidRPr="0078536D" w:rsidRDefault="005175C2" w:rsidP="00D55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В VBA имеется богатый выбор средств организации циклов, которые можно разделить на две основные группы </w:t>
      </w:r>
      <w:r w:rsidR="00D55D98" w:rsidRPr="0078536D">
        <w:rPr>
          <w:rFonts w:ascii="Times New Roman" w:hAnsi="Times New Roman" w:cs="Times New Roman"/>
          <w:sz w:val="28"/>
          <w:szCs w:val="28"/>
        </w:rPr>
        <w:t>–</w:t>
      </w:r>
      <w:r w:rsidRPr="0078536D">
        <w:rPr>
          <w:rFonts w:ascii="Times New Roman" w:hAnsi="Times New Roman" w:cs="Times New Roman"/>
          <w:sz w:val="28"/>
          <w:szCs w:val="28"/>
        </w:rPr>
        <w:t xml:space="preserve"> циклы с условием DO...</w:t>
      </w:r>
      <w:proofErr w:type="spellStart"/>
      <w:r w:rsidRPr="0078536D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78536D">
        <w:rPr>
          <w:rFonts w:ascii="Times New Roman" w:hAnsi="Times New Roman" w:cs="Times New Roman"/>
          <w:sz w:val="28"/>
          <w:szCs w:val="28"/>
        </w:rPr>
        <w:t xml:space="preserve"> и циклы с перечислением For...Next. Циклы типа DO...LOOP используются в тех случаях, когда заранее неизвестно, сколько раз должно быть повторено выполнение блока операторов, составляющего тело цикла. Такой цикл продолжает свою работу до тех пор, пока не будет выполнено определенное условие.</w:t>
      </w:r>
    </w:p>
    <w:p w14:paraId="08DC707F" w14:textId="35C29E4F" w:rsidR="00D55D98" w:rsidRPr="0078536D" w:rsidRDefault="00D55D98" w:rsidP="00D55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UML включает в себя набор методов графической записи для создания визуальных моделей для систем с интенсивным использованием программного обеспечения.</w:t>
      </w:r>
      <w:r w:rsidR="005B2D41" w:rsidRPr="0078536D">
        <w:rPr>
          <w:rFonts w:ascii="Times New Roman" w:hAnsi="Times New Roman" w:cs="Times New Roman"/>
          <w:sz w:val="28"/>
          <w:szCs w:val="28"/>
        </w:rPr>
        <w:t xml:space="preserve"> </w:t>
      </w:r>
      <w:r w:rsidRPr="0078536D">
        <w:rPr>
          <w:rFonts w:ascii="Times New Roman" w:hAnsi="Times New Roman" w:cs="Times New Roman"/>
          <w:sz w:val="28"/>
          <w:szCs w:val="28"/>
        </w:rPr>
        <w:t>В разработке программного обеспечения диаграмма классов на  </w:t>
      </w:r>
      <w:hyperlink r:id="rId15" w:tgtFrame="_blank" w:history="1">
        <w:r w:rsidRPr="0078536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унифицированном языке моделирования (UML)</w:t>
        </w:r>
      </w:hyperlink>
      <w:r w:rsidRPr="0078536D">
        <w:rPr>
          <w:rFonts w:ascii="Times New Roman" w:hAnsi="Times New Roman" w:cs="Times New Roman"/>
          <w:sz w:val="28"/>
          <w:szCs w:val="28"/>
        </w:rPr>
        <w:t>  представляет  собой тип диаграммы статической структуры,  которая описывает структуру системы, показывая классы системы, их атрибуты, операции (или методы) и отношения между объектами. Диаграмма обеспечивает базовую нотацию для других структурных диаграмм, предписанных UML.</w:t>
      </w:r>
    </w:p>
    <w:p w14:paraId="2D5F999F" w14:textId="1C166539" w:rsidR="00D55D98" w:rsidRPr="0078536D" w:rsidRDefault="00D55D98" w:rsidP="00D55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Диаграмма действий – поведенческая диаграмма в диаграмме  </w:t>
      </w:r>
      <w:hyperlink r:id="rId16" w:tgtFrame="_blank" w:history="1">
        <w:r w:rsidRPr="0078536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UML</w:t>
        </w:r>
      </w:hyperlink>
      <w:r w:rsidRPr="0078536D">
        <w:rPr>
          <w:rFonts w:ascii="Times New Roman" w:hAnsi="Times New Roman" w:cs="Times New Roman"/>
          <w:sz w:val="28"/>
          <w:szCs w:val="28"/>
        </w:rPr>
        <w:t xml:space="preserve">  для описания динамических аспектов системы. Диаграмма действий, представляет </w:t>
      </w:r>
      <w:r w:rsidRPr="0078536D">
        <w:rPr>
          <w:rFonts w:ascii="Times New Roman" w:hAnsi="Times New Roman" w:cs="Times New Roman"/>
          <w:sz w:val="28"/>
          <w:szCs w:val="28"/>
        </w:rPr>
        <w:lastRenderedPageBreak/>
        <w:t>собой расширенную версию блок-схемы, которая моделирует поток от одного действия к другому.</w:t>
      </w:r>
    </w:p>
    <w:p w14:paraId="0AC5A269" w14:textId="0DF1440A" w:rsidR="00D55D98" w:rsidRPr="0078536D" w:rsidRDefault="00D55D98" w:rsidP="00D55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7" w:tgtFrame="_blank" w:history="1">
        <w:r w:rsidRPr="0078536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Диаграммы последовательностей UML</w:t>
        </w:r>
      </w:hyperlink>
      <w:r w:rsidRPr="0078536D">
        <w:rPr>
          <w:rFonts w:ascii="Times New Roman" w:hAnsi="Times New Roman" w:cs="Times New Roman"/>
          <w:sz w:val="28"/>
          <w:szCs w:val="28"/>
        </w:rPr>
        <w:t>  – это диаграммы взаимодействия, в которых подробно описывается, как выполняются операции. Они фиксируют взаимодействие между объектами в контексте сотрудничества. Диаграммы последовательности ориентированы на время и визуально показывают порядок взаимодействия, используя вертикальную ось диаграммы для представления времени, когда и какие сообщения отправляются.</w:t>
      </w:r>
    </w:p>
    <w:p w14:paraId="27C7A053" w14:textId="6754D7F0" w:rsidR="00D55D98" w:rsidRPr="0078536D" w:rsidRDefault="00D55D98" w:rsidP="00D55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Диаграмма  вариантов  использования </w:t>
      </w:r>
      <w:hyperlink r:id="rId18" w:tgtFrame="_blank" w:history="1">
        <w:r w:rsidRPr="0078536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UML – это основная форма требований к системе/программному обеспечению для новой недостаточно разработанной программы. </w:t>
        </w:r>
      </w:hyperlink>
      <w:r w:rsidRPr="0078536D">
        <w:rPr>
          <w:rFonts w:ascii="Times New Roman" w:hAnsi="Times New Roman" w:cs="Times New Roman"/>
          <w:sz w:val="28"/>
          <w:szCs w:val="28"/>
        </w:rPr>
        <w:t>Варианты использования определяют ожидаемое поведение (что), а не точный метод его реализации (как).</w:t>
      </w:r>
    </w:p>
    <w:p w14:paraId="4E63436F" w14:textId="44EDF52F" w:rsidR="00D55D98" w:rsidRPr="0078536D" w:rsidRDefault="00D55D98" w:rsidP="00D55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Диаграммы состояний показывают различные состояния объекта. Диаграммы конечного автомата также могут показать, как объект реагирует на различные события, переходя из одного состояния в другое. Диаграмма конечного автомата – это диаграмма UML, используемая для моделирования динамической природы системы.</w:t>
      </w:r>
    </w:p>
    <w:p w14:paraId="5DCBB051" w14:textId="38137E6C" w:rsidR="00D55D98" w:rsidRPr="0078536D" w:rsidRDefault="00D55D98" w:rsidP="00D55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9" w:tgtFrame="_blank" w:history="1">
        <w:r w:rsidRPr="0078536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Диаграммы связи UML</w:t>
        </w:r>
      </w:hyperlink>
      <w:r w:rsidRPr="0078536D">
        <w:rPr>
          <w:rFonts w:ascii="Times New Roman" w:hAnsi="Times New Roman" w:cs="Times New Roman"/>
          <w:sz w:val="28"/>
          <w:szCs w:val="28"/>
        </w:rPr>
        <w:t>, как и  </w:t>
      </w:r>
      <w:hyperlink r:id="rId20" w:tgtFrame="_blank" w:history="1">
        <w:r w:rsidRPr="0078536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диаграммы последовательности</w:t>
        </w:r>
      </w:hyperlink>
      <w:r w:rsidRPr="0078536D">
        <w:rPr>
          <w:rFonts w:ascii="Times New Roman" w:hAnsi="Times New Roman" w:cs="Times New Roman"/>
          <w:sz w:val="28"/>
          <w:szCs w:val="28"/>
        </w:rPr>
        <w:t>  – своего рода диаграммы взаимодействия, показывают, как взаимодействуют объекты. Диаграмма связи – это расширение диаграммы объектов, которое показывает объекты вместе с сообщениями, которые передаются от одного к другому. В дополнение к ассоциациям между объектами диаграмма связи показывает сообщения, которые объекты посылают друг другу.</w:t>
      </w:r>
    </w:p>
    <w:p w14:paraId="15F7CE7A" w14:textId="5EE5B7D8" w:rsidR="00D55D98" w:rsidRPr="0078536D" w:rsidRDefault="00D55D98" w:rsidP="00D55D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Диаграммы компонентов </w:t>
      </w:r>
      <w:hyperlink r:id="rId21" w:tgtFrame="_blank" w:history="1">
        <w:r w:rsidRPr="0078536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UML используются при моделировании физических аспектов объектно-ориентированных систем, которые используются для визуализации, спецификации и документирования систем на основе компонентов, а также для создания исполняемых систем путем прямого и обратного проектирования.</w:t>
        </w:r>
      </w:hyperlink>
    </w:p>
    <w:p w14:paraId="25FF00C5" w14:textId="7655C3D3" w:rsidR="003B4278" w:rsidRPr="0078536D" w:rsidRDefault="00B1139D" w:rsidP="00D55D9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br w:type="page"/>
      </w:r>
    </w:p>
    <w:p w14:paraId="342AD46C" w14:textId="593B743E" w:rsidR="00CF00F1" w:rsidRPr="0078536D" w:rsidRDefault="007A2ABB" w:rsidP="004911E5">
      <w:pPr>
        <w:pStyle w:val="1"/>
        <w:spacing w:beforeLines="100" w:before="240" w:afterLines="100" w:after="24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4428340"/>
      <w:r w:rsidRPr="0078536D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Практическая часть</w:t>
      </w:r>
      <w:bookmarkEnd w:id="3"/>
    </w:p>
    <w:p w14:paraId="43DD1EBD" w14:textId="7F0F52D6" w:rsidR="00E021CC" w:rsidRPr="0078536D" w:rsidRDefault="00180375" w:rsidP="00375D2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4428341"/>
      <w:r w:rsidRPr="0078536D">
        <w:rPr>
          <w:rFonts w:ascii="Times New Roman" w:hAnsi="Times New Roman" w:cs="Times New Roman"/>
          <w:color w:val="auto"/>
          <w:sz w:val="32"/>
          <w:szCs w:val="32"/>
        </w:rPr>
        <w:t>Задание №1</w:t>
      </w:r>
      <w:bookmarkEnd w:id="4"/>
    </w:p>
    <w:p w14:paraId="2D479007" w14:textId="69BE82A1" w:rsidR="00CF2001" w:rsidRPr="0078536D" w:rsidRDefault="00CF2001" w:rsidP="00CF200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Тема: </w:t>
      </w:r>
      <w:bookmarkStart w:id="5" w:name="_Toc500252503"/>
      <w:r w:rsidRPr="0078536D">
        <w:rPr>
          <w:rFonts w:ascii="Times New Roman" w:hAnsi="Times New Roman" w:cs="Times New Roman"/>
          <w:bCs/>
          <w:sz w:val="28"/>
          <w:szCs w:val="28"/>
        </w:rPr>
        <w:t xml:space="preserve">Основные понятия </w:t>
      </w:r>
      <w:r w:rsidRPr="0078536D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7853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8536D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bookmarkEnd w:id="5"/>
      <w:r w:rsidR="00375D2E" w:rsidRPr="0078536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2C0AA1" w14:textId="144E43BF" w:rsidR="00A46490" w:rsidRPr="0078536D" w:rsidRDefault="00A46490" w:rsidP="00A464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93EB9E" wp14:editId="75C3093A">
            <wp:extent cx="3771900" cy="6191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A66B" w14:textId="5634E148" w:rsidR="00A46490" w:rsidRPr="0078536D" w:rsidRDefault="00A46490" w:rsidP="00A464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Рисунок 1 – Выполненные таблицы</w:t>
      </w:r>
    </w:p>
    <w:p w14:paraId="45B35874" w14:textId="77777777" w:rsidR="00A46490" w:rsidRPr="0078536D" w:rsidRDefault="00A46490">
      <w:pPr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br w:type="page"/>
      </w:r>
    </w:p>
    <w:p w14:paraId="1330B015" w14:textId="4D07FD56" w:rsidR="00375D2E" w:rsidRPr="0078536D" w:rsidRDefault="00180375" w:rsidP="00C7759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4428342"/>
      <w:r w:rsidRPr="0078536D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 №2</w:t>
      </w:r>
      <w:bookmarkEnd w:id="6"/>
    </w:p>
    <w:p w14:paraId="21BBEEF6" w14:textId="77777777" w:rsidR="00375D2E" w:rsidRPr="0078536D" w:rsidRDefault="00375D2E" w:rsidP="00C7759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8536D">
        <w:rPr>
          <w:rFonts w:ascii="Times New Roman" w:hAnsi="Times New Roman" w:cs="Times New Roman"/>
          <w:sz w:val="32"/>
          <w:szCs w:val="32"/>
        </w:rPr>
        <w:t>Тема: Изучение использования функции автозаполнение.</w:t>
      </w:r>
    </w:p>
    <w:p w14:paraId="6135312B" w14:textId="0F856B9E" w:rsidR="00375D2E" w:rsidRPr="0078536D" w:rsidRDefault="00375D2E" w:rsidP="00C77598">
      <w:pPr>
        <w:jc w:val="center"/>
        <w:rPr>
          <w:rFonts w:ascii="Times New Roman" w:hAnsi="Times New Roman" w:cs="Times New Roman"/>
          <w:b/>
          <w:bCs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736F470" wp14:editId="324C397D">
            <wp:extent cx="5940425" cy="14630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598" w:rsidRPr="0078536D">
        <w:rPr>
          <w:rFonts w:ascii="Times New Roman" w:hAnsi="Times New Roman" w:cs="Times New Roman"/>
          <w:sz w:val="28"/>
          <w:szCs w:val="28"/>
        </w:rPr>
        <w:t>Рисунок 1 – Создание первой таблицы</w:t>
      </w:r>
    </w:p>
    <w:p w14:paraId="0DD59467" w14:textId="5F66961A" w:rsidR="00375D2E" w:rsidRPr="0078536D" w:rsidRDefault="00375D2E" w:rsidP="00C77598">
      <w:pPr>
        <w:jc w:val="center"/>
        <w:rPr>
          <w:rFonts w:ascii="Times New Roman" w:hAnsi="Times New Roman" w:cs="Times New Roman"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D4BD96" wp14:editId="727A123C">
            <wp:extent cx="5940425" cy="341503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598" w:rsidRPr="0078536D">
        <w:rPr>
          <w:rFonts w:ascii="Times New Roman" w:hAnsi="Times New Roman" w:cs="Times New Roman"/>
          <w:sz w:val="28"/>
          <w:szCs w:val="28"/>
        </w:rPr>
        <w:t>Рисунок 2 – Создание таблицы умножения</w:t>
      </w:r>
    </w:p>
    <w:p w14:paraId="1B73ADD2" w14:textId="77777777" w:rsidR="00375D2E" w:rsidRPr="0078536D" w:rsidRDefault="00375D2E">
      <w:pPr>
        <w:rPr>
          <w:rFonts w:ascii="Times New Roman" w:eastAsiaTheme="majorEastAsia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b/>
          <w:bCs/>
        </w:rPr>
        <w:br w:type="page"/>
      </w:r>
    </w:p>
    <w:p w14:paraId="2FE2A80B" w14:textId="56CFF606" w:rsidR="007538E5" w:rsidRPr="0078536D" w:rsidRDefault="007538E5" w:rsidP="00467D69">
      <w:pPr>
        <w:jc w:val="center"/>
        <w:rPr>
          <w:rFonts w:ascii="Times New Roman" w:hAnsi="Times New Roman" w:cs="Times New Roman"/>
        </w:rPr>
      </w:pPr>
      <w:r w:rsidRPr="0078536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B8C5005" wp14:editId="30E6B3D9">
            <wp:extent cx="5940425" cy="38544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D69" w:rsidRPr="0078536D">
        <w:rPr>
          <w:rFonts w:ascii="Times New Roman" w:hAnsi="Times New Roman" w:cs="Times New Roman"/>
          <w:sz w:val="28"/>
          <w:szCs w:val="28"/>
        </w:rPr>
        <w:t>Рисунок 3 – Построение таблицы календарь</w:t>
      </w:r>
    </w:p>
    <w:p w14:paraId="2B33489C" w14:textId="0694DEE8" w:rsidR="007538E5" w:rsidRPr="0078536D" w:rsidRDefault="007538E5" w:rsidP="00C77598">
      <w:pPr>
        <w:jc w:val="center"/>
        <w:rPr>
          <w:rFonts w:ascii="Times New Roman" w:hAnsi="Times New Roman" w:cs="Times New Roman"/>
          <w:b/>
          <w:bCs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3D60B1" wp14:editId="46A87C99">
            <wp:extent cx="3710763" cy="32536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7039" cy="32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5E81" w14:textId="7CA230C3" w:rsidR="007538E5" w:rsidRPr="0078536D" w:rsidRDefault="00C77598" w:rsidP="00C77598">
      <w:pPr>
        <w:jc w:val="center"/>
        <w:rPr>
          <w:rFonts w:ascii="Times New Roman" w:hAnsi="Times New Roman" w:cs="Times New Roman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Рисунок 4 – Построение таблицы системы счисления </w:t>
      </w:r>
      <w:r w:rsidR="007538E5" w:rsidRPr="0078536D">
        <w:rPr>
          <w:rFonts w:ascii="Times New Roman" w:hAnsi="Times New Roman" w:cs="Times New Roman"/>
        </w:rPr>
        <w:br w:type="page"/>
      </w:r>
    </w:p>
    <w:p w14:paraId="59843E03" w14:textId="1205FB4F" w:rsidR="007538E5" w:rsidRPr="0078536D" w:rsidRDefault="00180375" w:rsidP="0090367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54428343"/>
      <w:r w:rsidRPr="0078536D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 №3</w:t>
      </w:r>
      <w:bookmarkEnd w:id="7"/>
    </w:p>
    <w:p w14:paraId="429C9CB4" w14:textId="2431C6EC" w:rsidR="007538E5" w:rsidRPr="0078536D" w:rsidRDefault="007538E5" w:rsidP="00903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03679" w:rsidRPr="0078536D">
        <w:rPr>
          <w:rFonts w:ascii="Times New Roman" w:hAnsi="Times New Roman" w:cs="Times New Roman"/>
          <w:sz w:val="28"/>
          <w:szCs w:val="28"/>
        </w:rPr>
        <w:t xml:space="preserve">Построение диаграмм </w:t>
      </w:r>
    </w:p>
    <w:p w14:paraId="24A923B4" w14:textId="091EFD92" w:rsidR="00903679" w:rsidRPr="0078536D" w:rsidRDefault="00903679" w:rsidP="00467D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4F28BFB" wp14:editId="62565AD3">
            <wp:extent cx="5940425" cy="737171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8FF3" w14:textId="77777777" w:rsidR="00903679" w:rsidRPr="0078536D" w:rsidRDefault="00903679" w:rsidP="00467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Рисунок 1 – Построение диаграмм для первых 3 таблиц</w:t>
      </w:r>
    </w:p>
    <w:p w14:paraId="211AE0C8" w14:textId="77777777" w:rsidR="00903679" w:rsidRPr="0078536D" w:rsidRDefault="00903679">
      <w:pPr>
        <w:rPr>
          <w:rFonts w:ascii="Times New Roman" w:eastAsiaTheme="majorEastAsia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b/>
          <w:bCs/>
        </w:rPr>
        <w:br w:type="page"/>
      </w:r>
    </w:p>
    <w:p w14:paraId="6D75DD0A" w14:textId="1D5B648F" w:rsidR="00485323" w:rsidRPr="0078536D" w:rsidRDefault="00903679" w:rsidP="00C77598">
      <w:pPr>
        <w:jc w:val="center"/>
        <w:rPr>
          <w:rFonts w:ascii="Times New Roman" w:hAnsi="Times New Roman" w:cs="Times New Roman"/>
          <w:b/>
          <w:bCs/>
        </w:rPr>
      </w:pPr>
      <w:r w:rsidRPr="0078536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A44A0EC" wp14:editId="45DE503B">
            <wp:extent cx="5940425" cy="63392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598" w:rsidRPr="0078536D">
        <w:rPr>
          <w:rFonts w:ascii="Times New Roman" w:hAnsi="Times New Roman" w:cs="Times New Roman"/>
          <w:sz w:val="28"/>
          <w:szCs w:val="28"/>
        </w:rPr>
        <w:t>Рисунок 2 – построение диаграммы число жителей</w:t>
      </w:r>
    </w:p>
    <w:p w14:paraId="6BB17182" w14:textId="77777777" w:rsidR="00485323" w:rsidRPr="0078536D" w:rsidRDefault="00485323">
      <w:pPr>
        <w:rPr>
          <w:rFonts w:ascii="Times New Roman" w:eastAsiaTheme="majorEastAsia" w:hAnsi="Times New Roman" w:cs="Times New Roman"/>
          <w:sz w:val="32"/>
          <w:szCs w:val="32"/>
        </w:rPr>
      </w:pPr>
      <w:r w:rsidRPr="0078536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C06F782" w14:textId="354051BE" w:rsidR="00485323" w:rsidRPr="0078536D" w:rsidRDefault="00180375" w:rsidP="00485323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54428344"/>
      <w:r w:rsidRPr="0078536D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 №4</w:t>
      </w:r>
      <w:bookmarkEnd w:id="8"/>
    </w:p>
    <w:p w14:paraId="00A5F0D4" w14:textId="77777777" w:rsidR="00485323" w:rsidRPr="0078536D" w:rsidRDefault="00485323" w:rsidP="00467D69">
      <w:pPr>
        <w:rPr>
          <w:rFonts w:ascii="Times New Roman" w:hAnsi="Times New Roman" w:cs="Times New Roman"/>
          <w:sz w:val="28"/>
          <w:szCs w:val="32"/>
        </w:rPr>
      </w:pPr>
      <w:r w:rsidRPr="0078536D">
        <w:rPr>
          <w:rFonts w:ascii="Times New Roman" w:hAnsi="Times New Roman" w:cs="Times New Roman"/>
          <w:sz w:val="28"/>
          <w:szCs w:val="32"/>
        </w:rPr>
        <w:t>Тема</w:t>
      </w:r>
      <w:r w:rsidRPr="0078536D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 w:rsidRPr="0078536D">
        <w:rPr>
          <w:rFonts w:ascii="Times New Roman" w:hAnsi="Times New Roman" w:cs="Times New Roman"/>
          <w:sz w:val="28"/>
          <w:szCs w:val="32"/>
        </w:rPr>
        <w:t>Ввод формул</w:t>
      </w:r>
    </w:p>
    <w:p w14:paraId="29B55755" w14:textId="53539312" w:rsidR="00485323" w:rsidRPr="0078536D" w:rsidRDefault="00485323" w:rsidP="00C775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3D8DCD" wp14:editId="467360C0">
            <wp:extent cx="5092995" cy="153869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1793" cy="15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C102" w14:textId="198A2356" w:rsidR="00467D69" w:rsidRPr="0078536D" w:rsidRDefault="00485323" w:rsidP="00467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467D69" w:rsidRPr="0078536D">
        <w:rPr>
          <w:rFonts w:ascii="Times New Roman" w:hAnsi="Times New Roman" w:cs="Times New Roman"/>
          <w:sz w:val="28"/>
          <w:szCs w:val="28"/>
        </w:rPr>
        <w:t>–</w:t>
      </w:r>
      <w:r w:rsidRPr="0078536D">
        <w:rPr>
          <w:rFonts w:ascii="Times New Roman" w:hAnsi="Times New Roman" w:cs="Times New Roman"/>
          <w:sz w:val="28"/>
          <w:szCs w:val="28"/>
        </w:rPr>
        <w:t xml:space="preserve"> </w:t>
      </w:r>
      <w:r w:rsidR="00467D69" w:rsidRPr="0078536D">
        <w:rPr>
          <w:rFonts w:ascii="Times New Roman" w:hAnsi="Times New Roman" w:cs="Times New Roman"/>
          <w:sz w:val="28"/>
          <w:szCs w:val="28"/>
        </w:rPr>
        <w:t>вычисление процентов</w:t>
      </w:r>
    </w:p>
    <w:p w14:paraId="36A5193B" w14:textId="091D0DE0" w:rsidR="00467D69" w:rsidRPr="0078536D" w:rsidRDefault="00467D69" w:rsidP="00C77598">
      <w:pPr>
        <w:jc w:val="center"/>
        <w:rPr>
          <w:rFonts w:ascii="Times New Roman" w:hAnsi="Times New Roman" w:cs="Times New Roman"/>
          <w:b/>
          <w:bCs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19AA92" wp14:editId="3DB17709">
            <wp:extent cx="5086350" cy="25527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BEB2" w14:textId="209B1B71" w:rsidR="00180375" w:rsidRPr="0078536D" w:rsidRDefault="00180375" w:rsidP="00180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Рисунок 2 – Относительные и абсолютные ссылки</w:t>
      </w:r>
    </w:p>
    <w:p w14:paraId="770A6CE7" w14:textId="77777777" w:rsidR="00180375" w:rsidRPr="0078536D" w:rsidRDefault="00180375" w:rsidP="00C77598">
      <w:pPr>
        <w:jc w:val="center"/>
        <w:rPr>
          <w:rFonts w:ascii="Times New Roman" w:hAnsi="Times New Roman" w:cs="Times New Roman"/>
          <w:b/>
          <w:bCs/>
        </w:rPr>
      </w:pPr>
    </w:p>
    <w:p w14:paraId="0C604F32" w14:textId="79787E1C" w:rsidR="00180375" w:rsidRPr="0078536D" w:rsidRDefault="00CF00F1" w:rsidP="00180375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78536D">
        <w:rPr>
          <w:rFonts w:ascii="Times New Roman" w:hAnsi="Times New Roman" w:cs="Times New Roman"/>
          <w:color w:val="auto"/>
        </w:rPr>
        <w:br w:type="page"/>
      </w:r>
      <w:bookmarkStart w:id="9" w:name="_Toc154428345"/>
      <w:r w:rsidR="00180375" w:rsidRPr="0078536D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 №5</w:t>
      </w:r>
      <w:bookmarkEnd w:id="9"/>
    </w:p>
    <w:p w14:paraId="320D7F8B" w14:textId="77777777" w:rsidR="00BE462C" w:rsidRPr="0078536D" w:rsidRDefault="00BE462C" w:rsidP="00BE462C">
      <w:pPr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Тема: Использование стандартных функций. Фильтрация, сортировка.</w:t>
      </w:r>
    </w:p>
    <w:p w14:paraId="6003DC5B" w14:textId="77777777" w:rsidR="00BE462C" w:rsidRPr="0078536D" w:rsidRDefault="00BE462C" w:rsidP="00BE4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D48CC80" wp14:editId="339E6163">
            <wp:extent cx="1949967" cy="172185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3756" cy="172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87CA" w14:textId="77777777" w:rsidR="00BE462C" w:rsidRPr="0078536D" w:rsidRDefault="00BE462C" w:rsidP="00BE4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Рисунок 1 – Первая таблица с фильтрами</w:t>
      </w:r>
    </w:p>
    <w:p w14:paraId="1FF2D005" w14:textId="77777777" w:rsidR="00BE462C" w:rsidRPr="0078536D" w:rsidRDefault="00BE462C" w:rsidP="00BE4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18D14C" wp14:editId="7D6F84A7">
            <wp:extent cx="3583172" cy="2050074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5382" cy="20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3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55539" w14:textId="77777777" w:rsidR="00BE462C" w:rsidRPr="0078536D" w:rsidRDefault="00BE462C" w:rsidP="00BE4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Рисунок 2 – Вторая таблица с сортировкой</w:t>
      </w:r>
    </w:p>
    <w:p w14:paraId="3E143A0F" w14:textId="77777777" w:rsidR="00BE462C" w:rsidRPr="0078536D" w:rsidRDefault="00BE462C" w:rsidP="00BE4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6EEB15C" wp14:editId="4C4C8A87">
            <wp:extent cx="1945759" cy="2987044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9986" cy="29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3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043CCF" w14:textId="77777777" w:rsidR="00D42659" w:rsidRPr="0078536D" w:rsidRDefault="00BE462C" w:rsidP="00BE4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D42659" w:rsidRPr="0078536D">
        <w:rPr>
          <w:rFonts w:ascii="Times New Roman" w:hAnsi="Times New Roman" w:cs="Times New Roman"/>
          <w:sz w:val="28"/>
          <w:szCs w:val="28"/>
        </w:rPr>
        <w:t>Абсолютная адресация</w:t>
      </w:r>
    </w:p>
    <w:p w14:paraId="168409A8" w14:textId="77777777" w:rsidR="00D42659" w:rsidRPr="0078536D" w:rsidRDefault="00D42659">
      <w:pPr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br w:type="page"/>
      </w:r>
    </w:p>
    <w:p w14:paraId="18D9766A" w14:textId="5E984D0B" w:rsidR="00D42659" w:rsidRPr="0078536D" w:rsidRDefault="00180375" w:rsidP="00D4265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154428346"/>
      <w:r w:rsidRPr="0078536D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 №6</w:t>
      </w:r>
      <w:bookmarkEnd w:id="10"/>
    </w:p>
    <w:p w14:paraId="0ED6BC3A" w14:textId="77777777" w:rsidR="00D42659" w:rsidRPr="0078536D" w:rsidRDefault="00D42659" w:rsidP="00D426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Тема: Построение графиков.</w:t>
      </w:r>
    </w:p>
    <w:p w14:paraId="49E07333" w14:textId="77777777" w:rsidR="00D42659" w:rsidRPr="0078536D" w:rsidRDefault="00D42659" w:rsidP="00D426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60750F" wp14:editId="4A991F57">
            <wp:extent cx="3944679" cy="1921276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4029" cy="1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7545" w14:textId="77777777" w:rsidR="00D42659" w:rsidRPr="0078536D" w:rsidRDefault="00D42659" w:rsidP="00D426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Рисунок 1 – Построение первого графика</w:t>
      </w:r>
    </w:p>
    <w:p w14:paraId="30163B39" w14:textId="77777777" w:rsidR="00D42659" w:rsidRPr="0078536D" w:rsidRDefault="00D42659" w:rsidP="00D426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595B745" wp14:editId="366C9887">
            <wp:extent cx="4125433" cy="203610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33294" cy="20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3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675F6" w14:textId="77777777" w:rsidR="00D42659" w:rsidRPr="0078536D" w:rsidRDefault="00D42659" w:rsidP="00D426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Рисунок 2 – Построение 2 графика</w:t>
      </w:r>
    </w:p>
    <w:p w14:paraId="21A1A099" w14:textId="77777777" w:rsidR="00D42659" w:rsidRPr="0078536D" w:rsidRDefault="00D42659" w:rsidP="00D426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AAE54D" wp14:editId="22CB847A">
            <wp:extent cx="4221126" cy="203408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9313" cy="20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3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2AE3D" w14:textId="77777777" w:rsidR="00D42659" w:rsidRPr="0078536D" w:rsidRDefault="00D42659" w:rsidP="00D426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Рисунок 3 – Построение 3 графика</w:t>
      </w:r>
    </w:p>
    <w:p w14:paraId="1DCE350B" w14:textId="77777777" w:rsidR="00D42659" w:rsidRPr="0078536D" w:rsidRDefault="00D42659">
      <w:pPr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br w:type="page"/>
      </w:r>
    </w:p>
    <w:p w14:paraId="1FF42020" w14:textId="46D6971E" w:rsidR="006E606D" w:rsidRPr="0078536D" w:rsidRDefault="00180375" w:rsidP="006E606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154428347"/>
      <w:r w:rsidRPr="0078536D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 №7</w:t>
      </w:r>
      <w:bookmarkEnd w:id="11"/>
    </w:p>
    <w:p w14:paraId="3AF54501" w14:textId="77777777" w:rsidR="006E606D" w:rsidRPr="0078536D" w:rsidRDefault="006E606D" w:rsidP="006E60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Тема: Статистическая обработка данных.</w:t>
      </w:r>
    </w:p>
    <w:p w14:paraId="3EB33321" w14:textId="77777777" w:rsidR="006E606D" w:rsidRPr="0078536D" w:rsidRDefault="006E606D" w:rsidP="006E60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1199F0" wp14:editId="344B825A">
            <wp:extent cx="5940425" cy="3510915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77AB" w14:textId="77777777" w:rsidR="006E606D" w:rsidRPr="0078536D" w:rsidRDefault="006E606D" w:rsidP="006E60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Рисунок 1 – Таблица успеваемости </w:t>
      </w:r>
    </w:p>
    <w:p w14:paraId="43FDAD7A" w14:textId="77777777" w:rsidR="006E606D" w:rsidRPr="0078536D" w:rsidRDefault="006E606D">
      <w:pPr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br w:type="page"/>
      </w:r>
    </w:p>
    <w:p w14:paraId="4E5015EF" w14:textId="34C0754F" w:rsidR="006E606D" w:rsidRPr="0078536D" w:rsidRDefault="00180375" w:rsidP="006E606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154428348"/>
      <w:r w:rsidRPr="0078536D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 №8</w:t>
      </w:r>
      <w:bookmarkEnd w:id="12"/>
    </w:p>
    <w:p w14:paraId="0EA81E0C" w14:textId="5C25F692" w:rsidR="001361CF" w:rsidRPr="0078536D" w:rsidRDefault="006E606D" w:rsidP="006E60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Тема: Подбор параметра.</w:t>
      </w:r>
    </w:p>
    <w:p w14:paraId="377121A5" w14:textId="6F3C9B94" w:rsidR="001361CF" w:rsidRPr="0078536D" w:rsidRDefault="001361CF" w:rsidP="00136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DFF6609" wp14:editId="69FA29BB">
            <wp:extent cx="4057650" cy="100012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6B84" w14:textId="38728CBF" w:rsidR="001361CF" w:rsidRPr="0078536D" w:rsidRDefault="001361CF" w:rsidP="00136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Рисунок 1 – Первый подбор параметра</w:t>
      </w:r>
    </w:p>
    <w:p w14:paraId="1D8E5A53" w14:textId="1FB3AFD3" w:rsidR="001361CF" w:rsidRPr="0078536D" w:rsidRDefault="001361CF" w:rsidP="00136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2F9C2AF" wp14:editId="62AE7655">
            <wp:extent cx="2409825" cy="95250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EA39" w14:textId="08EF3047" w:rsidR="001361CF" w:rsidRPr="0078536D" w:rsidRDefault="001361CF" w:rsidP="00136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Рисунок  2 – Подбор параметра для второй таблицы</w:t>
      </w:r>
    </w:p>
    <w:p w14:paraId="5B1BCFE2" w14:textId="288A4DDC" w:rsidR="001361CF" w:rsidRPr="0078536D" w:rsidRDefault="001361CF" w:rsidP="00136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FE60F0" wp14:editId="6DD9B6F2">
            <wp:extent cx="2381250" cy="13716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A84B" w14:textId="373D7F62" w:rsidR="001361CF" w:rsidRPr="0078536D" w:rsidRDefault="001361CF" w:rsidP="00136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 xml:space="preserve">Рисунок 3 – Подбор параметра для третьей таблицы </w:t>
      </w:r>
    </w:p>
    <w:p w14:paraId="6737A0F0" w14:textId="77777777" w:rsidR="001361CF" w:rsidRPr="0078536D" w:rsidRDefault="001361CF" w:rsidP="006E60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00C654" w14:textId="70E6F6FD" w:rsidR="001361CF" w:rsidRPr="0078536D" w:rsidRDefault="001361CF">
      <w:pPr>
        <w:rPr>
          <w:rFonts w:ascii="Times New Roman" w:hAnsi="Times New Roman" w:cs="Times New Roman"/>
          <w:sz w:val="28"/>
          <w:szCs w:val="28"/>
        </w:rPr>
      </w:pPr>
    </w:p>
    <w:p w14:paraId="7769BF1E" w14:textId="77777777" w:rsidR="003B5B0E" w:rsidRPr="0078536D" w:rsidRDefault="003B5B0E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78536D">
        <w:rPr>
          <w:rFonts w:ascii="Times New Roman" w:hAnsi="Times New Roman" w:cs="Times New Roman"/>
          <w:sz w:val="32"/>
          <w:szCs w:val="32"/>
        </w:rPr>
        <w:br w:type="page"/>
      </w:r>
    </w:p>
    <w:p w14:paraId="593D4C42" w14:textId="1EB095A6" w:rsidR="00576FB8" w:rsidRPr="0078536D" w:rsidRDefault="00576FB8" w:rsidP="0067616D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54428349"/>
      <w:r w:rsidRPr="0078536D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</w:t>
      </w:r>
      <w:bookmarkEnd w:id="13"/>
    </w:p>
    <w:p w14:paraId="669BD040" w14:textId="77777777" w:rsidR="00DF7DE9" w:rsidRPr="0078536D" w:rsidRDefault="00DF7DE9" w:rsidP="004110B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071EE011" w14:textId="21BF41CE" w:rsidR="00576FB8" w:rsidRPr="0078536D" w:rsidRDefault="00DF7DE9" w:rsidP="00054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VBA – это полноценный язык программирования, который позволяет пользователям комфортно выполнить, записать нужные действия, так же содержащие в себе все необходимые конструкции языка программирования</w:t>
      </w:r>
      <w:r w:rsidR="00180375" w:rsidRPr="0078536D">
        <w:rPr>
          <w:rFonts w:ascii="Times New Roman" w:hAnsi="Times New Roman" w:cs="Times New Roman"/>
          <w:sz w:val="28"/>
          <w:szCs w:val="28"/>
        </w:rPr>
        <w:t xml:space="preserve"> </w:t>
      </w:r>
      <w:r w:rsidR="006176A6" w:rsidRPr="0078536D">
        <w:rPr>
          <w:rFonts w:ascii="Times New Roman" w:hAnsi="Times New Roman" w:cs="Times New Roman"/>
          <w:sz w:val="28"/>
          <w:szCs w:val="28"/>
        </w:rPr>
        <w:t>в</w:t>
      </w:r>
      <w:r w:rsidRPr="0078536D">
        <w:rPr>
          <w:rFonts w:ascii="Times New Roman" w:hAnsi="Times New Roman" w:cs="Times New Roman"/>
          <w:sz w:val="28"/>
          <w:szCs w:val="28"/>
        </w:rPr>
        <w:t xml:space="preserve">ысокого уровня. Включает в себя разнообразные средства организации ветвлений, циклов и ведения диалога с пользователем. </w:t>
      </w:r>
    </w:p>
    <w:p w14:paraId="71EE4010" w14:textId="3550CFBC" w:rsidR="00A523ED" w:rsidRPr="0078536D" w:rsidRDefault="00A523ED" w:rsidP="00054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UML (Unified </w:t>
      </w:r>
      <w:proofErr w:type="spellStart"/>
      <w:r w:rsidRPr="0078536D">
        <w:rPr>
          <w:rFonts w:ascii="Times New Roman" w:hAnsi="Times New Roman" w:cs="Times New Roman"/>
          <w:sz w:val="28"/>
          <w:szCs w:val="28"/>
          <w:shd w:val="clear" w:color="auto" w:fill="FFFFFF"/>
        </w:rPr>
        <w:t>Modeling</w:t>
      </w:r>
      <w:proofErr w:type="spellEnd"/>
      <w:r w:rsidRPr="007853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Language) – это унифицированный язык моделирования. Его используют для создания диаграмм и схем для визуализации процессов и явлений.</w:t>
      </w:r>
    </w:p>
    <w:p w14:paraId="483EA255" w14:textId="77777777" w:rsidR="005A009D" w:rsidRPr="0078536D" w:rsidRDefault="00D21EF1" w:rsidP="00054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В процессе прохождения практики я изучил</w:t>
      </w:r>
      <w:r w:rsidR="00180375" w:rsidRPr="0078536D">
        <w:rPr>
          <w:rFonts w:ascii="Times New Roman" w:hAnsi="Times New Roman" w:cs="Times New Roman"/>
          <w:sz w:val="28"/>
          <w:szCs w:val="28"/>
        </w:rPr>
        <w:t xml:space="preserve"> (</w:t>
      </w:r>
      <w:r w:rsidRPr="0078536D">
        <w:rPr>
          <w:rFonts w:ascii="Times New Roman" w:hAnsi="Times New Roman" w:cs="Times New Roman"/>
          <w:sz w:val="28"/>
          <w:szCs w:val="28"/>
        </w:rPr>
        <w:t>а</w:t>
      </w:r>
      <w:r w:rsidR="00180375" w:rsidRPr="0078536D">
        <w:rPr>
          <w:rFonts w:ascii="Times New Roman" w:hAnsi="Times New Roman" w:cs="Times New Roman"/>
          <w:sz w:val="28"/>
          <w:szCs w:val="28"/>
        </w:rPr>
        <w:t>)</w:t>
      </w:r>
      <w:r w:rsidRPr="0078536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A42748" w14:textId="6A10E4ED" w:rsidR="005A009D" w:rsidRPr="0078536D" w:rsidRDefault="00D21EF1" w:rsidP="005A009D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язык программирования (</w:t>
      </w:r>
      <w:r w:rsidRPr="0078536D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336BCE" w:rsidRPr="0078536D">
        <w:rPr>
          <w:rFonts w:ascii="Times New Roman" w:hAnsi="Times New Roman" w:cs="Times New Roman"/>
          <w:sz w:val="28"/>
          <w:szCs w:val="28"/>
        </w:rPr>
        <w:t>)(</w:t>
      </w:r>
      <w:r w:rsidRPr="0078536D">
        <w:rPr>
          <w:rFonts w:ascii="Times New Roman" w:hAnsi="Times New Roman" w:cs="Times New Roman"/>
          <w:sz w:val="28"/>
          <w:szCs w:val="28"/>
        </w:rPr>
        <w:t>создание, изменение и выполнение макросов</w:t>
      </w:r>
      <w:r w:rsidR="00336BCE" w:rsidRPr="0078536D">
        <w:rPr>
          <w:rFonts w:ascii="Times New Roman" w:hAnsi="Times New Roman" w:cs="Times New Roman"/>
          <w:sz w:val="28"/>
          <w:szCs w:val="28"/>
        </w:rPr>
        <w:t>,</w:t>
      </w:r>
      <w:r w:rsidRPr="0078536D">
        <w:rPr>
          <w:rFonts w:ascii="Times New Roman" w:hAnsi="Times New Roman" w:cs="Times New Roman"/>
          <w:sz w:val="28"/>
          <w:szCs w:val="28"/>
        </w:rPr>
        <w:t xml:space="preserve"> функции и ветвления</w:t>
      </w:r>
      <w:r w:rsidR="00336BCE" w:rsidRPr="0078536D">
        <w:rPr>
          <w:rFonts w:ascii="Times New Roman" w:hAnsi="Times New Roman" w:cs="Times New Roman"/>
          <w:sz w:val="28"/>
          <w:szCs w:val="28"/>
        </w:rPr>
        <w:t>)</w:t>
      </w:r>
      <w:r w:rsidR="00C752A2" w:rsidRPr="0078536D">
        <w:rPr>
          <w:rFonts w:ascii="Times New Roman" w:hAnsi="Times New Roman" w:cs="Times New Roman"/>
          <w:sz w:val="28"/>
          <w:szCs w:val="28"/>
        </w:rPr>
        <w:t>;</w:t>
      </w:r>
      <w:r w:rsidRPr="007853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88968" w14:textId="083B326E" w:rsidR="00C752A2" w:rsidRPr="0078536D" w:rsidRDefault="00C752A2" w:rsidP="005A009D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освоены принципы создания диаграмм деятельности на языке UML</w:t>
      </w:r>
      <w:r w:rsidR="00336BCE" w:rsidRPr="0078536D">
        <w:rPr>
          <w:rFonts w:ascii="Times New Roman" w:hAnsi="Times New Roman" w:cs="Times New Roman"/>
          <w:sz w:val="28"/>
          <w:szCs w:val="28"/>
        </w:rPr>
        <w:t>,</w:t>
      </w:r>
      <w:r w:rsidRPr="0078536D">
        <w:rPr>
          <w:rFonts w:ascii="Times New Roman" w:hAnsi="Times New Roman" w:cs="Times New Roman"/>
          <w:sz w:val="28"/>
          <w:szCs w:val="28"/>
        </w:rPr>
        <w:t xml:space="preserve"> получены навыки построения диаграмм деятельности.</w:t>
      </w:r>
    </w:p>
    <w:p w14:paraId="42F96659" w14:textId="1C6A3FCF" w:rsidR="00403FF9" w:rsidRPr="0078536D" w:rsidRDefault="00D21EF1" w:rsidP="00054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t>Так же выполнил</w:t>
      </w:r>
      <w:r w:rsidR="00C752A2" w:rsidRPr="0078536D">
        <w:rPr>
          <w:rFonts w:ascii="Times New Roman" w:hAnsi="Times New Roman" w:cs="Times New Roman"/>
          <w:sz w:val="28"/>
          <w:szCs w:val="28"/>
        </w:rPr>
        <w:t>(</w:t>
      </w:r>
      <w:r w:rsidRPr="0078536D">
        <w:rPr>
          <w:rFonts w:ascii="Times New Roman" w:hAnsi="Times New Roman" w:cs="Times New Roman"/>
          <w:sz w:val="28"/>
          <w:szCs w:val="28"/>
        </w:rPr>
        <w:t>а</w:t>
      </w:r>
      <w:r w:rsidR="00C752A2" w:rsidRPr="0078536D">
        <w:rPr>
          <w:rFonts w:ascii="Times New Roman" w:hAnsi="Times New Roman" w:cs="Times New Roman"/>
          <w:sz w:val="28"/>
          <w:szCs w:val="28"/>
        </w:rPr>
        <w:t>)</w:t>
      </w:r>
      <w:r w:rsidRPr="0078536D">
        <w:rPr>
          <w:rFonts w:ascii="Times New Roman" w:hAnsi="Times New Roman" w:cs="Times New Roman"/>
          <w:sz w:val="28"/>
          <w:szCs w:val="28"/>
        </w:rPr>
        <w:t xml:space="preserve"> приложенные к практике задания и улучшил</w:t>
      </w:r>
      <w:r w:rsidR="00C752A2" w:rsidRPr="0078536D">
        <w:rPr>
          <w:rFonts w:ascii="Times New Roman" w:hAnsi="Times New Roman" w:cs="Times New Roman"/>
          <w:sz w:val="28"/>
          <w:szCs w:val="28"/>
        </w:rPr>
        <w:t>(</w:t>
      </w:r>
      <w:r w:rsidRPr="0078536D">
        <w:rPr>
          <w:rFonts w:ascii="Times New Roman" w:hAnsi="Times New Roman" w:cs="Times New Roman"/>
          <w:sz w:val="28"/>
          <w:szCs w:val="28"/>
        </w:rPr>
        <w:t>а</w:t>
      </w:r>
      <w:r w:rsidR="00C752A2" w:rsidRPr="0078536D">
        <w:rPr>
          <w:rFonts w:ascii="Times New Roman" w:hAnsi="Times New Roman" w:cs="Times New Roman"/>
          <w:sz w:val="28"/>
          <w:szCs w:val="28"/>
        </w:rPr>
        <w:t>)</w:t>
      </w:r>
      <w:r w:rsidRPr="0078536D">
        <w:rPr>
          <w:rFonts w:ascii="Times New Roman" w:hAnsi="Times New Roman" w:cs="Times New Roman"/>
          <w:sz w:val="28"/>
          <w:szCs w:val="28"/>
        </w:rPr>
        <w:t xml:space="preserve"> свои навыки. </w:t>
      </w:r>
    </w:p>
    <w:p w14:paraId="64563DA0" w14:textId="77777777" w:rsidR="00403FF9" w:rsidRPr="0078536D" w:rsidRDefault="00403FF9">
      <w:pPr>
        <w:rPr>
          <w:rFonts w:ascii="Times New Roman" w:hAnsi="Times New Roman" w:cs="Times New Roman"/>
          <w:sz w:val="28"/>
          <w:szCs w:val="28"/>
        </w:rPr>
      </w:pPr>
      <w:r w:rsidRPr="0078536D">
        <w:rPr>
          <w:rFonts w:ascii="Times New Roman" w:hAnsi="Times New Roman" w:cs="Times New Roman"/>
          <w:sz w:val="28"/>
          <w:szCs w:val="28"/>
        </w:rPr>
        <w:br w:type="page"/>
      </w:r>
    </w:p>
    <w:p w14:paraId="6991DE51" w14:textId="5058EE25" w:rsidR="00D21EF1" w:rsidRPr="0078536D" w:rsidRDefault="00403FF9" w:rsidP="00403FF9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4" w:name="_Toc154428350"/>
      <w:r w:rsidRPr="0078536D">
        <w:rPr>
          <w:rFonts w:ascii="Times New Roman" w:hAnsi="Times New Roman" w:cs="Times New Roman"/>
          <w:color w:val="auto"/>
          <w:sz w:val="32"/>
        </w:rPr>
        <w:lastRenderedPageBreak/>
        <w:t>Приложение</w:t>
      </w:r>
      <w:bookmarkEnd w:id="14"/>
    </w:p>
    <w:sectPr w:rsidR="00D21EF1" w:rsidRPr="0078536D" w:rsidSect="006D16F6">
      <w:footerReference w:type="default" r:id="rId4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20932" w14:textId="77777777" w:rsidR="006D16F6" w:rsidRDefault="006D16F6" w:rsidP="006D16F6">
      <w:pPr>
        <w:spacing w:after="0" w:line="240" w:lineRule="auto"/>
      </w:pPr>
      <w:r>
        <w:separator/>
      </w:r>
    </w:p>
  </w:endnote>
  <w:endnote w:type="continuationSeparator" w:id="0">
    <w:p w14:paraId="043E89BF" w14:textId="77777777" w:rsidR="006D16F6" w:rsidRDefault="006D16F6" w:rsidP="006D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66334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2DB781D" w14:textId="2E0E1B43" w:rsidR="006D16F6" w:rsidRPr="00AC28FF" w:rsidRDefault="006D16F6">
        <w:pPr>
          <w:pStyle w:val="af0"/>
          <w:jc w:val="right"/>
          <w:rPr>
            <w:rFonts w:ascii="Times New Roman" w:hAnsi="Times New Roman" w:cs="Times New Roman"/>
          </w:rPr>
        </w:pPr>
        <w:r w:rsidRPr="00AC28FF">
          <w:rPr>
            <w:rFonts w:ascii="Times New Roman" w:hAnsi="Times New Roman" w:cs="Times New Roman"/>
          </w:rPr>
          <w:fldChar w:fldCharType="begin"/>
        </w:r>
        <w:r w:rsidRPr="00AC28FF">
          <w:rPr>
            <w:rFonts w:ascii="Times New Roman" w:hAnsi="Times New Roman" w:cs="Times New Roman"/>
          </w:rPr>
          <w:instrText>PAGE   \* MERGEFORMAT</w:instrText>
        </w:r>
        <w:r w:rsidRPr="00AC28FF">
          <w:rPr>
            <w:rFonts w:ascii="Times New Roman" w:hAnsi="Times New Roman" w:cs="Times New Roman"/>
          </w:rPr>
          <w:fldChar w:fldCharType="separate"/>
        </w:r>
        <w:r w:rsidR="0078536D">
          <w:rPr>
            <w:rFonts w:ascii="Times New Roman" w:hAnsi="Times New Roman" w:cs="Times New Roman"/>
            <w:noProof/>
          </w:rPr>
          <w:t>17</w:t>
        </w:r>
        <w:r w:rsidRPr="00AC28FF">
          <w:rPr>
            <w:rFonts w:ascii="Times New Roman" w:hAnsi="Times New Roman" w:cs="Times New Roman"/>
          </w:rPr>
          <w:fldChar w:fldCharType="end"/>
        </w:r>
      </w:p>
    </w:sdtContent>
  </w:sdt>
  <w:p w14:paraId="742F2C0B" w14:textId="77777777" w:rsidR="006D16F6" w:rsidRDefault="006D16F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2038D" w14:textId="77777777" w:rsidR="006D16F6" w:rsidRDefault="006D16F6" w:rsidP="006D16F6">
      <w:pPr>
        <w:spacing w:after="0" w:line="240" w:lineRule="auto"/>
      </w:pPr>
      <w:r>
        <w:separator/>
      </w:r>
    </w:p>
  </w:footnote>
  <w:footnote w:type="continuationSeparator" w:id="0">
    <w:p w14:paraId="1B8F9838" w14:textId="77777777" w:rsidR="006D16F6" w:rsidRDefault="006D16F6" w:rsidP="006D1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3624"/>
    <w:multiLevelType w:val="hybridMultilevel"/>
    <w:tmpl w:val="A1000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65ABC"/>
    <w:multiLevelType w:val="hybridMultilevel"/>
    <w:tmpl w:val="5FF840C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A625768"/>
    <w:multiLevelType w:val="multilevel"/>
    <w:tmpl w:val="CCD4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F2CA3"/>
    <w:multiLevelType w:val="hybridMultilevel"/>
    <w:tmpl w:val="6A8AC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A7E85"/>
    <w:multiLevelType w:val="hybridMultilevel"/>
    <w:tmpl w:val="1CB00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73AF0"/>
    <w:multiLevelType w:val="multilevel"/>
    <w:tmpl w:val="79DA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C5A0B"/>
    <w:multiLevelType w:val="hybridMultilevel"/>
    <w:tmpl w:val="401A72A0"/>
    <w:lvl w:ilvl="0" w:tplc="0AE2EB8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526A669F"/>
    <w:multiLevelType w:val="hybridMultilevel"/>
    <w:tmpl w:val="F3780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777FE"/>
    <w:multiLevelType w:val="hybridMultilevel"/>
    <w:tmpl w:val="FB4088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E2EB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6D7187"/>
    <w:multiLevelType w:val="hybridMultilevel"/>
    <w:tmpl w:val="3BE0728A"/>
    <w:lvl w:ilvl="0" w:tplc="0AE2EB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AA2CC6"/>
    <w:multiLevelType w:val="hybridMultilevel"/>
    <w:tmpl w:val="C3FE9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B07F1"/>
    <w:multiLevelType w:val="hybridMultilevel"/>
    <w:tmpl w:val="D7D6B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834178">
    <w:abstractNumId w:val="11"/>
  </w:num>
  <w:num w:numId="2" w16cid:durableId="2072850074">
    <w:abstractNumId w:val="10"/>
  </w:num>
  <w:num w:numId="3" w16cid:durableId="660237694">
    <w:abstractNumId w:val="0"/>
  </w:num>
  <w:num w:numId="4" w16cid:durableId="2136630703">
    <w:abstractNumId w:val="3"/>
  </w:num>
  <w:num w:numId="5" w16cid:durableId="547838590">
    <w:abstractNumId w:val="4"/>
  </w:num>
  <w:num w:numId="6" w16cid:durableId="1300694268">
    <w:abstractNumId w:val="7"/>
  </w:num>
  <w:num w:numId="7" w16cid:durableId="1139568932">
    <w:abstractNumId w:val="8"/>
  </w:num>
  <w:num w:numId="8" w16cid:durableId="660545622">
    <w:abstractNumId w:val="1"/>
  </w:num>
  <w:num w:numId="9" w16cid:durableId="279803147">
    <w:abstractNumId w:val="6"/>
  </w:num>
  <w:num w:numId="10" w16cid:durableId="1904174924">
    <w:abstractNumId w:val="9"/>
  </w:num>
  <w:num w:numId="11" w16cid:durableId="1927225772">
    <w:abstractNumId w:val="5"/>
  </w:num>
  <w:num w:numId="12" w16cid:durableId="975332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43C"/>
    <w:rsid w:val="000150E0"/>
    <w:rsid w:val="00024ED4"/>
    <w:rsid w:val="00054E80"/>
    <w:rsid w:val="00064786"/>
    <w:rsid w:val="00071743"/>
    <w:rsid w:val="00073E45"/>
    <w:rsid w:val="000D2FA8"/>
    <w:rsid w:val="000D3C95"/>
    <w:rsid w:val="00112ADD"/>
    <w:rsid w:val="001313F2"/>
    <w:rsid w:val="001361CF"/>
    <w:rsid w:val="00176F5E"/>
    <w:rsid w:val="00180375"/>
    <w:rsid w:val="00194E4B"/>
    <w:rsid w:val="001A4628"/>
    <w:rsid w:val="001E2E06"/>
    <w:rsid w:val="00212FA4"/>
    <w:rsid w:val="00232157"/>
    <w:rsid w:val="00255ACC"/>
    <w:rsid w:val="002644EA"/>
    <w:rsid w:val="0027748F"/>
    <w:rsid w:val="00283174"/>
    <w:rsid w:val="002A67E3"/>
    <w:rsid w:val="002E1EDE"/>
    <w:rsid w:val="003105AA"/>
    <w:rsid w:val="00315C3D"/>
    <w:rsid w:val="00322F24"/>
    <w:rsid w:val="00336BCE"/>
    <w:rsid w:val="00361571"/>
    <w:rsid w:val="00375D2E"/>
    <w:rsid w:val="0038615A"/>
    <w:rsid w:val="003B4278"/>
    <w:rsid w:val="003B5B0E"/>
    <w:rsid w:val="003B7F04"/>
    <w:rsid w:val="003D3DFF"/>
    <w:rsid w:val="003E3CE4"/>
    <w:rsid w:val="003E7314"/>
    <w:rsid w:val="003F3A80"/>
    <w:rsid w:val="00403F04"/>
    <w:rsid w:val="00403FF9"/>
    <w:rsid w:val="004110B5"/>
    <w:rsid w:val="00467D69"/>
    <w:rsid w:val="00485323"/>
    <w:rsid w:val="004911E5"/>
    <w:rsid w:val="004C49A4"/>
    <w:rsid w:val="005175C2"/>
    <w:rsid w:val="0052331E"/>
    <w:rsid w:val="005410F7"/>
    <w:rsid w:val="00576FB8"/>
    <w:rsid w:val="00582BB9"/>
    <w:rsid w:val="005A009D"/>
    <w:rsid w:val="005B2D41"/>
    <w:rsid w:val="005D7431"/>
    <w:rsid w:val="00600093"/>
    <w:rsid w:val="006176A6"/>
    <w:rsid w:val="00617BBB"/>
    <w:rsid w:val="00622437"/>
    <w:rsid w:val="00641B6E"/>
    <w:rsid w:val="0066096A"/>
    <w:rsid w:val="0067616D"/>
    <w:rsid w:val="00684B9B"/>
    <w:rsid w:val="006905B3"/>
    <w:rsid w:val="006D16F6"/>
    <w:rsid w:val="006E3C59"/>
    <w:rsid w:val="006E606D"/>
    <w:rsid w:val="00735CEA"/>
    <w:rsid w:val="007538E5"/>
    <w:rsid w:val="0078536D"/>
    <w:rsid w:val="007A2ABB"/>
    <w:rsid w:val="007D2836"/>
    <w:rsid w:val="007F3CB9"/>
    <w:rsid w:val="008262C7"/>
    <w:rsid w:val="00836510"/>
    <w:rsid w:val="00903679"/>
    <w:rsid w:val="00943BA2"/>
    <w:rsid w:val="00943E5D"/>
    <w:rsid w:val="00991FC1"/>
    <w:rsid w:val="009E043C"/>
    <w:rsid w:val="00A4131D"/>
    <w:rsid w:val="00A46490"/>
    <w:rsid w:val="00A510C9"/>
    <w:rsid w:val="00A523ED"/>
    <w:rsid w:val="00A60D96"/>
    <w:rsid w:val="00AB5362"/>
    <w:rsid w:val="00AC28FF"/>
    <w:rsid w:val="00AE41D5"/>
    <w:rsid w:val="00B1139D"/>
    <w:rsid w:val="00B861D0"/>
    <w:rsid w:val="00BA65B1"/>
    <w:rsid w:val="00BE462C"/>
    <w:rsid w:val="00C311C9"/>
    <w:rsid w:val="00C6123D"/>
    <w:rsid w:val="00C752A2"/>
    <w:rsid w:val="00C77598"/>
    <w:rsid w:val="00CF00F1"/>
    <w:rsid w:val="00CF2001"/>
    <w:rsid w:val="00D21EF1"/>
    <w:rsid w:val="00D42659"/>
    <w:rsid w:val="00D55D98"/>
    <w:rsid w:val="00D67D3E"/>
    <w:rsid w:val="00DE603C"/>
    <w:rsid w:val="00DF7DE9"/>
    <w:rsid w:val="00E021CC"/>
    <w:rsid w:val="00E21C22"/>
    <w:rsid w:val="00E450CF"/>
    <w:rsid w:val="00E9641D"/>
    <w:rsid w:val="00E96E1A"/>
    <w:rsid w:val="00EC72EA"/>
    <w:rsid w:val="00ED2BD8"/>
    <w:rsid w:val="00ED5D9D"/>
    <w:rsid w:val="00F84C28"/>
    <w:rsid w:val="00FA3FE0"/>
    <w:rsid w:val="00FD7827"/>
    <w:rsid w:val="00FE5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3CB902EE"/>
  <w15:docId w15:val="{EA6EB3CD-16EB-43A3-AE14-FED6CAA9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E45"/>
  </w:style>
  <w:style w:type="paragraph" w:styleId="1">
    <w:name w:val="heading 1"/>
    <w:basedOn w:val="a"/>
    <w:next w:val="a"/>
    <w:link w:val="10"/>
    <w:uiPriority w:val="9"/>
    <w:qFormat/>
    <w:rsid w:val="001E2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D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1E2E0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E2E06"/>
    <w:pPr>
      <w:spacing w:after="100"/>
    </w:pPr>
  </w:style>
  <w:style w:type="character" w:styleId="a4">
    <w:name w:val="Hyperlink"/>
    <w:basedOn w:val="a0"/>
    <w:uiPriority w:val="99"/>
    <w:unhideWhenUsed/>
    <w:rsid w:val="001E2E0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E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2E0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D2836"/>
    <w:pPr>
      <w:ind w:left="720"/>
      <w:contextualSpacing/>
    </w:pPr>
  </w:style>
  <w:style w:type="table" w:styleId="a8">
    <w:name w:val="Table Grid"/>
    <w:basedOn w:val="a1"/>
    <w:uiPriority w:val="39"/>
    <w:rsid w:val="00131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5D743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D743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D743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D743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D7431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D74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D7431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header"/>
    <w:basedOn w:val="a"/>
    <w:link w:val="af"/>
    <w:uiPriority w:val="99"/>
    <w:unhideWhenUsed/>
    <w:rsid w:val="006D1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D16F6"/>
  </w:style>
  <w:style w:type="paragraph" w:styleId="af0">
    <w:name w:val="footer"/>
    <w:basedOn w:val="a"/>
    <w:link w:val="af1"/>
    <w:uiPriority w:val="99"/>
    <w:unhideWhenUsed/>
    <w:rsid w:val="006D1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D16F6"/>
  </w:style>
  <w:style w:type="paragraph" w:styleId="af2">
    <w:name w:val="Title"/>
    <w:basedOn w:val="a"/>
    <w:next w:val="a"/>
    <w:link w:val="af3"/>
    <w:uiPriority w:val="10"/>
    <w:qFormat/>
    <w:rsid w:val="00E02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E02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02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4">
    <w:name w:val="No Spacing"/>
    <w:uiPriority w:val="1"/>
    <w:qFormat/>
    <w:rsid w:val="00903679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D55D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a"/>
    <w:rsid w:val="00D5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D55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18" Type="http://schemas.openxmlformats.org/officeDocument/2006/relationships/hyperlink" Target="https://en.wikipedia.org/wiki/Unified_Modeling_Language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21" Type="http://schemas.openxmlformats.org/officeDocument/2006/relationships/hyperlink" Target="https://en.wikipedia.org/wiki/Unified_Modeling_Language" TargetMode="External"/><Relationship Id="rId34" Type="http://schemas.openxmlformats.org/officeDocument/2006/relationships/image" Target="media/image1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Unified_Modeling_Language" TargetMode="External"/><Relationship Id="rId20" Type="http://schemas.openxmlformats.org/officeDocument/2006/relationships/hyperlink" Target="https://www.visual-paradigm.com/guide/uml-unified-modeling-language/what-is-sequence-diagram/" TargetMode="External"/><Relationship Id="rId29" Type="http://schemas.openxmlformats.org/officeDocument/2006/relationships/image" Target="media/image8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Unified_Modeling_Language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19" Type="http://schemas.openxmlformats.org/officeDocument/2006/relationships/hyperlink" Target="https://en.wikipedia.org/wiki/Unified_Modeling_Language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8%D0%B7%D1%83%D0%B0%D0%BB%D0%B8%D0%B7%D0%B0%D1%86%D0%B8%D1%8F" TargetMode="External"/><Relationship Id="rId14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theme" Target="theme/theme1.xml"/><Relationship Id="rId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C%D0%BE%D0%B4%D0%B5%D0%BB%D0%B8%D1%80%D0%BE%D0%B2%D0%B0%D0%BD%D0%B8%D0%B5_%D0%B1%D0%B8%D0%B7%D0%BD%D0%B5%D1%81-%D0%BF%D1%80%D0%BE%D1%86%D0%B5%D1%81%D1%81%D0%BE%D0%B2" TargetMode="External"/><Relationship Id="rId17" Type="http://schemas.openxmlformats.org/officeDocument/2006/relationships/hyperlink" Target="https://en.wikipedia.org/wiki/Unified_Modeling_Language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78357-9C16-4943-B953-ACF53366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Артемова</dc:creator>
  <cp:lastModifiedBy>Терминальный пользователь 41805</cp:lastModifiedBy>
  <cp:revision>5</cp:revision>
  <dcterms:created xsi:type="dcterms:W3CDTF">2024-12-24T06:33:00Z</dcterms:created>
  <dcterms:modified xsi:type="dcterms:W3CDTF">2024-12-25T08:30:00Z</dcterms:modified>
</cp:coreProperties>
</file>