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6E33" w:rsidRDefault="00506E33" w:rsidP="00506E33">
      <w:r>
        <w:t>Принц Каспар Кандинский прибыл в отель «Савой» в корзинке. Я это знаю потому, что сам его туда внес. Я в то утро вносил весь багаж графини, и, скажу вам, вещей была уйма.</w:t>
      </w:r>
    </w:p>
    <w:p w:rsidR="00506E33" w:rsidRDefault="00506E33" w:rsidP="00506E33"/>
    <w:p w:rsidR="00506E33" w:rsidRDefault="00506E33" w:rsidP="00506E33">
      <w:r>
        <w:t xml:space="preserve">Но я был посыльным, и такая уж была моя работа: таскать багаж, открывать двери, желать постояльцам доброго утра и выполнять все их поручения, от чистки обуви до разноски телеграмм. При этом полагалось приветливо улыбаться, но помнить, что улыбка должна быть больше почтительной, чем дружеской. А еще надо было помнить все их имена и титулы, а это дело нелегкое, потому что в отель все время приезжали новые люди. И самое главное — посыльному (а он, между прочим, самый что ни на есть последний человек в отеле) нужно исполнять все, что постояльцы ни пожелают, и исполнять мгновенно. Я, можно сказать, был на побегушках у всех и каждого. Бывало, только и слышишь: «поживей, Джонни», «пулей, парень», «ну-ка, мигом», «ноги в руки и бегом». Щелкнет кто-нибудь пальцами — и я уже несусь со всех ног, особенно если поблизости миссис Блейз, старшая горничная. </w:t>
      </w:r>
    </w:p>
    <w:p w:rsidR="00B934F8" w:rsidRDefault="00B934F8"/>
    <w:sectPr w:rsidR="00B934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E33"/>
    <w:rsid w:val="0015201A"/>
    <w:rsid w:val="0016752D"/>
    <w:rsid w:val="00333C0C"/>
    <w:rsid w:val="004F60B6"/>
    <w:rsid w:val="00506E33"/>
    <w:rsid w:val="00594AD4"/>
    <w:rsid w:val="009820AD"/>
    <w:rsid w:val="00B874BB"/>
    <w:rsid w:val="00B934F8"/>
    <w:rsid w:val="00CB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783F7"/>
  <w15:chartTrackingRefBased/>
  <w15:docId w15:val="{6501C7D7-B80F-4FB6-A109-CA0F57E68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41805</dc:creator>
  <cp:keywords/>
  <dc:description/>
  <cp:lastModifiedBy>Терминальный пользователь 41805</cp:lastModifiedBy>
  <cp:revision>2</cp:revision>
  <dcterms:created xsi:type="dcterms:W3CDTF">2024-12-25T08:44:00Z</dcterms:created>
  <dcterms:modified xsi:type="dcterms:W3CDTF">2024-12-25T08:59:00Z</dcterms:modified>
</cp:coreProperties>
</file>