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46A1E" w14:textId="77777777" w:rsidR="00106B26" w:rsidRPr="0014713D" w:rsidRDefault="00106B26" w:rsidP="00443FB2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DABE76" w14:textId="70566E65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5D57231C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27748F" w:rsidRPr="00BE08FB">
        <w:rPr>
          <w:rFonts w:ascii="Times New Roman" w:hAnsi="Times New Roman" w:cs="Times New Roman"/>
          <w:sz w:val="28"/>
          <w:szCs w:val="28"/>
          <w:u w:val="single"/>
        </w:rPr>
        <w:t>_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</w:t>
      </w:r>
      <w:r w:rsidR="0014713D">
        <w:rPr>
          <w:rFonts w:ascii="Times New Roman" w:hAnsi="Times New Roman" w:cs="Times New Roman"/>
          <w:sz w:val="28"/>
          <w:szCs w:val="28"/>
          <w:u w:val="single"/>
        </w:rPr>
        <w:t>Тревога Александра Ефимовна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____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0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0"/>
      <w:bookmarkEnd w:id="1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for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Visio).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Unified Modeling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2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При записи макросов Макрорекодер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(function)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Функции даты и времени Язык VBA содержит специальный тип данных Date,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>Для организации ветвлений в VBA используются различные формы оператора ветвления if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DO...Loop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для описания динамических аспектов системы. Диаграмма действий, представляет 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t>Практическая часть</w:t>
      </w:r>
      <w:bookmarkEnd w:id="3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4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>Запись макросов с помощью 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орекордера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>Созданные макросы с помощью макрорекордера</w:t>
      </w:r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№2</w:t>
      </w:r>
      <w:bookmarkEnd w:id="5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36B7B430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№3</w:t>
      </w:r>
      <w:bookmarkEnd w:id="6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72EAD9F0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№4</w:t>
      </w:r>
      <w:bookmarkEnd w:id="7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8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t>Задание №5</w:t>
      </w:r>
      <w:bookmarkEnd w:id="8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макрорекордера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№6</w:t>
      </w:r>
      <w:bookmarkEnd w:id="9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№7</w:t>
      </w:r>
      <w:bookmarkEnd w:id="10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№8</w:t>
      </w:r>
      <w:bookmarkEnd w:id="11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t>Вывод</w:t>
      </w:r>
      <w:bookmarkEnd w:id="12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UML (Unified Modeling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3" w:name="_Toc154428350"/>
      <w:r w:rsidRPr="0078536D">
        <w:rPr>
          <w:rFonts w:ascii="Times New Roman" w:hAnsi="Times New Roman" w:cs="Times New Roman"/>
          <w:color w:val="auto"/>
          <w:sz w:val="32"/>
        </w:rPr>
        <w:t>Приложение</w:t>
      </w:r>
      <w:bookmarkEnd w:id="13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2565B"/>
    <w:rsid w:val="00054E80"/>
    <w:rsid w:val="00064786"/>
    <w:rsid w:val="00071743"/>
    <w:rsid w:val="00073E45"/>
    <w:rsid w:val="000D2FA8"/>
    <w:rsid w:val="000D3C95"/>
    <w:rsid w:val="00106B26"/>
    <w:rsid w:val="00112ADD"/>
    <w:rsid w:val="001313F2"/>
    <w:rsid w:val="001361CF"/>
    <w:rsid w:val="0014713D"/>
    <w:rsid w:val="001576EC"/>
    <w:rsid w:val="00176F5E"/>
    <w:rsid w:val="00180375"/>
    <w:rsid w:val="001A4628"/>
    <w:rsid w:val="001D2A6A"/>
    <w:rsid w:val="001E2E06"/>
    <w:rsid w:val="00212FA4"/>
    <w:rsid w:val="002166A6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43FB2"/>
    <w:rsid w:val="00467D69"/>
    <w:rsid w:val="004751F7"/>
    <w:rsid w:val="004837EE"/>
    <w:rsid w:val="00485323"/>
    <w:rsid w:val="004911E5"/>
    <w:rsid w:val="004C49A4"/>
    <w:rsid w:val="004E7734"/>
    <w:rsid w:val="005022A9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969D5"/>
    <w:rsid w:val="005A009D"/>
    <w:rsid w:val="005B2D41"/>
    <w:rsid w:val="005D7431"/>
    <w:rsid w:val="006176A6"/>
    <w:rsid w:val="00617BBB"/>
    <w:rsid w:val="00620834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52E68"/>
    <w:rsid w:val="009968C5"/>
    <w:rsid w:val="009A5E0C"/>
    <w:rsid w:val="009E043C"/>
    <w:rsid w:val="009E69A9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AE56B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B6A79"/>
    <w:rsid w:val="00CC07EE"/>
    <w:rsid w:val="00CD149F"/>
    <w:rsid w:val="00CD5424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50617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21</Pages>
  <Words>1814</Words>
  <Characters>10344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41804</cp:lastModifiedBy>
  <cp:revision>10</cp:revision>
  <dcterms:created xsi:type="dcterms:W3CDTF">2024-12-24T09:50:00Z</dcterms:created>
  <dcterms:modified xsi:type="dcterms:W3CDTF">2024-12-25T06:15:00Z</dcterms:modified>
</cp:coreProperties>
</file>