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W w:w="9345" w:type="dxa"/>
        <w:tblLook w:val="04A0" w:firstRow="1" w:lastRow="0" w:firstColumn="1" w:lastColumn="0" w:noHBand="0" w:noVBand="1"/>
      </w:tblPr>
      <w:tblGrid>
        <w:gridCol w:w="4672"/>
        <w:gridCol w:w="4673"/>
      </w:tblGrid>
      <w:tr w:rsidR="006A3C10" w:rsidRPr="00F172C9" w14:paraId="521E1148" w14:textId="77777777" w:rsidTr="006A3C10">
        <w:tc>
          <w:tcPr>
            <w:tcW w:w="4672" w:type="dxa"/>
          </w:tcPr>
          <w:p w14:paraId="515BE237" w14:textId="77777777" w:rsidR="006A3C10" w:rsidRDefault="006A3C10" w:rsidP="00074A6E">
            <w:pPr>
              <w:rPr>
                <w:lang w:val="en-US"/>
              </w:rPr>
            </w:pPr>
            <w:r>
              <w:rPr>
                <w:lang w:val="en-US"/>
              </w:rPr>
              <w:t>`</w:t>
            </w:r>
            <w:proofErr w:type="spellStart"/>
            <w:proofErr w:type="gramStart"/>
            <w:r>
              <w:rPr>
                <w:lang w:val="en-US"/>
              </w:rPr>
              <w:t>qwertyuiop</w:t>
            </w:r>
            <w:proofErr w:type="spellEnd"/>
            <w:r>
              <w:rPr>
                <w:lang w:val="en-US"/>
              </w:rPr>
              <w:t>[</w:t>
            </w:r>
            <w:proofErr w:type="gramEnd"/>
            <w:r>
              <w:rPr>
                <w:lang w:val="en-US"/>
              </w:rPr>
              <w:t>]</w:t>
            </w:r>
            <w:proofErr w:type="spellStart"/>
            <w:r>
              <w:rPr>
                <w:lang w:val="en-US"/>
              </w:rPr>
              <w:t>asdfghjkl;zxcvbnm</w:t>
            </w:r>
            <w:proofErr w:type="spellEnd"/>
            <w:r>
              <w:rPr>
                <w:lang w:val="en-US"/>
              </w:rPr>
              <w:t>,./</w:t>
            </w:r>
          </w:p>
          <w:p w14:paraId="6E431483" w14:textId="44D6B006" w:rsidR="006A3C10" w:rsidRPr="00074A6E" w:rsidRDefault="006A3C10" w:rsidP="00074A6E">
            <w:pPr>
              <w:rPr>
                <w:lang w:val="en-US"/>
              </w:rPr>
            </w:pPr>
            <w:r>
              <w:rPr>
                <w:lang w:val="en-US"/>
              </w:rPr>
              <w:t>~QWERTYUIOP</w:t>
            </w:r>
            <w:proofErr w:type="gramStart"/>
            <w:r>
              <w:rPr>
                <w:lang w:val="en-US"/>
              </w:rPr>
              <w:t>{}ASDFGHJKL</w:t>
            </w:r>
            <w:proofErr w:type="gramEnd"/>
            <w:r>
              <w:rPr>
                <w:lang w:val="en-US"/>
              </w:rPr>
              <w:t>;ZXCVBNM&lt;&gt;?</w:t>
            </w:r>
          </w:p>
        </w:tc>
        <w:tc>
          <w:tcPr>
            <w:tcW w:w="4673" w:type="dxa"/>
          </w:tcPr>
          <w:p w14:paraId="279AEAED" w14:textId="77777777" w:rsidR="00F172C9" w:rsidRDefault="00F172C9" w:rsidP="00F172C9">
            <w:r>
              <w:t>`</w:t>
            </w:r>
            <w:proofErr w:type="spellStart"/>
            <w:r>
              <w:t>йцукенгшщзхъфывапролджячсмитьбю</w:t>
            </w:r>
            <w:proofErr w:type="spellEnd"/>
            <w:r>
              <w:t>.</w:t>
            </w:r>
          </w:p>
          <w:p w14:paraId="31BBA7FF" w14:textId="77777777" w:rsidR="00F172C9" w:rsidRDefault="00F172C9" w:rsidP="00F172C9">
            <w:proofErr w:type="spellStart"/>
            <w:r>
              <w:t>ЁЙЦУКЕНГШЩЗХЪФЫВАРОЛДЖжЧСМИТЬБЮ</w:t>
            </w:r>
            <w:proofErr w:type="spellEnd"/>
            <w:r>
              <w:t>,</w:t>
            </w:r>
          </w:p>
          <w:p w14:paraId="36045F1E" w14:textId="0728B93B" w:rsidR="006A3C10" w:rsidRPr="00F172C9" w:rsidRDefault="006A3C10" w:rsidP="00F172C9"/>
        </w:tc>
      </w:tr>
      <w:tr w:rsidR="004A655D" w:rsidRPr="00F172C9" w14:paraId="530F867E" w14:textId="77777777" w:rsidTr="006A3C10">
        <w:tc>
          <w:tcPr>
            <w:tcW w:w="4672" w:type="dxa"/>
          </w:tcPr>
          <w:p w14:paraId="05B3BC5C" w14:textId="47298C21" w:rsidR="004A655D" w:rsidRPr="004A655D" w:rsidRDefault="004A655D" w:rsidP="00074A6E">
            <w:pPr>
              <w:rPr>
                <w:lang w:val="en-US"/>
              </w:rPr>
            </w:pPr>
            <w:r w:rsidRPr="004A655D">
              <w:t>' ' ' " " " «</w:t>
            </w:r>
            <w:r w:rsidRPr="004A655D">
              <w:br/>
              <w:t>»</w:t>
            </w:r>
          </w:p>
        </w:tc>
        <w:tc>
          <w:tcPr>
            <w:tcW w:w="4673" w:type="dxa"/>
          </w:tcPr>
          <w:p w14:paraId="5B4DCF1E" w14:textId="7EA11E0B" w:rsidR="004A655D" w:rsidRDefault="004A655D" w:rsidP="00F172C9">
            <w:r w:rsidRPr="004A655D">
              <w:t>' ' ' " " " «</w:t>
            </w:r>
            <w:r w:rsidRPr="004A655D">
              <w:br/>
              <w:t>»</w:t>
            </w:r>
          </w:p>
        </w:tc>
      </w:tr>
    </w:tbl>
    <w:p w14:paraId="5C768253" w14:textId="77777777" w:rsidR="007031B3" w:rsidRPr="00F172C9" w:rsidRDefault="007031B3">
      <w:pPr>
        <w:rPr>
          <w:lang w:val="en-US"/>
        </w:rPr>
      </w:pPr>
    </w:p>
    <w:sectPr w:rsidR="007031B3" w:rsidRPr="00F172C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4B4B"/>
    <w:rsid w:val="000032FC"/>
    <w:rsid w:val="00052AAC"/>
    <w:rsid w:val="00074A6E"/>
    <w:rsid w:val="002C1120"/>
    <w:rsid w:val="004A655D"/>
    <w:rsid w:val="006A3C10"/>
    <w:rsid w:val="007031B3"/>
    <w:rsid w:val="00714B4B"/>
    <w:rsid w:val="007C1143"/>
    <w:rsid w:val="007F057F"/>
    <w:rsid w:val="008D5BFB"/>
    <w:rsid w:val="00AD22ED"/>
    <w:rsid w:val="00C00663"/>
    <w:rsid w:val="00C86D2B"/>
    <w:rsid w:val="00CC50E1"/>
    <w:rsid w:val="00DF4F63"/>
    <w:rsid w:val="00F172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6623BDF"/>
  <w15:chartTrackingRefBased/>
  <w15:docId w15:val="{E8F253EB-371C-4C88-B619-D634B5181E9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074A6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CONV_EN_RU" wne:name="Project.Module1.Conv_En_Ru" wne:bEncrypt="00" wne:cmg="56"/>
    <wne:mcd wne:macroName="PROJECT.MODULE1.OTL_Э" wne:name="Project.Module1.otl_э" wne:bEncrypt="00" wne:cmg="56"/>
    <wne:mcd wne:macroName="PROJECT.MODULE1.CREATEPANEL" wne:name="Project.Module1.CreatePan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25</Words>
  <Characters>146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Терминальный пользователь 40504</dc:creator>
  <cp:keywords/>
  <dc:description/>
  <cp:lastModifiedBy>Терминальный пользователь 43108</cp:lastModifiedBy>
  <cp:revision>4</cp:revision>
  <dcterms:created xsi:type="dcterms:W3CDTF">2024-12-23T08:02:00Z</dcterms:created>
  <dcterms:modified xsi:type="dcterms:W3CDTF">2024-12-23T09:50:00Z</dcterms:modified>
</cp:coreProperties>
</file>