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D552AF" w14:textId="0993BBEE" w:rsidR="00D41746" w:rsidRPr="00D41746" w:rsidRDefault="00D41746" w:rsidP="00D41746"/>
    <w:sectPr w:rsidR="00D41746" w:rsidRPr="00D4174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6C9A"/>
    <w:rsid w:val="000032FC"/>
    <w:rsid w:val="00052E21"/>
    <w:rsid w:val="002C1120"/>
    <w:rsid w:val="002F2AB8"/>
    <w:rsid w:val="003E7CE6"/>
    <w:rsid w:val="007031B3"/>
    <w:rsid w:val="007F057F"/>
    <w:rsid w:val="008221CA"/>
    <w:rsid w:val="00884A3E"/>
    <w:rsid w:val="008D5BFB"/>
    <w:rsid w:val="00B15556"/>
    <w:rsid w:val="00C00663"/>
    <w:rsid w:val="00C65EAC"/>
    <w:rsid w:val="00CA62BA"/>
    <w:rsid w:val="00CC09EB"/>
    <w:rsid w:val="00D41746"/>
    <w:rsid w:val="00FF6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1BDF7"/>
  <w15:chartTrackingRefBased/>
  <w15:docId w15:val="{4DC67E8A-3D05-493C-A33E-7DAA82D8D7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Терминальный пользователь 41613</cp:lastModifiedBy>
  <cp:revision>7</cp:revision>
  <dcterms:created xsi:type="dcterms:W3CDTF">2024-12-23T06:30:00Z</dcterms:created>
  <dcterms:modified xsi:type="dcterms:W3CDTF">2024-12-27T11:58:00Z</dcterms:modified>
</cp:coreProperties>
</file>