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9345" w:type="dxa"/>
        <w:tblLook w:val="04A0" w:firstRow="1" w:lastRow="0" w:firstColumn="1" w:lastColumn="0" w:noHBand="0" w:noVBand="1"/>
      </w:tblPr>
      <w:tblGrid>
        <w:gridCol w:w="4672"/>
        <w:gridCol w:w="4673"/>
      </w:tblGrid>
      <w:tr w:rsidR="006A3C10" w:rsidRPr="00F172C9" w14:paraId="521E1148" w14:textId="77777777" w:rsidTr="006A3C10">
        <w:tc>
          <w:tcPr>
            <w:tcW w:w="4672" w:type="dxa"/>
          </w:tcPr>
          <w:p w14:paraId="515BE237" w14:textId="2C4912D1" w:rsidR="006A3C10" w:rsidRDefault="0075763D" w:rsidP="00074A6E">
            <w:pPr>
              <w:rPr>
                <w:lang w:val="en-US"/>
              </w:rPr>
            </w:pPr>
            <w:r>
              <w:t>`</w:t>
            </w:r>
            <w:r w:rsidR="006A3C10">
              <w:rPr>
                <w:lang w:val="en-US"/>
              </w:rPr>
              <w:t>`</w:t>
            </w:r>
            <w:proofErr w:type="spellStart"/>
            <w:r w:rsidR="006A3C10">
              <w:rPr>
                <w:lang w:val="en-US"/>
              </w:rPr>
              <w:t>qwertyuiop</w:t>
            </w:r>
            <w:proofErr w:type="spellEnd"/>
            <w:r w:rsidR="006A3C10">
              <w:rPr>
                <w:lang w:val="en-US"/>
              </w:rPr>
              <w:t>[]</w:t>
            </w:r>
            <w:proofErr w:type="spellStart"/>
            <w:r w:rsidR="006A3C10">
              <w:rPr>
                <w:lang w:val="en-US"/>
              </w:rPr>
              <w:t>asdfghjkl;zxcvbnm</w:t>
            </w:r>
            <w:proofErr w:type="spellEnd"/>
            <w:r w:rsidR="006A3C10">
              <w:rPr>
                <w:lang w:val="en-US"/>
              </w:rPr>
              <w:t>,./</w:t>
            </w:r>
          </w:p>
          <w:p w14:paraId="6E431483" w14:textId="44D6B006" w:rsidR="006A3C10" w:rsidRPr="00074A6E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~QWERTYUIOP{}ASDFGHJKL;ZXCVBNM&lt;&gt;?</w:t>
            </w:r>
          </w:p>
        </w:tc>
        <w:tc>
          <w:tcPr>
            <w:tcW w:w="4673" w:type="dxa"/>
          </w:tcPr>
          <w:p w14:paraId="279AEAED" w14:textId="77777777" w:rsidR="00F172C9" w:rsidRDefault="00F172C9" w:rsidP="00F172C9">
            <w:r>
              <w:t>`</w:t>
            </w:r>
            <w:proofErr w:type="spellStart"/>
            <w:r>
              <w:t>йцукенгшщзхъфывапролджячсмитьбю</w:t>
            </w:r>
            <w:proofErr w:type="spellEnd"/>
            <w:r>
              <w:t>.</w:t>
            </w:r>
          </w:p>
          <w:p w14:paraId="31BBA7FF" w14:textId="77777777" w:rsidR="00F172C9" w:rsidRDefault="00F172C9" w:rsidP="00F172C9">
            <w:proofErr w:type="spellStart"/>
            <w:r>
              <w:t>ЁЙЦУКЕНГШЩЗХЪФЫВАРОЛДЖжЧСМИТЬБЮ</w:t>
            </w:r>
            <w:proofErr w:type="spellEnd"/>
            <w:r>
              <w:t>,</w:t>
            </w:r>
          </w:p>
          <w:p w14:paraId="36045F1E" w14:textId="0728B93B" w:rsidR="006A3C10" w:rsidRPr="00F172C9" w:rsidRDefault="006A3C10" w:rsidP="00F172C9"/>
        </w:tc>
      </w:tr>
      <w:tr w:rsidR="004A655D" w:rsidRPr="00F172C9" w14:paraId="530F867E" w14:textId="77777777" w:rsidTr="006A3C10">
        <w:tc>
          <w:tcPr>
            <w:tcW w:w="4672" w:type="dxa"/>
          </w:tcPr>
          <w:p w14:paraId="05B3BC5C" w14:textId="47298C21" w:rsidR="004A655D" w:rsidRPr="004A655D" w:rsidRDefault="004A655D" w:rsidP="00074A6E">
            <w:pPr>
              <w:rPr>
                <w:lang w:val="en-US"/>
              </w:rPr>
            </w:pPr>
            <w:r w:rsidRPr="004A655D">
              <w:t>' ' ' " " " «</w:t>
            </w:r>
            <w:r w:rsidRPr="004A655D">
              <w:br/>
              <w:t>»</w:t>
            </w:r>
          </w:p>
        </w:tc>
        <w:tc>
          <w:tcPr>
            <w:tcW w:w="4673" w:type="dxa"/>
          </w:tcPr>
          <w:p w14:paraId="5B4DCF1E" w14:textId="7EA11E0B" w:rsidR="004A655D" w:rsidRDefault="004A655D" w:rsidP="00F172C9">
            <w:r w:rsidRPr="004A655D">
              <w:t>' ' ' " " " «</w:t>
            </w:r>
            <w:r w:rsidRPr="004A655D">
              <w:br/>
              <w:t>»</w:t>
            </w:r>
          </w:p>
        </w:tc>
      </w:tr>
    </w:tbl>
    <w:p w14:paraId="5C768253" w14:textId="77777777" w:rsidR="007031B3" w:rsidRDefault="007031B3"/>
    <w:p w14:paraId="43AA6F77" w14:textId="77777777" w:rsidR="001F56AB" w:rsidRPr="001F56AB" w:rsidRDefault="001F56AB"/>
    <w:sectPr w:rsidR="001F56AB" w:rsidRPr="001F56A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B4B"/>
    <w:rsid w:val="000032FC"/>
    <w:rsid w:val="00052AAC"/>
    <w:rsid w:val="00074A6E"/>
    <w:rsid w:val="001F56AB"/>
    <w:rsid w:val="002C1120"/>
    <w:rsid w:val="004A655D"/>
    <w:rsid w:val="006A3C10"/>
    <w:rsid w:val="006E4B28"/>
    <w:rsid w:val="007031B3"/>
    <w:rsid w:val="00714B4B"/>
    <w:rsid w:val="0075763D"/>
    <w:rsid w:val="007C1143"/>
    <w:rsid w:val="007F057F"/>
    <w:rsid w:val="008D5BFB"/>
    <w:rsid w:val="00980D5B"/>
    <w:rsid w:val="00AD22ED"/>
    <w:rsid w:val="00C00663"/>
    <w:rsid w:val="00C86D2B"/>
    <w:rsid w:val="00CC50E1"/>
    <w:rsid w:val="00DF4F63"/>
    <w:rsid w:val="00F17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623BDF"/>
  <w15:chartTrackingRefBased/>
  <w15:docId w15:val="{E8F253EB-371C-4C88-B619-D634B5181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A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NV_EN_RU" wne:name="Project.Module1.Conv_En_Ru" wne:bEncrypt="00" wne:cmg="56"/>
    <wne:mcd wne:macroName="PROJECT.MODULE1.OTL_Э" wne:name="Project.Module1.otl_э" wne:bEncrypt="00" wne:cmg="56"/>
    <wne:mcd wne:macroName="PROJECT.MODULE1.CREATEPANEL" wne:name="Project.Module1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25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40504</dc:creator>
  <cp:keywords/>
  <dc:description/>
  <cp:lastModifiedBy>Терминальный пользователь 41613</cp:lastModifiedBy>
  <cp:revision>6</cp:revision>
  <dcterms:created xsi:type="dcterms:W3CDTF">2024-12-23T08:02:00Z</dcterms:created>
  <dcterms:modified xsi:type="dcterms:W3CDTF">2024-12-27T11:59:00Z</dcterms:modified>
</cp:coreProperties>
</file>