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025D2F6" w14:textId="0077A07E" w:rsidR="008221CA" w:rsidRPr="008221CA" w:rsidRDefault="008221CA" w:rsidP="008221CA"/>
    <w:sectPr w:rsidR="008221CA" w:rsidRPr="008221C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6C9A"/>
    <w:rsid w:val="000032FC"/>
    <w:rsid w:val="002C1120"/>
    <w:rsid w:val="007031B3"/>
    <w:rsid w:val="007F057F"/>
    <w:rsid w:val="008221CA"/>
    <w:rsid w:val="00884A3E"/>
    <w:rsid w:val="008D5BFB"/>
    <w:rsid w:val="00B15556"/>
    <w:rsid w:val="00C00663"/>
    <w:rsid w:val="00C65EAC"/>
    <w:rsid w:val="00CC09EB"/>
    <w:rsid w:val="00FF6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81BDF7"/>
  <w15:chartTrackingRefBased/>
  <w15:docId w15:val="{4DC67E8A-3D05-493C-A33E-7DAA82D8D7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40504</dc:creator>
  <cp:keywords/>
  <dc:description/>
  <cp:lastModifiedBy>Терминальный пользователь 42408</cp:lastModifiedBy>
  <cp:revision>4</cp:revision>
  <dcterms:created xsi:type="dcterms:W3CDTF">2024-12-23T06:30:00Z</dcterms:created>
  <dcterms:modified xsi:type="dcterms:W3CDTF">2024-12-23T08:18:00Z</dcterms:modified>
</cp:coreProperties>
</file>