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964"/>
      </w:tblGrid>
      <w:tr w:rsidR="00ED28B0" w:rsidRPr="006022A1" w14:paraId="53D1809E" w14:textId="77777777" w:rsidTr="006022A1">
        <w:trPr>
          <w:trHeight w:val="1122"/>
        </w:trPr>
        <w:tc>
          <w:tcPr>
            <w:tcW w:w="3964" w:type="dxa"/>
          </w:tcPr>
          <w:p w14:paraId="6E7684CC" w14:textId="77777777" w:rsidR="00ED28B0" w:rsidRPr="006022A1" w:rsidRDefault="006022A1" w:rsidP="002605E1">
            <w:pPr>
              <w:pStyle w:val="a4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'1234567890-=\~!@#$%^&amp;*()_+| </w:t>
            </w:r>
            <w:proofErr w:type="spellStart"/>
            <w:r>
              <w:rPr>
                <w:rFonts w:ascii="Arial" w:hAnsi="Arial" w:cs="Arial"/>
                <w:color w:val="000000"/>
              </w:rPr>
              <w:t>qwertyuiop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[]QWERTYUIOP {} </w:t>
            </w:r>
            <w:proofErr w:type="spellStart"/>
            <w:r>
              <w:rPr>
                <w:rFonts w:ascii="Arial" w:hAnsi="Arial" w:cs="Arial"/>
                <w:color w:val="000000"/>
              </w:rPr>
              <w:t>asdfghjkl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;'ASDFGHJKL:X </w:t>
            </w:r>
            <w:proofErr w:type="spellStart"/>
            <w:r>
              <w:rPr>
                <w:rFonts w:ascii="Arial" w:hAnsi="Arial" w:cs="Arial"/>
                <w:color w:val="000000"/>
              </w:rPr>
              <w:t>zxcvbnm</w:t>
            </w:r>
            <w:proofErr w:type="spellEnd"/>
            <w:r>
              <w:rPr>
                <w:rFonts w:ascii="Arial" w:hAnsi="Arial" w:cs="Arial"/>
                <w:color w:val="000000"/>
              </w:rPr>
              <w:t>,./ZXCVBNM&lt;&gt;?</w:t>
            </w:r>
          </w:p>
        </w:tc>
      </w:tr>
      <w:tr w:rsidR="002605E1" w:rsidRPr="006022A1" w14:paraId="5F74F0C4" w14:textId="77777777" w:rsidTr="006022A1">
        <w:trPr>
          <w:trHeight w:val="1122"/>
        </w:trPr>
        <w:tc>
          <w:tcPr>
            <w:tcW w:w="3964" w:type="dxa"/>
          </w:tcPr>
          <w:p w14:paraId="274006A4" w14:textId="77777777"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'1234567890-=\~!@#$%^&amp;*()_+| </w:t>
            </w:r>
          </w:p>
          <w:p w14:paraId="5E4B81DD" w14:textId="4F94FA04"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proofErr w:type="spellStart"/>
            <w:r>
              <w:rPr>
                <w:rFonts w:ascii="Arial" w:hAnsi="Arial" w:cs="Arial"/>
                <w:color w:val="000000"/>
              </w:rPr>
              <w:t>qwertyuiop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[]QWERTYUIOP {} </w:t>
            </w:r>
            <w:proofErr w:type="spellStart"/>
            <w:r>
              <w:rPr>
                <w:rFonts w:ascii="Arial" w:hAnsi="Arial" w:cs="Arial"/>
                <w:color w:val="000000"/>
              </w:rPr>
              <w:t>asdfghjkl</w:t>
            </w:r>
            <w:proofErr w:type="spellEnd"/>
            <w:r>
              <w:rPr>
                <w:rFonts w:ascii="Arial" w:hAnsi="Arial" w:cs="Arial"/>
                <w:color w:val="000000"/>
              </w:rPr>
              <w:t>;</w:t>
            </w:r>
            <w:r w:rsidR="00E61954">
              <w:rPr>
                <w:rFonts w:ascii="Arial" w:hAnsi="Arial" w:cs="Arial"/>
                <w:color w:val="000000"/>
                <w:lang w:val="en-US"/>
              </w:rPr>
              <w:t>z</w:t>
            </w:r>
            <w:r>
              <w:rPr>
                <w:rFonts w:ascii="Arial" w:hAnsi="Arial" w:cs="Arial"/>
                <w:color w:val="000000"/>
              </w:rPr>
              <w:t xml:space="preserve">ASDFGHJKL:X </w:t>
            </w:r>
          </w:p>
          <w:p w14:paraId="11C1F5A5" w14:textId="77777777" w:rsid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  <w:proofErr w:type="spellStart"/>
            <w:r>
              <w:rPr>
                <w:rFonts w:ascii="Arial" w:hAnsi="Arial" w:cs="Arial"/>
                <w:color w:val="000000"/>
              </w:rPr>
              <w:t>zxcvbnm</w:t>
            </w:r>
            <w:proofErr w:type="spellEnd"/>
            <w:r>
              <w:rPr>
                <w:rFonts w:ascii="Arial" w:hAnsi="Arial" w:cs="Arial"/>
                <w:color w:val="000000"/>
              </w:rPr>
              <w:t>~/ZXCVBNM&lt;&gt;?</w:t>
            </w:r>
          </w:p>
          <w:p w14:paraId="58F9862B" w14:textId="77777777"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14:paraId="779D078B" w14:textId="77777777"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14:paraId="5E375D39" w14:textId="77777777" w:rsidR="006022A1" w:rsidRPr="006022A1" w:rsidRDefault="006022A1" w:rsidP="002605E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  <w:p w14:paraId="0D004C1F" w14:textId="77777777" w:rsidR="002605E1" w:rsidRPr="006022A1" w:rsidRDefault="002605E1" w:rsidP="006022A1">
            <w:pPr>
              <w:pStyle w:val="a4"/>
              <w:spacing w:before="0" w:beforeAutospacing="0" w:after="0" w:afterAutospacing="0"/>
              <w:rPr>
                <w:rFonts w:ascii="Arial" w:hAnsi="Arial" w:cs="Arial"/>
                <w:color w:val="000000"/>
              </w:rPr>
            </w:pPr>
          </w:p>
        </w:tc>
      </w:tr>
    </w:tbl>
    <w:p w14:paraId="24456F30" w14:textId="77777777" w:rsidR="009657FA" w:rsidRDefault="009657FA"/>
    <w:p w14:paraId="16C75211" w14:textId="77777777" w:rsidR="009657FA" w:rsidRPr="006022A1" w:rsidRDefault="009657FA"/>
    <w:p w14:paraId="77A4108B" w14:textId="77777777" w:rsidR="002605E1" w:rsidRDefault="002605E1" w:rsidP="002605E1"/>
    <w:p w14:paraId="6C1B9171" w14:textId="77777777" w:rsidR="002605E1" w:rsidRDefault="002605E1" w:rsidP="002605E1"/>
    <w:p w14:paraId="78A77A15" w14:textId="77777777" w:rsidR="009657FA" w:rsidRDefault="009657FA"/>
    <w:p w14:paraId="4C037655" w14:textId="77777777" w:rsidR="009657FA" w:rsidRDefault="009657FA"/>
    <w:p w14:paraId="3BDF7AB6" w14:textId="77777777" w:rsidR="009657FA" w:rsidRDefault="009657FA"/>
    <w:p w14:paraId="07737E2C" w14:textId="77777777" w:rsidR="009657FA" w:rsidRDefault="009657FA"/>
    <w:p w14:paraId="74BC2098" w14:textId="77777777" w:rsidR="009657FA" w:rsidRDefault="009657FA"/>
    <w:p w14:paraId="703B536A" w14:textId="77777777" w:rsidR="009657FA" w:rsidRDefault="009657FA"/>
    <w:p w14:paraId="2EFBEE70" w14:textId="77777777" w:rsidR="009657FA" w:rsidRDefault="009657FA"/>
    <w:p w14:paraId="11F70BF1" w14:textId="77777777" w:rsidR="009657FA" w:rsidRDefault="009657FA"/>
    <w:p w14:paraId="4D91DA71" w14:textId="77777777" w:rsidR="007D3D66" w:rsidRPr="009657FA" w:rsidRDefault="007D3D66"/>
    <w:sectPr w:rsidR="007D3D66" w:rsidRPr="009657F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F2DC7"/>
    <w:rsid w:val="002605E1"/>
    <w:rsid w:val="004F4288"/>
    <w:rsid w:val="006022A1"/>
    <w:rsid w:val="007D3D66"/>
    <w:rsid w:val="009657FA"/>
    <w:rsid w:val="00E61954"/>
    <w:rsid w:val="00ED28B0"/>
    <w:rsid w:val="00FF2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C04FEC"/>
  <w15:chartTrackingRefBased/>
  <w15:docId w15:val="{A02BBA73-9FFD-4CCF-9735-C20D9D4A44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D28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ED28B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КОНВЕРТОР.CONV_EN_RU" wne:name="Project.Конвертор.Conv_En_Ru" wne:bEncrypt="00" wne:cmg="56"/>
    <wne:mcd wne:macroName="PROJECT.КОНВЕРТОР.OTL_Э" wne:name="Project.Конвертор.otl_э" wne:bEncrypt="00" wne:cmg="56"/>
    <wne:mcd wne:macroName="PROJECT.КОНВЕРТОР.CONV_RU_EN" wne:name="Project.Конвертор.Conv_Ru_En" wne:bEncrypt="00" wne:cmg="56"/>
    <wne:mcd wne:macroName="PROJECT.КОНВЕРТОР.CREATEPANEL" wne:name="Project.Конвертор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078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83</TotalTime>
  <Pages>1</Pages>
  <Words>32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Домника</dc:creator>
  <cp:keywords/>
  <dc:description/>
  <cp:lastModifiedBy>Терминальный пользователь 41615</cp:lastModifiedBy>
  <cp:revision>3</cp:revision>
  <dcterms:created xsi:type="dcterms:W3CDTF">2024-12-23T17:25:00Z</dcterms:created>
  <dcterms:modified xsi:type="dcterms:W3CDTF">2024-12-27T13:09:00Z</dcterms:modified>
</cp:coreProperties>
</file>