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FDE1D2" w14:textId="77777777" w:rsidR="009F1F09" w:rsidRPr="00C65356" w:rsidRDefault="009F1F09" w:rsidP="00C65356"/>
    <w:sectPr w:rsidR="009F1F09" w:rsidRPr="00C6535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2CFC"/>
    <w:rsid w:val="001B274E"/>
    <w:rsid w:val="0043305B"/>
    <w:rsid w:val="006222D7"/>
    <w:rsid w:val="009F1F09"/>
    <w:rsid w:val="00B53E90"/>
    <w:rsid w:val="00C65356"/>
    <w:rsid w:val="00CC2CFC"/>
    <w:rsid w:val="00FA5B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fontstyle01">
    <w:name w:val="fontstyle01"/>
    <w:basedOn w:val="a0"/>
    <w:rsid w:val="006222D7"/>
    <w:rPr>
      <w:rFonts w:ascii="Times New Roman" w:hAnsi="Times New Roman" w:cs="Times New 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0"/>
    <w:rsid w:val="006222D7"/>
    <w:rPr>
      <w:rFonts w:ascii="Times New Roman" w:hAnsi="Times New Roman" w:cs="Times New Roman" w:hint="default"/>
      <w:b w:val="0"/>
      <w:bCs w:val="0"/>
      <w:i/>
      <w:iCs/>
      <w:color w:val="000000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17951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38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0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9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455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508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43101</dc:creator>
  <cp:keywords/>
  <dc:description/>
  <cp:lastModifiedBy>Терминальный пользователь 43101</cp:lastModifiedBy>
  <cp:revision>2</cp:revision>
  <dcterms:created xsi:type="dcterms:W3CDTF">2024-12-23T09:53:00Z</dcterms:created>
  <dcterms:modified xsi:type="dcterms:W3CDTF">2024-12-23T09:53:00Z</dcterms:modified>
</cp:coreProperties>
</file>