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F17024" w14:textId="77777777" w:rsid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 w:rsidRPr="00185BBF">
        <w:rPr>
          <w:rFonts w:ascii="Times New Roman" w:hAnsi="Times New Roman" w:cs="Times New Roman"/>
          <w:bCs/>
          <w:sz w:val="28"/>
        </w:rPr>
        <w:t xml:space="preserve">Макрос </w:t>
      </w:r>
      <w:r w:rsidRPr="00185BBF">
        <w:rPr>
          <w:rFonts w:ascii="Times New Roman" w:hAnsi="Times New Roman" w:cs="Times New Roman"/>
          <w:bCs/>
          <w:sz w:val="28"/>
        </w:rPr>
        <w:softHyphen/>
        <w:t xml:space="preserve"> — это</w:t>
      </w:r>
      <w:r w:rsidRPr="00185BBF">
        <w:rPr>
          <w:rFonts w:ascii="Times New Roman" w:hAnsi="Times New Roman" w:cs="Times New Roman"/>
          <w:sz w:val="28"/>
        </w:rPr>
        <w:t xml:space="preserve"> программа, состоящая из списка команд, которые должны быть выполнены приложением. Макрос служит для объединения нескольких различных действий в одну процедуру. Этот список команд состоит в основном из макрокоманд. Можно выделить следующие разновидности макросов: </w:t>
      </w:r>
    </w:p>
    <w:p w14:paraId="217982FE" w14:textId="1FC0C625" w:rsid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- </w:t>
      </w:r>
      <w:r w:rsidRPr="00185BBF">
        <w:rPr>
          <w:rFonts w:ascii="Times New Roman" w:hAnsi="Times New Roman" w:cs="Times New Roman"/>
          <w:sz w:val="28"/>
        </w:rPr>
        <w:t xml:space="preserve">командные макросы; </w:t>
      </w:r>
    </w:p>
    <w:p w14:paraId="1C035EA4" w14:textId="22CA0B4F" w:rsid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- </w:t>
      </w:r>
      <w:r w:rsidRPr="00185BBF">
        <w:rPr>
          <w:rFonts w:ascii="Times New Roman" w:hAnsi="Times New Roman" w:cs="Times New Roman"/>
          <w:sz w:val="28"/>
        </w:rPr>
        <w:t xml:space="preserve">пользовательские функции; </w:t>
      </w:r>
    </w:p>
    <w:p w14:paraId="0A95DAEC" w14:textId="4ABF0C8A" w:rsidR="00185BBF" w:rsidRP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- </w:t>
      </w:r>
      <w:r w:rsidRPr="00185BBF">
        <w:rPr>
          <w:rFonts w:ascii="Times New Roman" w:hAnsi="Times New Roman" w:cs="Times New Roman"/>
          <w:sz w:val="28"/>
        </w:rPr>
        <w:t>макрофункции.</w:t>
      </w:r>
    </w:p>
    <w:p w14:paraId="31FC4A68" w14:textId="77777777" w:rsidR="00185BBF" w:rsidRP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 w:rsidRPr="00185BBF">
        <w:rPr>
          <w:rFonts w:ascii="Times New Roman" w:hAnsi="Times New Roman" w:cs="Times New Roman"/>
          <w:sz w:val="28"/>
        </w:rPr>
        <w:t xml:space="preserve">Имя макроса может содержать буквы и цифры и не может содержать пробелы. При записи макросов </w:t>
      </w:r>
      <w:proofErr w:type="spellStart"/>
      <w:r w:rsidRPr="00185BBF">
        <w:rPr>
          <w:rFonts w:ascii="Times New Roman" w:hAnsi="Times New Roman" w:cs="Times New Roman"/>
          <w:sz w:val="28"/>
        </w:rPr>
        <w:t>Макрорекодер</w:t>
      </w:r>
      <w:proofErr w:type="spellEnd"/>
      <w:r w:rsidRPr="00185BBF">
        <w:rPr>
          <w:rFonts w:ascii="Times New Roman" w:hAnsi="Times New Roman" w:cs="Times New Roman"/>
          <w:sz w:val="28"/>
        </w:rPr>
        <w:t xml:space="preserve"> записывает все выполненные команды в макрос. Эти макросы находятся в модулях и можно увидеть текст этих макросов и изменить. Это широко используется в программировании VBA. При записи строковой константы ее надо заключать в кавычки. В выражениях, наряду с константами могут встречаться и функции. </w:t>
      </w:r>
    </w:p>
    <w:p w14:paraId="36BF33E0" w14:textId="77777777" w:rsidR="00185BBF" w:rsidRP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 w:rsidRPr="00185BBF">
        <w:rPr>
          <w:rFonts w:ascii="Times New Roman" w:hAnsi="Times New Roman" w:cs="Times New Roman"/>
          <w:sz w:val="28"/>
        </w:rPr>
        <w:t>Функция</w:t>
      </w:r>
      <w:r w:rsidRPr="00185BBF">
        <w:rPr>
          <w:rFonts w:ascii="Times New Roman" w:hAnsi="Times New Roman" w:cs="Times New Roman"/>
          <w:b/>
          <w:sz w:val="28"/>
        </w:rPr>
        <w:t xml:space="preserve"> </w:t>
      </w:r>
      <w:r w:rsidRPr="00185BBF">
        <w:rPr>
          <w:rFonts w:ascii="Times New Roman" w:hAnsi="Times New Roman" w:cs="Times New Roman"/>
          <w:sz w:val="28"/>
        </w:rPr>
        <w:t>(</w:t>
      </w:r>
      <w:proofErr w:type="spellStart"/>
      <w:r w:rsidRPr="00185BBF">
        <w:rPr>
          <w:rFonts w:ascii="Times New Roman" w:hAnsi="Times New Roman" w:cs="Times New Roman"/>
          <w:sz w:val="28"/>
        </w:rPr>
        <w:t>function</w:t>
      </w:r>
      <w:proofErr w:type="spellEnd"/>
      <w:r w:rsidRPr="00185BBF">
        <w:rPr>
          <w:rFonts w:ascii="Times New Roman" w:hAnsi="Times New Roman" w:cs="Times New Roman"/>
          <w:sz w:val="28"/>
        </w:rPr>
        <w:t>) – это встроенная формула, выполняющая действия над выражениями и генерирующая значение. Функция всегда возвращает значение, которое VBA вставляет в программу в том месте, где появляется имя функции. Функции VBA делятся на несколько групп в зависимости от типа операции или вычисления, которое они выполняют.</w:t>
      </w:r>
    </w:p>
    <w:p w14:paraId="6035E5C6" w14:textId="77777777" w:rsidR="00185BBF" w:rsidRP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 w:rsidRPr="00185BBF">
        <w:rPr>
          <w:rFonts w:ascii="Times New Roman" w:hAnsi="Times New Roman" w:cs="Times New Roman"/>
          <w:sz w:val="28"/>
        </w:rPr>
        <w:t xml:space="preserve">VBA предоставляет стандартный набор математических функций. Visual Basic предоставляет несколько функций для преобразования одного типа данных в другой. Надо использовать эти функции для устранения ошибок несовпадения типов и обеспечения явного контроля за типами данных в выражениях. Функции даты и времени Язык VBA содержит специальный тип данных </w:t>
      </w:r>
      <w:proofErr w:type="spellStart"/>
      <w:r w:rsidRPr="00185BBF">
        <w:rPr>
          <w:rFonts w:ascii="Times New Roman" w:hAnsi="Times New Roman" w:cs="Times New Roman"/>
          <w:sz w:val="28"/>
        </w:rPr>
        <w:t>Date</w:t>
      </w:r>
      <w:proofErr w:type="spellEnd"/>
      <w:r w:rsidRPr="00185BBF">
        <w:rPr>
          <w:rFonts w:ascii="Times New Roman" w:hAnsi="Times New Roman" w:cs="Times New Roman"/>
          <w:sz w:val="28"/>
        </w:rPr>
        <w:t>, предназначенный для представления значений даты и времени.</w:t>
      </w:r>
    </w:p>
    <w:p w14:paraId="0EBCCF20" w14:textId="77777777" w:rsidR="00185BBF" w:rsidRPr="00185BBF" w:rsidRDefault="00185BBF" w:rsidP="00185BBF">
      <w:pPr>
        <w:jc w:val="center"/>
        <w:rPr>
          <w:rFonts w:ascii="Times New Roman" w:hAnsi="Times New Roman" w:cs="Times New Roman"/>
          <w:sz w:val="28"/>
        </w:rPr>
      </w:pPr>
      <w:r w:rsidRPr="00185BBF">
        <w:rPr>
          <w:rFonts w:ascii="Times New Roman" w:hAnsi="Times New Roman" w:cs="Times New Roman"/>
          <w:sz w:val="28"/>
        </w:rPr>
        <w:t>Строковые функции VBA часто применяются для нахождения заданных строк внутри других строк, для сравнения одной строки с другой и копирования выбранных частей строк.</w:t>
      </w:r>
    </w:p>
    <w:p w14:paraId="30702918" w14:textId="314A9150" w:rsidR="00F63E01" w:rsidRPr="00AE310C" w:rsidRDefault="00F63E01" w:rsidP="00F63E01">
      <w:pPr>
        <w:jc w:val="center"/>
        <w:rPr>
          <w:rFonts w:ascii="Times New Roman" w:hAnsi="Times New Roman" w:cs="Times New Roman"/>
          <w:sz w:val="28"/>
        </w:rPr>
      </w:pPr>
    </w:p>
    <w:sectPr w:rsidR="00F63E01" w:rsidRPr="00AE31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3">
      <wne:macro wne:macroName="PROJECT.NEWMACROS.МАКРОС5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9CC5A0B"/>
    <w:multiLevelType w:val="hybridMultilevel"/>
    <w:tmpl w:val="401A72A0"/>
    <w:lvl w:ilvl="0" w:tplc="0AE2EB8C">
      <w:start w:val="1"/>
      <w:numFmt w:val="bullet"/>
      <w:lvlText w:val=""/>
      <w:lvlJc w:val="left"/>
      <w:pPr>
        <w:ind w:left="214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num w:numId="1" w16cid:durableId="1450398853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7D58"/>
    <w:rsid w:val="00085BF9"/>
    <w:rsid w:val="00123DBF"/>
    <w:rsid w:val="00185BBF"/>
    <w:rsid w:val="003532E1"/>
    <w:rsid w:val="003C52EC"/>
    <w:rsid w:val="00457C6A"/>
    <w:rsid w:val="004D28A9"/>
    <w:rsid w:val="004F4288"/>
    <w:rsid w:val="00613611"/>
    <w:rsid w:val="006A5D1A"/>
    <w:rsid w:val="007934C8"/>
    <w:rsid w:val="007D4CBD"/>
    <w:rsid w:val="007E7D58"/>
    <w:rsid w:val="008D53F2"/>
    <w:rsid w:val="00974E64"/>
    <w:rsid w:val="00A070A9"/>
    <w:rsid w:val="00AE310C"/>
    <w:rsid w:val="00AF400D"/>
    <w:rsid w:val="00C0414D"/>
    <w:rsid w:val="00DF68CC"/>
    <w:rsid w:val="00F63E01"/>
    <w:rsid w:val="00FD3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06ED26"/>
  <w15:chartTrackingRefBased/>
  <w15:docId w15:val="{E54D11B1-AE24-4D79-A045-E30F0B5569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5" wne:name="Project.NewMacros.Макрос5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  <wne:mcd wne:macroName="PROJECT.NEWMACROS.МАКРОС1" wne:name="Project.NewMacros.Макрос1" wne:bEncrypt="00" wne:cmg="56"/>
    <wne:mcd wne:macroName="PROJECT.NEWMACROS.МАКРОС4" wne:name="Project.NewMacros.Макрос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86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4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247</Words>
  <Characters>1409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</dc:creator>
  <cp:keywords/>
  <dc:description/>
  <cp:lastModifiedBy>Терминальный пользователь 41615</cp:lastModifiedBy>
  <cp:revision>5</cp:revision>
  <dcterms:created xsi:type="dcterms:W3CDTF">2024-12-24T01:37:00Z</dcterms:created>
  <dcterms:modified xsi:type="dcterms:W3CDTF">2024-12-27T13:04:00Z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Выравнивание" imageMso="FrameCreateRight" onAction="Макрос1"/>
        <mso:button idQ="doc:Макрос2_1" visible="true" label="Выравнивание абзаца" imageMso="HappyFace" onAction="Макрос2"/>
      </mso:documentControls>
    </mso:qat>
  </mso:ribbon>
</mso:customUI>
</file>