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001F23" w14:textId="77777777" w:rsidR="0093237E" w:rsidRDefault="00B5078A" w:rsidP="00B5078A">
      <w:pPr>
        <w:rPr>
          <w:rStyle w:val="fontstyle21"/>
        </w:rPr>
      </w:pPr>
      <w:r>
        <w:rPr>
          <w:rStyle w:val="fontstyle01"/>
        </w:rPr>
        <w:t>СПРАВКА</w:t>
      </w:r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color w:val="000000"/>
          <w:sz w:val="28"/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color w:val="000000"/>
          <w:sz w:val="28"/>
          <w:szCs w:val="28"/>
        </w:rPr>
        <w:br/>
      </w:r>
      <w:r>
        <w:rPr>
          <w:rStyle w:val="fontstyle21"/>
        </w:rPr>
        <w:t>16 марта. 2015 г.</w:t>
      </w:r>
    </w:p>
    <w:p w14:paraId="041EFB09" w14:textId="77777777" w:rsidR="0093237E" w:rsidRDefault="00B5078A" w:rsidP="00B5078A">
      <w:pPr>
        <w:rPr>
          <w:rStyle w:val="fontstyle01"/>
        </w:rPr>
      </w:pPr>
      <w:r>
        <w:rPr>
          <w:i/>
          <w:iCs/>
          <w:color w:val="000000"/>
          <w:sz w:val="28"/>
          <w:szCs w:val="28"/>
        </w:rPr>
        <w:br/>
      </w:r>
      <w:r>
        <w:rPr>
          <w:rStyle w:val="fontstyle01"/>
        </w:rPr>
        <w:t>МП</w:t>
      </w:r>
    </w:p>
    <w:p w14:paraId="41B810E5" w14:textId="5A4E2CF1" w:rsidR="00B5078A" w:rsidRDefault="00B5078A" w:rsidP="00B5078A">
      <w:r>
        <w:rPr>
          <w:color w:val="000000"/>
          <w:sz w:val="28"/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736A33AF" w14:textId="5BAD5DB3" w:rsidR="0093237E" w:rsidRPr="0093237E" w:rsidRDefault="0093237E">
      <w:pPr>
        <w:rPr>
          <w:i/>
        </w:rPr>
      </w:pPr>
    </w:p>
    <w:sectPr w:rsidR="0093237E" w:rsidRPr="0093237E" w:rsidSect="00E44E0B">
      <w:pgSz w:w="11906" w:h="16838" w:code="9"/>
      <w:pgMar w:top="1134" w:right="567" w:bottom="1134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17F"/>
    <w:rsid w:val="001264D9"/>
    <w:rsid w:val="00220A60"/>
    <w:rsid w:val="00513A51"/>
    <w:rsid w:val="005861F6"/>
    <w:rsid w:val="0059017F"/>
    <w:rsid w:val="008432AF"/>
    <w:rsid w:val="008D2A25"/>
    <w:rsid w:val="0093237E"/>
    <w:rsid w:val="009A27CF"/>
    <w:rsid w:val="00A714E8"/>
    <w:rsid w:val="00B5078A"/>
    <w:rsid w:val="00E44E0B"/>
    <w:rsid w:val="00E85AC6"/>
    <w:rsid w:val="00FF54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BB988A"/>
  <w15:chartTrackingRefBased/>
  <w15:docId w15:val="{7B55239F-EB42-4020-A8C8-913ADB0899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5078A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513A51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513A51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  <w:style w:type="paragraph" w:styleId="a3">
    <w:name w:val="Normal (Web)"/>
    <w:basedOn w:val="a"/>
    <w:uiPriority w:val="99"/>
    <w:semiHidden/>
    <w:unhideWhenUsed/>
    <w:rsid w:val="00220A6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pelle">
    <w:name w:val="spelle"/>
    <w:basedOn w:val="a0"/>
    <w:rsid w:val="00220A60"/>
  </w:style>
  <w:style w:type="character" w:customStyle="1" w:styleId="grame">
    <w:name w:val="grame"/>
    <w:basedOn w:val="a0"/>
    <w:rsid w:val="00220A6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  <wne:mcd wne:macroName="PROJECT.NEWMACROS.МАКРОС2" wne:name="Project.NewMacros.Макрос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07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5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59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9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4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54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42404</dc:creator>
  <cp:keywords/>
  <dc:description/>
  <cp:lastModifiedBy>Терминальный пользователь 40609</cp:lastModifiedBy>
  <cp:revision>7</cp:revision>
  <dcterms:created xsi:type="dcterms:W3CDTF">2024-12-23T08:28:00Z</dcterms:created>
  <dcterms:modified xsi:type="dcterms:W3CDTF">2024-12-26T14:14:00Z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Справка" imageMso="CharacterBorder" onAction="Макрос1"/>
        <mso:button idQ="doc:Макрос2_1" visible="true" label="Очистка документа" imageMso="CharacterShading" onAction="Макрос2"/>
      </mso:documentControls>
    </mso:qat>
  </mso:ribbon>
</mso:customUI>
</file>