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9928183" w14:textId="77777777" w:rsidR="003532E1" w:rsidRPr="003532E1" w:rsidRDefault="003532E1" w:rsidP="003532E1">
      <w:pPr>
        <w:jc w:val="center"/>
        <w:rPr>
          <w:rFonts w:ascii="Times New Roman" w:hAnsi="Times New Roman" w:cs="Times New Roman"/>
          <w:sz w:val="28"/>
        </w:rPr>
      </w:pPr>
      <w:r w:rsidRPr="003532E1">
        <w:rPr>
          <w:rFonts w:ascii="Times New Roman" w:hAnsi="Times New Roman" w:cs="Times New Roman"/>
          <w:sz w:val="28"/>
        </w:rPr>
        <w:t>Человек должен быть интеллигентен! А если у него профессия не требует интеллигентности? А если он не смог получить образования: так сложились обстоятельства? А если интеллигентность сделает</w:t>
      </w:r>
    </w:p>
    <w:p w14:paraId="747F422C" w14:textId="77777777" w:rsidR="003532E1" w:rsidRPr="003532E1" w:rsidRDefault="003532E1" w:rsidP="003532E1">
      <w:pPr>
        <w:jc w:val="center"/>
        <w:rPr>
          <w:rFonts w:ascii="Times New Roman" w:hAnsi="Times New Roman" w:cs="Times New Roman"/>
          <w:sz w:val="28"/>
        </w:rPr>
      </w:pPr>
      <w:r w:rsidRPr="003532E1">
        <w:rPr>
          <w:rFonts w:ascii="Times New Roman" w:hAnsi="Times New Roman" w:cs="Times New Roman"/>
          <w:sz w:val="28"/>
        </w:rPr>
        <w:t>его “белой вороной”* среди его сослуживцев, друзей, родных?</w:t>
      </w:r>
    </w:p>
    <w:p w14:paraId="511A8C0B" w14:textId="77777777" w:rsidR="003532E1" w:rsidRPr="003532E1" w:rsidRDefault="003532E1" w:rsidP="003532E1">
      <w:pPr>
        <w:jc w:val="center"/>
        <w:rPr>
          <w:rFonts w:ascii="Times New Roman" w:hAnsi="Times New Roman" w:cs="Times New Roman"/>
          <w:sz w:val="28"/>
        </w:rPr>
      </w:pPr>
      <w:r w:rsidRPr="003532E1">
        <w:rPr>
          <w:rFonts w:ascii="Times New Roman" w:hAnsi="Times New Roman" w:cs="Times New Roman"/>
          <w:sz w:val="28"/>
        </w:rPr>
        <w:t>    Нет, нет и нет! Интеллигентность нужна при всех обстоятельствах. Она нужна и для окружающих, и для самого человека.</w:t>
      </w:r>
    </w:p>
    <w:p w14:paraId="027B57CB" w14:textId="77777777" w:rsidR="003532E1" w:rsidRPr="003532E1" w:rsidRDefault="003532E1" w:rsidP="003532E1">
      <w:pPr>
        <w:jc w:val="center"/>
        <w:rPr>
          <w:rFonts w:ascii="Times New Roman" w:hAnsi="Times New Roman" w:cs="Times New Roman"/>
          <w:sz w:val="28"/>
        </w:rPr>
      </w:pPr>
      <w:r w:rsidRPr="003532E1">
        <w:rPr>
          <w:rFonts w:ascii="Times New Roman" w:hAnsi="Times New Roman" w:cs="Times New Roman"/>
          <w:sz w:val="28"/>
        </w:rPr>
        <w:t>    Многие думают: интеллигентный человек - это тот, который много читал, получил хорошее образование, много путешествовал, знает много языков.</w:t>
      </w:r>
    </w:p>
    <w:p w14:paraId="50E3B966" w14:textId="77777777" w:rsidR="003532E1" w:rsidRPr="003532E1" w:rsidRDefault="003532E1" w:rsidP="003532E1">
      <w:pPr>
        <w:jc w:val="center"/>
        <w:rPr>
          <w:rFonts w:ascii="Times New Roman" w:hAnsi="Times New Roman" w:cs="Times New Roman"/>
          <w:sz w:val="28"/>
        </w:rPr>
      </w:pPr>
      <w:r w:rsidRPr="003532E1">
        <w:rPr>
          <w:rFonts w:ascii="Times New Roman" w:hAnsi="Times New Roman" w:cs="Times New Roman"/>
          <w:sz w:val="28"/>
        </w:rPr>
        <w:t>    А между тем можно иметь все это и быть неинтеллигентным, и можно ничем этим не обладать в большой степени, а быть все-таки внутренне интеллигентным человеком.</w:t>
      </w:r>
    </w:p>
    <w:p w14:paraId="4B4C4FCE" w14:textId="77777777" w:rsidR="003532E1" w:rsidRPr="003532E1" w:rsidRDefault="003532E1" w:rsidP="003532E1">
      <w:pPr>
        <w:jc w:val="center"/>
        <w:rPr>
          <w:rFonts w:ascii="Times New Roman" w:hAnsi="Times New Roman" w:cs="Times New Roman"/>
          <w:sz w:val="28"/>
        </w:rPr>
      </w:pPr>
      <w:r w:rsidRPr="003532E1">
        <w:rPr>
          <w:rFonts w:ascii="Times New Roman" w:hAnsi="Times New Roman" w:cs="Times New Roman"/>
          <w:sz w:val="28"/>
        </w:rPr>
        <w:t>Образованность нельзя смешивать с интеллигентностью. Интеллигентность не только в знаниях, а в способностях к пониманию другого. Она проявляется в тысяче и тысяче мелочей: в умении уважительно спорить, вести себя скромно за столом, в умении незаметно (именно незаметно) помочь другому, беречь природу, не мусорить вокруг себя - не мусорить окурками или руганью, дурными идеями (это тоже мусор, и ещё какой).</w:t>
      </w:r>
    </w:p>
    <w:p w14:paraId="499E62D5" w14:textId="77777777" w:rsidR="003532E1" w:rsidRPr="003532E1" w:rsidRDefault="003532E1" w:rsidP="003532E1">
      <w:pPr>
        <w:jc w:val="center"/>
        <w:rPr>
          <w:rFonts w:ascii="Times New Roman" w:hAnsi="Times New Roman" w:cs="Times New Roman"/>
          <w:sz w:val="28"/>
        </w:rPr>
      </w:pPr>
      <w:r w:rsidRPr="003532E1">
        <w:rPr>
          <w:rFonts w:ascii="Times New Roman" w:hAnsi="Times New Roman" w:cs="Times New Roman"/>
          <w:sz w:val="28"/>
        </w:rPr>
        <w:t>Интеллигентность надо в себе развивать, тренировать, тренировать душевные силы, как тренируют и физические. А тренировка возможна и необходима в любых условиях.</w:t>
      </w:r>
    </w:p>
    <w:p w14:paraId="5C426CC7" w14:textId="77777777" w:rsidR="003532E1" w:rsidRPr="003532E1" w:rsidRDefault="003532E1" w:rsidP="003532E1">
      <w:pPr>
        <w:jc w:val="center"/>
        <w:rPr>
          <w:rFonts w:ascii="Times New Roman" w:hAnsi="Times New Roman" w:cs="Times New Roman"/>
          <w:sz w:val="28"/>
        </w:rPr>
      </w:pPr>
      <w:r w:rsidRPr="003532E1">
        <w:rPr>
          <w:rFonts w:ascii="Times New Roman" w:hAnsi="Times New Roman" w:cs="Times New Roman"/>
          <w:sz w:val="28"/>
        </w:rPr>
        <w:t>Злобная и злая реакция, грубость и непонимание других - это признак душевной и духовной слабости, человеческой неспособности жить… Толкается в переполненном автобусе слабый и нервный человек… Ссорится с соседями - тоже человек, не умеющий жить… Не умеющий понять другого человека, вечно обижающийся на других - это тоже человек, обедняющий свою жизнь и мешающий жить другим.</w:t>
      </w:r>
    </w:p>
    <w:p w14:paraId="7B54019B" w14:textId="77777777" w:rsidR="003532E1" w:rsidRPr="003532E1" w:rsidRDefault="003532E1" w:rsidP="003532E1">
      <w:pPr>
        <w:jc w:val="center"/>
        <w:rPr>
          <w:rFonts w:ascii="Times New Roman" w:hAnsi="Times New Roman" w:cs="Times New Roman"/>
          <w:sz w:val="28"/>
        </w:rPr>
      </w:pPr>
      <w:r w:rsidRPr="003532E1">
        <w:rPr>
          <w:rFonts w:ascii="Times New Roman" w:hAnsi="Times New Roman" w:cs="Times New Roman"/>
          <w:sz w:val="28"/>
        </w:rPr>
        <w:t>Приветливость и доброта делают человека не только физически здоровым, но и красивым. Да, именно красивым.</w:t>
      </w:r>
    </w:p>
    <w:p w14:paraId="60CE860D" w14:textId="77777777" w:rsidR="003532E1" w:rsidRPr="003532E1" w:rsidRDefault="003532E1" w:rsidP="003532E1">
      <w:pPr>
        <w:jc w:val="center"/>
        <w:rPr>
          <w:rFonts w:ascii="Times New Roman" w:hAnsi="Times New Roman" w:cs="Times New Roman"/>
          <w:sz w:val="28"/>
        </w:rPr>
      </w:pPr>
      <w:r w:rsidRPr="003532E1">
        <w:rPr>
          <w:rFonts w:ascii="Times New Roman" w:hAnsi="Times New Roman" w:cs="Times New Roman"/>
          <w:sz w:val="28"/>
        </w:rPr>
        <w:t>Лицо человека, искажающееся злобой, становится безобразным. Долг человека - быть интеллигентным перед людьми и перед самим собой.</w:t>
      </w:r>
    </w:p>
    <w:p w14:paraId="30702918" w14:textId="314A9150" w:rsidR="00F63E01" w:rsidRPr="00AE310C" w:rsidRDefault="00F63E01" w:rsidP="00F63E01">
      <w:pPr>
        <w:jc w:val="center"/>
        <w:rPr>
          <w:rFonts w:ascii="Times New Roman" w:hAnsi="Times New Roman" w:cs="Times New Roman"/>
          <w:sz w:val="28"/>
        </w:rPr>
      </w:pPr>
    </w:p>
    <w:sectPr w:rsidR="00F63E01" w:rsidRPr="00AE310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3">
      <wne:macro wne:macroName="PROJECT.NEWMACROS.МАКРОС5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7D58"/>
    <w:rsid w:val="00085BF9"/>
    <w:rsid w:val="00123DBF"/>
    <w:rsid w:val="003532E1"/>
    <w:rsid w:val="003C52EC"/>
    <w:rsid w:val="00457C6A"/>
    <w:rsid w:val="004D28A9"/>
    <w:rsid w:val="00613611"/>
    <w:rsid w:val="006A5D1A"/>
    <w:rsid w:val="007934C8"/>
    <w:rsid w:val="007D4CBD"/>
    <w:rsid w:val="007E7D58"/>
    <w:rsid w:val="008D53F2"/>
    <w:rsid w:val="00974E64"/>
    <w:rsid w:val="00A070A9"/>
    <w:rsid w:val="00AE310C"/>
    <w:rsid w:val="00AF400D"/>
    <w:rsid w:val="00C0414D"/>
    <w:rsid w:val="00DF68CC"/>
    <w:rsid w:val="00F63E01"/>
    <w:rsid w:val="00FD39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806ED26"/>
  <w15:chartTrackingRefBased/>
  <w15:docId w15:val="{E54D11B1-AE24-4D79-A045-E30F0B55691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МАКРОС5" wne:name="Project.NewMacros.Макрос5" wne:bEncrypt="00" wne:cmg="56"/>
    <wne:mcd wne:macroName="PROJECT.NEWMACROS.МАКРОС2" wne:name="Project.NewMacros.Макрос2" wne:bEncrypt="00" wne:cmg="56"/>
    <wne:mcd wne:macroName="PROJECT.NEWMACROS.МАКРОС3" wne:name="Project.NewMacros.Макрос3" wne:bEncrypt="00" wne:cmg="56"/>
    <wne:mcd wne:macroName="PROJECT.NEWMACROS.МАКРОС1" wne:name="Project.NewMacros.Макрос1" wne:bEncrypt="00" wne:cmg="56"/>
    <wne:mcd wne:macroName="PROJECT.NEWMACROS.МАКРОС4" wne:name="Project.NewMacros.Макрос4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35869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64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33</TotalTime>
  <Pages>1</Pages>
  <Words>277</Words>
  <Characters>1581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Nikita</dc:creator>
  <cp:keywords/>
  <dc:description/>
  <cp:lastModifiedBy>Терминальный пользователь 41612</cp:lastModifiedBy>
  <cp:revision>4</cp:revision>
  <dcterms:created xsi:type="dcterms:W3CDTF">2024-12-24T01:37:00Z</dcterms:created>
  <dcterms:modified xsi:type="dcterms:W3CDTF">2024-12-27T12:56:00Z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Макрос1_1" visible="true" label="Выравнивание" imageMso="FrameCreateRight" onAction="Макрос1"/>
        <mso:button idQ="doc:Макрос2_1" visible="true" label="Выравнивание абзаца" imageMso="HappyFace" onAction="Макрос2"/>
      </mso:documentControls>
    </mso:qat>
  </mso:ribbon>
</mso:customUI>
</file>