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F344412" w14:textId="77777777" w:rsidR="00F23B38" w:rsidRDefault="00F23B38" w:rsidP="00F23B38"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2320BB43" w14:textId="3B541629" w:rsidR="000F534A" w:rsidRDefault="000F534A"/>
    <w:sectPr w:rsidR="000F53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629"/>
    <w:rsid w:val="000F534A"/>
    <w:rsid w:val="00245383"/>
    <w:rsid w:val="007D4A69"/>
    <w:rsid w:val="007E2513"/>
    <w:rsid w:val="00BC1629"/>
    <w:rsid w:val="00BC1759"/>
    <w:rsid w:val="00BF0B0B"/>
    <w:rsid w:val="00C7406A"/>
    <w:rsid w:val="00CB61A3"/>
    <w:rsid w:val="00E953A1"/>
    <w:rsid w:val="00F23B38"/>
    <w:rsid w:val="00F614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7B82D5"/>
  <w15:chartTrackingRefBased/>
  <w15:docId w15:val="{FAFED2B8-7F92-4F5B-B733-B40964489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C7406A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C7406A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451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2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5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17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27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1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56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9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69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89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42407</dc:creator>
  <cp:keywords/>
  <dc:description/>
  <cp:lastModifiedBy>Терминальный пользователь 41606</cp:lastModifiedBy>
  <cp:revision>9</cp:revision>
  <cp:lastPrinted>2024-12-23T08:16:00Z</cp:lastPrinted>
  <dcterms:created xsi:type="dcterms:W3CDTF">2024-12-23T08:27:00Z</dcterms:created>
  <dcterms:modified xsi:type="dcterms:W3CDTF">2024-12-27T12:06:00Z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MacroPlay" visible="true"/>
        <mso:button idQ="doc:Макрос1_1" visible="true" label="справка" imageMso="TrustCenter" onAction="Макрос1"/>
        <mso:button idQ="doc:Макрос2_1" visible="true" label="отчистка документов " imageMso="CancelRequest" onAction="Макрос2"/>
        <mso:button idQ="doc:Макрос1_1" visible="true" label="Project.NewMacros.Макрос1" imageMso="ListMacros" onAction="Макрос1"/>
        <mso:button idQ="doc:Макрос2_1" visible="true" label="Project.NewMacros.Макрос2" imageMso="ListMacros" onAction="Макрос2"/>
      </mso:documentControls>
    </mso:qat>
  </mso:ribbon>
</mso:customUI>
</file>