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7CA5B6" w14:textId="77777777" w:rsidR="008B4612" w:rsidRDefault="008B4612" w:rsidP="008B4612">
      <w:r>
        <w:rPr>
          <w:rStyle w:val="fontstyle01"/>
        </w:rPr>
        <w:t>СПРАВКА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дана настоящая в том, что </w:t>
      </w:r>
      <w:r>
        <w:rPr>
          <w:rStyle w:val="fontstyle21"/>
        </w:rPr>
        <w:t>Иванов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Иван Иванович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учится </w:t>
      </w:r>
      <w:r>
        <w:rPr>
          <w:rStyle w:val="fontstyle21"/>
        </w:rPr>
        <w:t>в Санкт-Петербургском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университете управления и экономики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в качестве </w:t>
      </w:r>
      <w:r>
        <w:rPr>
          <w:rStyle w:val="fontstyle21"/>
        </w:rPr>
        <w:t>бакалавра.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Справка выдана для предъявления</w:t>
      </w:r>
      <w:r>
        <w:rPr>
          <w:color w:val="000000"/>
          <w:sz w:val="28"/>
          <w:szCs w:val="28"/>
        </w:rPr>
        <w:br/>
      </w:r>
      <w:r>
        <w:rPr>
          <w:rStyle w:val="fontstyle21"/>
        </w:rPr>
        <w:t>по месту требования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16 марта. 2015 г.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МП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Директор </w:t>
      </w:r>
      <w:r>
        <w:rPr>
          <w:rStyle w:val="fontstyle21"/>
        </w:rPr>
        <w:t>И.Н. Петрова</w:t>
      </w:r>
    </w:p>
    <w:p w14:paraId="14D37C20" w14:textId="77777777" w:rsidR="006F7A2C" w:rsidRPr="00C15F1C" w:rsidRDefault="006F7A2C" w:rsidP="00C15F1C"/>
    <w:sectPr w:rsidR="006F7A2C" w:rsidRPr="00C15F1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8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0B06"/>
    <w:rsid w:val="000120BA"/>
    <w:rsid w:val="000F3AB8"/>
    <w:rsid w:val="001D5967"/>
    <w:rsid w:val="00236E7E"/>
    <w:rsid w:val="002F6726"/>
    <w:rsid w:val="004D0B06"/>
    <w:rsid w:val="00635A62"/>
    <w:rsid w:val="006F7A2C"/>
    <w:rsid w:val="008B4612"/>
    <w:rsid w:val="00C15F1C"/>
    <w:rsid w:val="00CE25B8"/>
    <w:rsid w:val="00D07244"/>
    <w:rsid w:val="00D95C9A"/>
    <w:rsid w:val="00DB2B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908C992"/>
  <w15:chartTrackingRefBased/>
  <w15:docId w15:val="{6E750765-AE53-4768-8537-4B346B111C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236E7E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236E7E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СПРАВКА" wne:name="Project.NewMacros.Справка" wne:bEncrypt="00" wne:cmg="56"/>
    <wne:mcd wne:macroName="PROJECT.NEWMACROS.ОЧИСТКА_ДОКУМЕНТА" wne:name="Project.NewMacros.Очистка_документа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4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33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88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47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44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8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614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E6C6BC-E1FD-4F19-8DF6-0FC3FF462B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42409</dc:creator>
  <cp:keywords/>
  <dc:description/>
  <cp:lastModifiedBy>Терминальный пользователь 42409</cp:lastModifiedBy>
  <cp:revision>3</cp:revision>
  <dcterms:created xsi:type="dcterms:W3CDTF">2024-12-23T08:35:00Z</dcterms:created>
  <dcterms:modified xsi:type="dcterms:W3CDTF">2024-12-23T08:40:00Z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Справка_1" visible="true" label="Project.NewMacros.Справка" imageMso="MsnLogo" onAction="Справка"/>
        <mso:button idQ="doc:Очистка_документа_1" visible="true" label="Project.NewMacros.Очистка_документа" imageMso="CancelRequest" onAction="Очистка_документа"/>
      </mso:documentControls>
    </mso:qat>
  </mso:ribbon>
</mso:customUI>
</file>