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9AF922" w14:textId="454DA09B" w:rsidR="00042CD0" w:rsidRPr="00C93A74" w:rsidRDefault="00042CD0" w:rsidP="00C93A74"/>
    <w:sectPr w:rsidR="00042CD0" w:rsidRPr="00C93A7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5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17B9"/>
    <w:rsid w:val="00025CF9"/>
    <w:rsid w:val="00042CD0"/>
    <w:rsid w:val="004901EA"/>
    <w:rsid w:val="005317B9"/>
    <w:rsid w:val="005D3294"/>
    <w:rsid w:val="0070229E"/>
    <w:rsid w:val="00816BE5"/>
    <w:rsid w:val="00A45FE1"/>
    <w:rsid w:val="00BB6CCF"/>
    <w:rsid w:val="00C93A74"/>
    <w:rsid w:val="00CE0405"/>
    <w:rsid w:val="00CF356E"/>
    <w:rsid w:val="00D300C8"/>
    <w:rsid w:val="00DA2D5F"/>
    <w:rsid w:val="00FF13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EC0376"/>
  <w15:chartTrackingRefBased/>
  <w15:docId w15:val="{35BF4F7E-88BE-4BD7-9CF2-A3701120EB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DA2D5F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DA2D5F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466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8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25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756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60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425a08</dc:creator>
  <cp:keywords/>
  <dc:description/>
  <cp:lastModifiedBy>Терминальный пользователь 425a08</cp:lastModifiedBy>
  <cp:revision>6</cp:revision>
  <dcterms:created xsi:type="dcterms:W3CDTF">2024-12-24T06:29:00Z</dcterms:created>
  <dcterms:modified xsi:type="dcterms:W3CDTF">2024-12-24T06:59:00Z</dcterms:modified>
</cp:coreProperties>
</file>