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345"/>
      </w:tblGrid>
      <w:tr w:rsidR="00606B13" w14:paraId="0181B6FF" w14:textId="77777777" w:rsidTr="00606B13">
        <w:tc>
          <w:tcPr>
            <w:tcW w:w="9345" w:type="dxa"/>
          </w:tcPr>
          <w:p w14:paraId="5B0F8696" w14:textId="77777777" w:rsidR="00606B13" w:rsidRDefault="00606B13" w:rsidP="00525B00">
            <w:r>
              <w:t>1234567890-=</w:t>
            </w:r>
          </w:p>
          <w:p w14:paraId="3AFFC457" w14:textId="77777777" w:rsidR="00606B13" w:rsidRDefault="00606B13" w:rsidP="00525B00">
            <w:pPr>
              <w:rPr>
                <w:lang w:val="en-US"/>
              </w:rPr>
            </w:pPr>
            <w:r>
              <w:rPr>
                <w:lang w:val="en-US"/>
              </w:rPr>
              <w:t>qQwWeErRtTyYuUiIoOpP[{]}\</w:t>
            </w:r>
          </w:p>
          <w:p w14:paraId="55D9042B" w14:textId="47C6690E" w:rsidR="00606B13" w:rsidRPr="00606B13" w:rsidRDefault="00606B13" w:rsidP="00525B00">
            <w:pPr>
              <w:rPr>
                <w:lang w:val="en-US"/>
              </w:rPr>
            </w:pPr>
            <w:r>
              <w:rPr>
                <w:lang w:val="en-US"/>
              </w:rPr>
              <w:t>aAsSdDfFgGhHjJkKlL;:’”</w:t>
            </w:r>
          </w:p>
        </w:tc>
      </w:tr>
      <w:tr w:rsidR="00606B13" w14:paraId="490340E1" w14:textId="77777777" w:rsidTr="00606B13">
        <w:tc>
          <w:tcPr>
            <w:tcW w:w="9345" w:type="dxa"/>
          </w:tcPr>
          <w:p w14:paraId="68561227" w14:textId="77777777" w:rsidR="00606B13" w:rsidRDefault="00606B13" w:rsidP="00525B00"/>
        </w:tc>
      </w:tr>
    </w:tbl>
    <w:p w14:paraId="4731DEAF" w14:textId="77777777" w:rsidR="00CF3543" w:rsidRPr="00CF3543" w:rsidRDefault="00CF3543" w:rsidP="00525B00"/>
    <w:sectPr w:rsidR="00CF3543" w:rsidRPr="00CF354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598F"/>
    <w:rsid w:val="001A7F24"/>
    <w:rsid w:val="0035598F"/>
    <w:rsid w:val="00525B00"/>
    <w:rsid w:val="00606B13"/>
    <w:rsid w:val="00682C8F"/>
    <w:rsid w:val="00CF3543"/>
    <w:rsid w:val="00F12F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FDA6AA"/>
  <w15:chartTrackingRefBased/>
  <w15:docId w15:val="{BA5A1A32-A8F2-4ACB-82C1-F5AEBE5EAB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25B0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КОНВЕРТОР.CONV_EN_RU" wne:name="Project.Конвертор.Conv_En_R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9</Words>
  <Characters>57</Characters>
  <Application>Microsoft Office Word</Application>
  <DocSecurity>0</DocSecurity>
  <Lines>1</Lines>
  <Paragraphs>1</Paragraphs>
  <ScaleCrop>false</ScaleCrop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42410</dc:creator>
  <cp:keywords/>
  <dc:description/>
  <cp:lastModifiedBy>Vladislav Dolzhikov</cp:lastModifiedBy>
  <cp:revision>6</cp:revision>
  <dcterms:created xsi:type="dcterms:W3CDTF">2024-12-23T08:53:00Z</dcterms:created>
  <dcterms:modified xsi:type="dcterms:W3CDTF">2024-12-23T09:07:00Z</dcterms:modified>
</cp:coreProperties>
</file>