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3"/>
        <w:tblW w:w="9345" w:type="dxa"/>
        <w:tblLook w:val="04A0" w:firstRow="1" w:lastRow="0" w:firstColumn="1" w:lastColumn="0" w:noHBand="0" w:noVBand="1"/>
      </w:tblPr>
      <w:tblGrid>
        <w:gridCol w:w="4672"/>
        <w:gridCol w:w="4673"/>
      </w:tblGrid>
      <w:tr w:rsidR="006A3C10" w:rsidRPr="00F172C9" w14:paraId="521E1148" w14:textId="77777777" w:rsidTr="006A3C10">
        <w:tc>
          <w:tcPr>
            <w:tcW w:w="4672" w:type="dxa"/>
          </w:tcPr>
          <w:p w14:paraId="515BE237" w14:textId="77777777" w:rsidR="006A3C10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`</w:t>
            </w:r>
            <w:proofErr w:type="spellStart"/>
            <w:r>
              <w:rPr>
                <w:lang w:val="en-US"/>
              </w:rPr>
              <w:t>qwertyuiop</w:t>
            </w:r>
            <w:proofErr w:type="spellEnd"/>
            <w:r>
              <w:rPr>
                <w:lang w:val="en-US"/>
              </w:rPr>
              <w:t>[]</w:t>
            </w:r>
            <w:proofErr w:type="spellStart"/>
            <w:r>
              <w:rPr>
                <w:lang w:val="en-US"/>
              </w:rPr>
              <w:t>asdfghjkl;zxcvbnm</w:t>
            </w:r>
            <w:proofErr w:type="spellEnd"/>
            <w:r>
              <w:rPr>
                <w:lang w:val="en-US"/>
              </w:rPr>
              <w:t>,./</w:t>
            </w:r>
          </w:p>
          <w:p w14:paraId="6E431483" w14:textId="44D6B006" w:rsidR="006A3C10" w:rsidRPr="00074A6E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~QWERTYUIOP{}ASDFGHJKL;ZXCVBNM&lt;&gt;?</w:t>
            </w:r>
          </w:p>
        </w:tc>
        <w:tc>
          <w:tcPr>
            <w:tcW w:w="4673" w:type="dxa"/>
          </w:tcPr>
          <w:p w14:paraId="279AEAED" w14:textId="77777777" w:rsidR="00F172C9" w:rsidRDefault="00F172C9" w:rsidP="00F172C9">
            <w:r>
              <w:t>`</w:t>
            </w:r>
            <w:proofErr w:type="spellStart"/>
            <w:r>
              <w:t>йцукенгшщзхъфывапролджячсмитьбю</w:t>
            </w:r>
            <w:proofErr w:type="spellEnd"/>
            <w:r>
              <w:t>.</w:t>
            </w:r>
          </w:p>
          <w:p w14:paraId="31BBA7FF" w14:textId="77777777" w:rsidR="00F172C9" w:rsidRDefault="00F172C9" w:rsidP="00F172C9">
            <w:proofErr w:type="spellStart"/>
            <w:r>
              <w:t>ЁЙЦУКЕНГШЩЗХЪФЫВАРОЛДЖжЧСМИТЬБЮ</w:t>
            </w:r>
            <w:proofErr w:type="spellEnd"/>
            <w:r>
              <w:t>,</w:t>
            </w:r>
          </w:p>
          <w:p w14:paraId="36045F1E" w14:textId="0728B93B" w:rsidR="006A3C10" w:rsidRPr="00F172C9" w:rsidRDefault="006A3C10" w:rsidP="00F172C9"/>
        </w:tc>
      </w:tr>
      <w:tr w:rsidR="004A655D" w:rsidRPr="00F172C9" w14:paraId="530F867E" w14:textId="77777777" w:rsidTr="006A3C10">
        <w:tc>
          <w:tcPr>
            <w:tcW w:w="4672" w:type="dxa"/>
          </w:tcPr>
          <w:p w14:paraId="05B3BC5C" w14:textId="47298C21" w:rsidR="004A655D" w:rsidRPr="004A655D" w:rsidRDefault="004A655D" w:rsidP="00074A6E">
            <w:pPr>
              <w:rPr>
                <w:lang w:val="en-US"/>
              </w:rPr>
            </w:pPr>
            <w:r w:rsidRPr="004A655D">
              <w:t>' ' ' " " " «</w:t>
            </w:r>
            <w:r w:rsidRPr="004A655D">
              <w:br/>
              <w:t>»</w:t>
            </w:r>
          </w:p>
        </w:tc>
        <w:tc>
          <w:tcPr>
            <w:tcW w:w="4673" w:type="dxa"/>
          </w:tcPr>
          <w:p w14:paraId="5B4DCF1E" w14:textId="7EA11E0B" w:rsidR="004A655D" w:rsidRDefault="004A655D" w:rsidP="00F172C9">
            <w:r w:rsidRPr="004A655D">
              <w:t>' ' ' " " " «</w:t>
            </w:r>
            <w:r w:rsidRPr="004A655D">
              <w:br/>
              <w:t>»</w:t>
            </w:r>
          </w:p>
        </w:tc>
      </w:tr>
    </w:tbl>
    <w:p w14:paraId="5C768253" w14:textId="77777777" w:rsidR="007031B3" w:rsidRDefault="007031B3"/>
    <w:p w14:paraId="1C4A3584" w14:textId="77777777" w:rsidR="00763AF4" w:rsidRDefault="00763AF4"/>
    <w:p w14:paraId="52F814FA" w14:textId="77777777" w:rsidR="00763AF4" w:rsidRPr="00763AF4" w:rsidRDefault="00763AF4"/>
    <w:sectPr w:rsidR="00763AF4" w:rsidRPr="00763AF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B4B"/>
    <w:rsid w:val="000032FC"/>
    <w:rsid w:val="00052AAC"/>
    <w:rsid w:val="00074A6E"/>
    <w:rsid w:val="001520BB"/>
    <w:rsid w:val="002C1120"/>
    <w:rsid w:val="004A655D"/>
    <w:rsid w:val="006A3C10"/>
    <w:rsid w:val="007031B3"/>
    <w:rsid w:val="00714B4B"/>
    <w:rsid w:val="00763AF4"/>
    <w:rsid w:val="007C1143"/>
    <w:rsid w:val="007F057F"/>
    <w:rsid w:val="008D5BFB"/>
    <w:rsid w:val="00A36A2B"/>
    <w:rsid w:val="00C00663"/>
    <w:rsid w:val="00CB24E4"/>
    <w:rsid w:val="00E60A4B"/>
    <w:rsid w:val="00EB5409"/>
    <w:rsid w:val="00F172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623BDF"/>
  <w15:chartTrackingRefBased/>
  <w15:docId w15:val="{E8F253EB-371C-4C88-B619-D634B5181E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74A6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CONV_EN_RU" wne:name="Project.Module1.Conv_En_Ru" wne:bEncrypt="00" wne:cmg="56"/>
    <wne:mcd wne:macroName="PROJECT.MODULE1.OTL_Э" wne:name="Project.Module1.otl_э" wne:bEncrypt="00" wne:cmg="56"/>
    <wne:mcd wne:macroName="PROJECT.MODULE1.CREATEPANEL" wne:name="Project.Module1.CreatePan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25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43106</dc:creator>
  <cp:keywords/>
  <dc:description/>
  <cp:lastModifiedBy>Терминальный пользователь 43106</cp:lastModifiedBy>
  <cp:revision>5</cp:revision>
  <dcterms:created xsi:type="dcterms:W3CDTF">2024-12-23T08:02:00Z</dcterms:created>
  <dcterms:modified xsi:type="dcterms:W3CDTF">2024-12-23T10:19:00Z</dcterms:modified>
</cp:coreProperties>
</file>