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AB958C" w14:textId="77777777" w:rsidR="00CE4073" w:rsidRDefault="00CE4073" w:rsidP="00CE4073">
      <w:r>
        <w:rPr>
          <w:rStyle w:val="fontstyle01"/>
        </w:rPr>
        <w:t>СПРАВКА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color w:val="000000"/>
          <w:sz w:val="28"/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МП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3E9AD735" w14:textId="77777777" w:rsidR="00CE4073" w:rsidRDefault="00CE4073" w:rsidP="00CE4073"/>
    <w:p w14:paraId="2EB0D98B" w14:textId="77777777" w:rsidR="00CE4073" w:rsidRDefault="00CE4073" w:rsidP="00CE4073"/>
    <w:p w14:paraId="15985329" w14:textId="77777777" w:rsidR="00CE4073" w:rsidRPr="00CE4073" w:rsidRDefault="00CE4073" w:rsidP="00CE4073"/>
    <w:sectPr w:rsidR="00CE4073" w:rsidRPr="00CE407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6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59A9"/>
    <w:rsid w:val="000E59A9"/>
    <w:rsid w:val="0018718C"/>
    <w:rsid w:val="005144B3"/>
    <w:rsid w:val="00695815"/>
    <w:rsid w:val="00764FA5"/>
    <w:rsid w:val="007E02B7"/>
    <w:rsid w:val="00A0061E"/>
    <w:rsid w:val="00B87864"/>
    <w:rsid w:val="00CE4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D42F2D"/>
  <w15:chartTrackingRefBased/>
  <w15:docId w15:val="{33ED7CB1-58A1-491C-A488-994229A12A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5144B3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5144B3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39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3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45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94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24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34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15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42405</dc:creator>
  <cp:keywords/>
  <dc:description/>
  <cp:lastModifiedBy>Терминальный пользователь 42405</cp:lastModifiedBy>
  <cp:revision>3</cp:revision>
  <dcterms:created xsi:type="dcterms:W3CDTF">2024-12-23T08:27:00Z</dcterms:created>
  <dcterms:modified xsi:type="dcterms:W3CDTF">2024-12-23T08:28:00Z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Справка" imageMso="ToolboxVideo" onAction="Макрос1"/>
        <mso:button idQ="doc:Макрос2_1" visible="true" label="Очистка документа" imageMso="Calculator" onAction="Макрос2"/>
      </mso:documentControls>
    </mso:qat>
  </mso:ribbon>
</mso:customUI>
</file>