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7015B33" w14:textId="522B8556" w:rsidR="00100D86" w:rsidRPr="00100D86" w:rsidRDefault="00100D86" w:rsidP="00100D86"/>
    <w:sectPr w:rsidR="00100D86" w:rsidRPr="00100D8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C9A"/>
    <w:rsid w:val="000032FC"/>
    <w:rsid w:val="00100D86"/>
    <w:rsid w:val="002C1120"/>
    <w:rsid w:val="007031B3"/>
    <w:rsid w:val="007F057F"/>
    <w:rsid w:val="008221CA"/>
    <w:rsid w:val="00884A3E"/>
    <w:rsid w:val="008D5BFB"/>
    <w:rsid w:val="00B15556"/>
    <w:rsid w:val="00BC37FC"/>
    <w:rsid w:val="00C00663"/>
    <w:rsid w:val="00C65EAC"/>
    <w:rsid w:val="00CC09EB"/>
    <w:rsid w:val="00D516D4"/>
    <w:rsid w:val="00DE4B86"/>
    <w:rsid w:val="00FF6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1BDF7"/>
  <w15:chartTrackingRefBased/>
  <w15:docId w15:val="{4DC67E8A-3D05-493C-A33E-7DAA82D8D7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418a05</cp:lastModifiedBy>
  <cp:revision>6</cp:revision>
  <dcterms:created xsi:type="dcterms:W3CDTF">2024-12-23T06:30:00Z</dcterms:created>
  <dcterms:modified xsi:type="dcterms:W3CDTF">2024-12-23T10:56:00Z</dcterms:modified>
</cp:coreProperties>
</file>