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W w:w="9345" w:type="dxa"/>
        <w:tblLook w:val="04A0" w:firstRow="1" w:lastRow="0" w:firstColumn="1" w:lastColumn="0" w:noHBand="0" w:noVBand="1"/>
      </w:tblPr>
      <w:tblGrid>
        <w:gridCol w:w="4672"/>
        <w:gridCol w:w="4673"/>
      </w:tblGrid>
      <w:tr w:rsidR="006A3C10" w:rsidRPr="00F172C9" w14:paraId="521E1148" w14:textId="77777777" w:rsidTr="006A3C10">
        <w:tc>
          <w:tcPr>
            <w:tcW w:w="4672" w:type="dxa"/>
          </w:tcPr>
          <w:p w14:paraId="515BE237" w14:textId="77777777" w:rsidR="006A3C10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`</w:t>
            </w:r>
            <w:proofErr w:type="spellStart"/>
            <w:r>
              <w:rPr>
                <w:lang w:val="en-US"/>
              </w:rPr>
              <w:t>qwertyuiop</w:t>
            </w:r>
            <w:proofErr w:type="spellEnd"/>
            <w:r>
              <w:rPr>
                <w:lang w:val="en-US"/>
              </w:rPr>
              <w:t>[]</w:t>
            </w:r>
            <w:proofErr w:type="spellStart"/>
            <w:r>
              <w:rPr>
                <w:lang w:val="en-US"/>
              </w:rPr>
              <w:t>asdfghjkl;zxcvbnm</w:t>
            </w:r>
            <w:proofErr w:type="spellEnd"/>
            <w:r>
              <w:rPr>
                <w:lang w:val="en-US"/>
              </w:rPr>
              <w:t>,./</w:t>
            </w:r>
          </w:p>
          <w:p w14:paraId="6E431483" w14:textId="44D6B006" w:rsidR="006A3C10" w:rsidRPr="00074A6E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~QWERTYUIOP{}ASDFGHJKL;ZXCVBNM&lt;&gt;?</w:t>
            </w:r>
          </w:p>
        </w:tc>
        <w:tc>
          <w:tcPr>
            <w:tcW w:w="4673" w:type="dxa"/>
          </w:tcPr>
          <w:p w14:paraId="279AEAED" w14:textId="77777777" w:rsidR="00F172C9" w:rsidRDefault="00F172C9" w:rsidP="00F172C9">
            <w:r>
              <w:t>`</w:t>
            </w:r>
            <w:proofErr w:type="spellStart"/>
            <w:r>
              <w:t>йцукенгшщзхъфывапролджячсмитьбю</w:t>
            </w:r>
            <w:proofErr w:type="spellEnd"/>
            <w:r>
              <w:t>.</w:t>
            </w:r>
          </w:p>
          <w:p w14:paraId="31BBA7FF" w14:textId="77777777" w:rsidR="00F172C9" w:rsidRDefault="00F172C9" w:rsidP="00F172C9">
            <w:proofErr w:type="spellStart"/>
            <w:r>
              <w:t>ЁЙЦУКЕНГШЩЗХЪФЫВАРОЛДЖжЧСМИТЬБЮ</w:t>
            </w:r>
            <w:proofErr w:type="spellEnd"/>
            <w:r>
              <w:t>,</w:t>
            </w:r>
          </w:p>
          <w:p w14:paraId="36045F1E" w14:textId="0728B93B" w:rsidR="006A3C10" w:rsidRPr="00F172C9" w:rsidRDefault="006A3C10" w:rsidP="00F172C9"/>
        </w:tc>
      </w:tr>
      <w:tr w:rsidR="004A655D" w:rsidRPr="00F172C9" w14:paraId="530F867E" w14:textId="77777777" w:rsidTr="006A3C10">
        <w:tc>
          <w:tcPr>
            <w:tcW w:w="4672" w:type="dxa"/>
          </w:tcPr>
          <w:p w14:paraId="05B3BC5C" w14:textId="47298C21" w:rsidR="004A655D" w:rsidRPr="004A655D" w:rsidRDefault="004A655D" w:rsidP="00074A6E">
            <w:pPr>
              <w:rPr>
                <w:lang w:val="en-US"/>
              </w:rPr>
            </w:pPr>
            <w:r w:rsidRPr="004A655D">
              <w:t>' ' ' " " " «</w:t>
            </w:r>
            <w:r w:rsidRPr="004A655D">
              <w:br/>
              <w:t>»</w:t>
            </w:r>
          </w:p>
        </w:tc>
        <w:tc>
          <w:tcPr>
            <w:tcW w:w="4673" w:type="dxa"/>
          </w:tcPr>
          <w:p w14:paraId="5B4DCF1E" w14:textId="7EA11E0B" w:rsidR="004A655D" w:rsidRDefault="004A655D" w:rsidP="00F172C9">
            <w:r w:rsidRPr="004A655D">
              <w:t>' ' ' " " " «</w:t>
            </w:r>
            <w:r w:rsidRPr="004A655D">
              <w:br/>
              <w:t>»</w:t>
            </w:r>
          </w:p>
        </w:tc>
      </w:tr>
    </w:tbl>
    <w:p w14:paraId="5C768253" w14:textId="77777777" w:rsidR="007031B3" w:rsidRDefault="007031B3"/>
    <w:p w14:paraId="43AA6F77" w14:textId="77777777" w:rsidR="001F56AB" w:rsidRPr="001F56AB" w:rsidRDefault="001F56AB"/>
    <w:sectPr w:rsidR="001F56AB" w:rsidRPr="001F56A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B4B"/>
    <w:rsid w:val="000032FC"/>
    <w:rsid w:val="00052AAC"/>
    <w:rsid w:val="00074A6E"/>
    <w:rsid w:val="001F56AB"/>
    <w:rsid w:val="002C1120"/>
    <w:rsid w:val="004A655D"/>
    <w:rsid w:val="006A3C10"/>
    <w:rsid w:val="007031B3"/>
    <w:rsid w:val="00714B4B"/>
    <w:rsid w:val="007C1143"/>
    <w:rsid w:val="007F057F"/>
    <w:rsid w:val="008D5BFB"/>
    <w:rsid w:val="00980D5B"/>
    <w:rsid w:val="00AD22ED"/>
    <w:rsid w:val="00C00663"/>
    <w:rsid w:val="00C86D2B"/>
    <w:rsid w:val="00CC50E1"/>
    <w:rsid w:val="00DF4F63"/>
    <w:rsid w:val="00F17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623BDF"/>
  <w15:chartTrackingRefBased/>
  <w15:docId w15:val="{E8F253EB-371C-4C88-B619-D634B5181E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74A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CONV_EN_RU" wne:name="Project.Module1.Conv_En_Ru" wne:bEncrypt="00" wne:cmg="56"/>
    <wne:mcd wne:macroName="PROJECT.MODULE1.OTL_Э" wne:name="Project.Module1.otl_э" wne:bEncrypt="00" wne:cmg="56"/>
    <wne:mcd wne:macroName="PROJECT.MODULE1.CREATEPANEL" wne:name="Project.Module1.CreatePan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25</Words>
  <Characters>147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40504</dc:creator>
  <cp:keywords/>
  <dc:description/>
  <cp:lastModifiedBy>Терминальный пользователь 418a05</cp:lastModifiedBy>
  <cp:revision>5</cp:revision>
  <dcterms:created xsi:type="dcterms:W3CDTF">2024-12-23T08:02:00Z</dcterms:created>
  <dcterms:modified xsi:type="dcterms:W3CDTF">2024-12-23T11:00:00Z</dcterms:modified>
</cp:coreProperties>
</file>