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62FEDF1" w14:textId="77777777" w:rsidR="00EA1CC8" w:rsidRPr="00EA1CC8" w:rsidRDefault="00EA1CC8" w:rsidP="00EA1CC8"/>
    <w:sectPr w:rsidR="00EA1CC8" w:rsidRPr="00EA1CC8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310D"/>
    <w:rsid w:val="00164BAD"/>
    <w:rsid w:val="00613AAB"/>
    <w:rsid w:val="00655C21"/>
    <w:rsid w:val="00960CE8"/>
    <w:rsid w:val="00A9310D"/>
    <w:rsid w:val="00EA1C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D02E11"/>
  <w15:chartTrackingRefBased/>
  <w15:docId w15:val="{84DB0900-C06A-4002-B4ED-BB73659FD9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2" wne:name="Project.NewMacros.Макрос2" wne:bEncrypt="00" wne:cmg="56"/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7744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6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Студент ГМУ</dc:creator>
  <cp:keywords/>
  <dc:description/>
  <cp:lastModifiedBy>Студент ГМУ</cp:lastModifiedBy>
  <cp:revision>2</cp:revision>
  <dcterms:created xsi:type="dcterms:W3CDTF">2024-12-23T08:27:00Z</dcterms:created>
  <dcterms:modified xsi:type="dcterms:W3CDTF">2024-12-23T08:27:00Z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Project.NewMacros.Макрос1" imageMso="ListMacros" onAction="Макрос1"/>
        <mso:button idQ="doc:Макрос2_1" visible="true" label="Project.NewMacros.Макрос2" imageMso="ListMacros" onAction="Макрос2"/>
      </mso:documentControls>
    </mso:qat>
  </mso:ribbon>
</mso:customUI>
</file>