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D9AA" w14:textId="6FFB3399" w:rsidR="00A755D8" w:rsidRPr="007D1C45" w:rsidRDefault="00A755D8" w:rsidP="009A3C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Отчет по выполнению лабораторная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1F3490A" w14:textId="32040FFD" w:rsidR="00A755D8" w:rsidRPr="00A755D8" w:rsidRDefault="00A755D8" w:rsidP="009A3C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Тема работы:</w:t>
      </w:r>
      <w:r w:rsidRPr="007D1C45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A755D8">
        <w:rPr>
          <w:rFonts w:ascii="Times New Roman" w:hAnsi="Times New Roman" w:cs="Times New Roman"/>
          <w:color w:val="1F2328"/>
          <w:sz w:val="28"/>
          <w:szCs w:val="28"/>
        </w:rPr>
        <w:t>Конечный автомат UML (Диаграмма состояний)</w:t>
      </w:r>
    </w:p>
    <w:p w14:paraId="7D45EF41" w14:textId="6B0426BD" w:rsidR="00A755D8" w:rsidRDefault="00A755D8" w:rsidP="009A3C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Мне было выдано такое задание, как: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755D8">
        <w:rPr>
          <w:rFonts w:ascii="Times New Roman" w:hAnsi="Times New Roman" w:cs="Times New Roman"/>
          <w:sz w:val="28"/>
          <w:szCs w:val="28"/>
        </w:rPr>
        <w:t>оздать диаграмму состояний для какого-либо, ранее разработанного, класса или</w:t>
      </w:r>
      <w:r w:rsidRPr="00A755D8">
        <w:rPr>
          <w:rFonts w:ascii="Times New Roman" w:hAnsi="Times New Roman" w:cs="Times New Roman"/>
          <w:sz w:val="28"/>
          <w:szCs w:val="28"/>
        </w:rPr>
        <w:br/>
        <w:t>прецедент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56C2D3" w14:textId="02886ECA" w:rsidR="00A755D8" w:rsidRDefault="00A755D8" w:rsidP="009A3C13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A755D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Заказ </w:t>
      </w:r>
      <w:r w:rsidRPr="00A755D8">
        <w:rPr>
          <w:rFonts w:ascii="Times New Roman" w:hAnsi="Times New Roman" w:cs="Times New Roman"/>
          <w:noProof/>
          <w:sz w:val="28"/>
          <w:szCs w:val="28"/>
        </w:rPr>
        <w:t>может иметь несколько состояний: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1. Инициализация – состояние, в котором выполняются предварительные действия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при создании заказа.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2. Открыт – состояние, в котором к заказу добавляют новые пункты. Выход из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состояния возможет только при отмене заказа или заполнения всех необходимых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пунктов.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3. Закрыт – состояние, в котором выписывается счет на оплату. Выход из этого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состояния происходит только после выписки счета.</w:t>
      </w:r>
      <w:r w:rsidRPr="00A755D8">
        <w:rPr>
          <w:rFonts w:ascii="Times New Roman" w:hAnsi="Times New Roman" w:cs="Times New Roman"/>
          <w:noProof/>
          <w:sz w:val="28"/>
          <w:szCs w:val="28"/>
        </w:rPr>
        <w:br/>
        <w:t>4. Отменен – состояние, где удаляются все пункты заказа</w:t>
      </w:r>
    </w:p>
    <w:p w14:paraId="1DF0D609" w14:textId="16E4C1BD" w:rsidR="00A755D8" w:rsidRPr="00A755D8" w:rsidRDefault="00A755D8" w:rsidP="009A3C13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Диаграмма представлена на рисунке 1.</w:t>
      </w:r>
    </w:p>
    <w:p w14:paraId="29783D0F" w14:textId="77777777" w:rsidR="00A755D8" w:rsidRDefault="00A755D8" w:rsidP="009A3C13">
      <w:pPr>
        <w:spacing w:after="0" w:line="360" w:lineRule="auto"/>
        <w:ind w:firstLine="709"/>
        <w:rPr>
          <w:noProof/>
        </w:rPr>
      </w:pPr>
    </w:p>
    <w:p w14:paraId="02CF58AC" w14:textId="77777777" w:rsidR="00A755D8" w:rsidRDefault="00A755D8">
      <w:pPr>
        <w:rPr>
          <w:noProof/>
        </w:rPr>
      </w:pPr>
    </w:p>
    <w:p w14:paraId="7EA36D32" w14:textId="0BDC361D" w:rsidR="006850FF" w:rsidRDefault="00A755D8" w:rsidP="009A3C13">
      <w:r>
        <w:rPr>
          <w:noProof/>
        </w:rPr>
        <w:lastRenderedPageBreak/>
        <w:drawing>
          <wp:inline distT="0" distB="0" distL="0" distR="0" wp14:anchorId="3FCED3FF" wp14:editId="6741A828">
            <wp:extent cx="6350400" cy="5068800"/>
            <wp:effectExtent l="0" t="0" r="0" b="0"/>
            <wp:docPr id="134772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400" cy="50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E329" w14:textId="44ABC05D" w:rsidR="009A3C13" w:rsidRPr="009A3C13" w:rsidRDefault="009A3C13" w:rsidP="009A3C13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C13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9A3C13">
        <w:rPr>
          <w:rFonts w:ascii="Times New Roman" w:hAnsi="Times New Roman" w:cs="Times New Roman"/>
          <w:sz w:val="28"/>
          <w:szCs w:val="28"/>
        </w:rPr>
        <w:t>Диаграмма состояний</w:t>
      </w:r>
    </w:p>
    <w:sectPr w:rsidR="009A3C13" w:rsidRPr="009A3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57"/>
    <w:rsid w:val="00375CE1"/>
    <w:rsid w:val="004A643E"/>
    <w:rsid w:val="004D5225"/>
    <w:rsid w:val="00663FD6"/>
    <w:rsid w:val="006850FF"/>
    <w:rsid w:val="006F6750"/>
    <w:rsid w:val="00837361"/>
    <w:rsid w:val="009A3C13"/>
    <w:rsid w:val="00A06457"/>
    <w:rsid w:val="00A755D8"/>
    <w:rsid w:val="00CA3F6A"/>
    <w:rsid w:val="00DB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D2D4"/>
  <w15:chartTrackingRefBased/>
  <w15:docId w15:val="{84FD3775-7A23-4814-8A71-EA939716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5D8"/>
  </w:style>
  <w:style w:type="paragraph" w:styleId="1">
    <w:name w:val="heading 1"/>
    <w:basedOn w:val="a"/>
    <w:next w:val="a"/>
    <w:link w:val="10"/>
    <w:uiPriority w:val="9"/>
    <w:qFormat/>
    <w:rsid w:val="00A0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457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A755D8"/>
    <w:rPr>
      <w:rFonts w:ascii="TimesNewRomanPS-BoldMT" w:hAnsi="TimesNewRomanPS-BoldMT" w:hint="default"/>
      <w:b/>
      <w:bCs/>
      <w:i w:val="0"/>
      <w:iCs w:val="0"/>
      <w:color w:val="1F2328"/>
      <w:sz w:val="24"/>
      <w:szCs w:val="24"/>
    </w:rPr>
  </w:style>
  <w:style w:type="character" w:customStyle="1" w:styleId="fontstyle21">
    <w:name w:val="fontstyle21"/>
    <w:basedOn w:val="a0"/>
    <w:rsid w:val="00A755D8"/>
    <w:rPr>
      <w:rFonts w:ascii="TimesNewRomanPSMT" w:hAnsi="TimesNewRomanPSMT" w:hint="default"/>
      <w:b w:val="0"/>
      <w:bCs w:val="0"/>
      <w:i w:val="0"/>
      <w:iCs w:val="0"/>
      <w:color w:val="1F23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40602</dc:creator>
  <cp:keywords/>
  <dc:description/>
  <cp:lastModifiedBy>Терминальный пользователь 40602</cp:lastModifiedBy>
  <cp:revision>2</cp:revision>
  <dcterms:created xsi:type="dcterms:W3CDTF">2025-11-06T08:18:00Z</dcterms:created>
  <dcterms:modified xsi:type="dcterms:W3CDTF">2025-11-06T08:24:00Z</dcterms:modified>
</cp:coreProperties>
</file>