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CDDB" w14:textId="77777777" w:rsidR="00341230" w:rsidRPr="00341230" w:rsidRDefault="00341230" w:rsidP="00341230">
      <w:pPr>
        <w:rPr>
          <w:b/>
          <w:bCs/>
        </w:rPr>
      </w:pPr>
      <w:r w:rsidRPr="00341230">
        <w:rPr>
          <w:b/>
          <w:bCs/>
        </w:rPr>
        <w:t>Вариант №2 (Интернет–магазин)</w:t>
      </w:r>
    </w:p>
    <w:p w14:paraId="55B53AF3" w14:textId="77777777" w:rsidR="00341230" w:rsidRPr="00341230" w:rsidRDefault="00341230" w:rsidP="00341230">
      <w:r w:rsidRPr="00341230">
        <w:t>Постановка задачи:</w:t>
      </w:r>
      <w:r w:rsidRPr="00341230">
        <w:br/>
        <w:t>Необходимо создать диаграмму вариантов использования и диаграмму</w:t>
      </w:r>
      <w:r w:rsidRPr="00341230">
        <w:br/>
        <w:t>последовательности для веб–сайта интернет–магазина.</w:t>
      </w:r>
    </w:p>
    <w:p w14:paraId="24A367CD" w14:textId="77777777" w:rsidR="00341230" w:rsidRPr="00341230" w:rsidRDefault="00341230" w:rsidP="00341230">
      <w:r w:rsidRPr="00341230">
        <w:t>Задания:</w:t>
      </w:r>
      <w:r w:rsidRPr="00341230">
        <w:br/>
        <w:t>1. Составьте диаграмму вариантов использования для предложенных ролей и</w:t>
      </w:r>
      <w:r w:rsidRPr="00341230">
        <w:br/>
        <w:t>взаимодействий.</w:t>
      </w:r>
      <w:r w:rsidRPr="00341230">
        <w:br/>
        <w:t>2. Опишите последовательность шагов оформления заказа покупателем и обработку заказа</w:t>
      </w:r>
      <w:r w:rsidRPr="00341230">
        <w:br/>
        <w:t>администратором.</w:t>
      </w:r>
    </w:p>
    <w:p w14:paraId="2BD1F00D" w14:textId="77777777" w:rsidR="00341230" w:rsidRPr="00341230" w:rsidRDefault="00341230" w:rsidP="00341230">
      <w:r w:rsidRPr="00341230">
        <w:br/>
        <w:t>Описание системы:</w:t>
      </w:r>
      <w:r w:rsidRPr="00341230">
        <w:br/>
        <w:t>Пользователи регистрируются, просматривают каталог товаров, добавляют товары в</w:t>
      </w:r>
      <w:r w:rsidRPr="00341230">
        <w:br/>
        <w:t>корзину, оформляют заказ и оплачивают покупку онлайн. Администратор управляет</w:t>
      </w:r>
      <w:r w:rsidRPr="00341230">
        <w:br/>
        <w:t>товарами, обрабатывает заказы и обновляет базу клиентов.</w:t>
      </w:r>
    </w:p>
    <w:p w14:paraId="2FF2EEA0" w14:textId="77777777" w:rsidR="00341230" w:rsidRPr="00341230" w:rsidRDefault="00341230" w:rsidP="00341230">
      <w:r w:rsidRPr="00341230">
        <w:br/>
        <w:t>Участники системы:</w:t>
      </w:r>
      <w:r w:rsidRPr="00341230">
        <w:br/>
        <w:t>– пользователь сайта</w:t>
      </w:r>
      <w:r w:rsidRPr="00341230">
        <w:br/>
        <w:t>– покупатель</w:t>
      </w:r>
      <w:r w:rsidRPr="00341230">
        <w:br/>
        <w:t>– администратор магазина</w:t>
      </w:r>
    </w:p>
    <w:p w14:paraId="15B94A0B" w14:textId="77777777" w:rsidR="00341230" w:rsidRPr="00341230" w:rsidRDefault="00341230" w:rsidP="00341230">
      <w:r w:rsidRPr="00341230">
        <w:br/>
        <w:t>Варианты использования:</w:t>
      </w:r>
      <w:r w:rsidRPr="00341230">
        <w:br/>
        <w:t>- регистрация на сайте</w:t>
      </w:r>
    </w:p>
    <w:p w14:paraId="005A3A47" w14:textId="77777777" w:rsidR="00341230" w:rsidRPr="00341230" w:rsidRDefault="00341230" w:rsidP="00341230">
      <w:r w:rsidRPr="00341230">
        <w:t>- просмотр каталога</w:t>
      </w:r>
    </w:p>
    <w:p w14:paraId="525CF81B" w14:textId="77777777" w:rsidR="00341230" w:rsidRPr="00341230" w:rsidRDefault="00341230" w:rsidP="00341230">
      <w:r w:rsidRPr="00341230">
        <w:t>- оформление заказа</w:t>
      </w:r>
    </w:p>
    <w:p w14:paraId="1EC24B86" w14:textId="77777777" w:rsidR="00341230" w:rsidRDefault="00341230" w:rsidP="00341230">
      <w:r w:rsidRPr="00341230">
        <w:t>- обработка заказа</w:t>
      </w:r>
    </w:p>
    <w:p w14:paraId="2B31F176" w14:textId="29BE2B02" w:rsidR="00341230" w:rsidRPr="00341230" w:rsidRDefault="00341230" w:rsidP="00341230">
      <w:r>
        <w:t>-управление товарами администратором</w:t>
      </w:r>
    </w:p>
    <w:p w14:paraId="26D494EA" w14:textId="7598FF71" w:rsidR="00C74E10" w:rsidRDefault="00341230">
      <w:r>
        <w:rPr>
          <w:noProof/>
        </w:rPr>
        <w:drawing>
          <wp:inline distT="0" distB="0" distL="0" distR="0" wp14:anchorId="098C915C" wp14:editId="70B11AE9">
            <wp:extent cx="2632132" cy="1905000"/>
            <wp:effectExtent l="0" t="0" r="0" b="0"/>
            <wp:docPr id="66960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57" cy="190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01"/>
    <w:rsid w:val="00341230"/>
    <w:rsid w:val="00617101"/>
    <w:rsid w:val="00641FE8"/>
    <w:rsid w:val="00645E95"/>
    <w:rsid w:val="007A7172"/>
    <w:rsid w:val="00915EB3"/>
    <w:rsid w:val="00C7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26400"/>
  <w15:chartTrackingRefBased/>
  <w15:docId w15:val="{7E12B523-ABEE-46CF-8B63-145FEE4D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1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1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1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1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7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418a02</dc:creator>
  <cp:keywords/>
  <dc:description/>
  <cp:lastModifiedBy>Терминальный пользователь 418a02</cp:lastModifiedBy>
  <cp:revision>2</cp:revision>
  <dcterms:created xsi:type="dcterms:W3CDTF">2025-09-03T10:42:00Z</dcterms:created>
  <dcterms:modified xsi:type="dcterms:W3CDTF">2025-09-03T10:43:00Z</dcterms:modified>
</cp:coreProperties>
</file>