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246B" w14:textId="2AEB4B51" w:rsidR="00125854" w:rsidRPr="0071569F" w:rsidRDefault="0071569F" w:rsidP="0071569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569F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74267FC9" w14:textId="04013A82" w:rsidR="0071569F" w:rsidRPr="0071569F" w:rsidRDefault="0071569F" w:rsidP="0071569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569F">
        <w:rPr>
          <w:rFonts w:ascii="Times New Roman" w:hAnsi="Times New Roman" w:cs="Times New Roman"/>
          <w:sz w:val="28"/>
          <w:szCs w:val="28"/>
        </w:rPr>
        <w:t>Вариант №3</w:t>
      </w:r>
    </w:p>
    <w:p w14:paraId="0FE805E5" w14:textId="7ED02B60" w:rsidR="0071569F" w:rsidRDefault="0071569F" w:rsidP="0071569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569F">
        <w:rPr>
          <w:rFonts w:ascii="Times New Roman" w:hAnsi="Times New Roman" w:cs="Times New Roman"/>
          <w:sz w:val="28"/>
          <w:szCs w:val="28"/>
        </w:rPr>
        <w:t>Автоматизированная система учета учебных достижений студентов</w:t>
      </w:r>
    </w:p>
    <w:p w14:paraId="1B48BBD3" w14:textId="179ACAEA" w:rsidR="0071569F" w:rsidRPr="008E2CCE" w:rsidRDefault="007708DF" w:rsidP="008E2CCE">
      <w:pPr>
        <w:spacing w:before="240" w:line="276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3F58E8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  <w:r w:rsidR="0071569F" w:rsidRPr="008E2CC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1569F" w:rsidRPr="0071569F">
        <w:rPr>
          <w:rFonts w:ascii="Times New Roman" w:hAnsi="Times New Roman" w:cs="Times New Roman"/>
          <w:sz w:val="28"/>
          <w:szCs w:val="28"/>
        </w:rPr>
        <w:t>Создать диаграмму вариантов использования и диаграмму последовательности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69F" w:rsidRPr="0071569F">
        <w:rPr>
          <w:rFonts w:ascii="Times New Roman" w:hAnsi="Times New Roman" w:cs="Times New Roman"/>
          <w:sz w:val="28"/>
          <w:szCs w:val="28"/>
        </w:rPr>
        <w:t>системы учёта успеваемости студентов учебного заведения.</w:t>
      </w:r>
    </w:p>
    <w:p w14:paraId="59933676" w14:textId="77777777" w:rsidR="007708DF" w:rsidRPr="008E2CCE" w:rsidRDefault="0071569F" w:rsidP="008E2CCE">
      <w:pPr>
        <w:spacing w:before="240" w:line="276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t>Описание системы:</w:t>
      </w:r>
    </w:p>
    <w:p w14:paraId="00D6C0DA" w14:textId="77777777" w:rsidR="003916AE" w:rsidRDefault="003916AE" w:rsidP="008E2CCE">
      <w:pPr>
        <w:spacing w:before="240" w:line="276" w:lineRule="auto"/>
        <w:rPr>
          <w:rFonts w:ascii="Times New Roman" w:hAnsi="Times New Roman" w:cs="Times New Roman"/>
          <w:sz w:val="28"/>
          <w:szCs w:val="28"/>
        </w:rPr>
      </w:pPr>
      <w:r w:rsidRPr="003916AE">
        <w:rPr>
          <w:rFonts w:ascii="Times New Roman" w:hAnsi="Times New Roman" w:cs="Times New Roman"/>
          <w:sz w:val="28"/>
          <w:szCs w:val="28"/>
        </w:rPr>
        <w:t>Она обеспечивает централизованное управление учебными данными, включая оценки, посещаемость и статистику. Система предназначена для автоматизации процессов взаимодействия между студентами, преподавателями и администрацией вуза.</w:t>
      </w:r>
    </w:p>
    <w:p w14:paraId="705E240B" w14:textId="1C5EEDD5" w:rsidR="0071569F" w:rsidRDefault="007708DF" w:rsidP="008E2CCE">
      <w:pPr>
        <w:spacing w:before="24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t>Действующие лица</w:t>
      </w:r>
      <w:r w:rsidR="0071569F" w:rsidRPr="008E2C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1569F" w:rsidRPr="0071569F">
        <w:rPr>
          <w:rFonts w:ascii="Times New Roman" w:hAnsi="Times New Roman" w:cs="Times New Roman"/>
          <w:sz w:val="28"/>
          <w:szCs w:val="28"/>
        </w:rPr>
        <w:br/>
        <w:t>– студент</w:t>
      </w:r>
      <w:r w:rsidR="0071569F" w:rsidRPr="0071569F">
        <w:rPr>
          <w:rFonts w:ascii="Times New Roman" w:hAnsi="Times New Roman" w:cs="Times New Roman"/>
          <w:sz w:val="28"/>
          <w:szCs w:val="28"/>
        </w:rPr>
        <w:br/>
        <w:t>– преподаватель</w:t>
      </w:r>
      <w:r w:rsidR="0071569F" w:rsidRPr="0071569F">
        <w:rPr>
          <w:rFonts w:ascii="Times New Roman" w:hAnsi="Times New Roman" w:cs="Times New Roman"/>
          <w:sz w:val="28"/>
          <w:szCs w:val="28"/>
        </w:rPr>
        <w:br/>
        <w:t>– администрация университета</w:t>
      </w:r>
    </w:p>
    <w:p w14:paraId="028BD6C9" w14:textId="59175D2B" w:rsidR="0071569F" w:rsidRDefault="0071569F" w:rsidP="008E2CCE">
      <w:pPr>
        <w:spacing w:before="24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t>Возможные варианты использования:</w:t>
      </w:r>
      <w:r w:rsidRPr="008E2CC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1569F">
        <w:rPr>
          <w:rFonts w:ascii="Times New Roman" w:hAnsi="Times New Roman" w:cs="Times New Roman"/>
          <w:sz w:val="28"/>
          <w:szCs w:val="28"/>
        </w:rPr>
        <w:t>– посмотреть личную статистику студента</w:t>
      </w:r>
      <w:r w:rsidRPr="0071569F">
        <w:rPr>
          <w:rFonts w:ascii="Times New Roman" w:hAnsi="Times New Roman" w:cs="Times New Roman"/>
          <w:sz w:val="28"/>
          <w:szCs w:val="28"/>
        </w:rPr>
        <w:br/>
        <w:t>– поставить оценку студенту</w:t>
      </w:r>
      <w:r w:rsidRPr="0071569F">
        <w:rPr>
          <w:rFonts w:ascii="Times New Roman" w:hAnsi="Times New Roman" w:cs="Times New Roman"/>
          <w:sz w:val="28"/>
          <w:szCs w:val="28"/>
        </w:rPr>
        <w:br/>
        <w:t>– создание отчета о пропусках занятий преподавателем</w:t>
      </w:r>
      <w:r w:rsidRPr="0071569F">
        <w:rPr>
          <w:rFonts w:ascii="Times New Roman" w:hAnsi="Times New Roman" w:cs="Times New Roman"/>
          <w:sz w:val="28"/>
          <w:szCs w:val="28"/>
        </w:rPr>
        <w:br/>
        <w:t>– доступ администрации к общей статистике учащихся</w:t>
      </w:r>
    </w:p>
    <w:p w14:paraId="3EC90721" w14:textId="131D0A2C" w:rsidR="000476D7" w:rsidRDefault="00506D32" w:rsidP="00506D3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F87835" wp14:editId="4E2865A4">
            <wp:extent cx="2486025" cy="3209417"/>
            <wp:effectExtent l="0" t="0" r="0" b="0"/>
            <wp:docPr id="172215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224" cy="321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F867" w14:textId="3B1D5B6F" w:rsidR="003F58E8" w:rsidRDefault="003F58E8" w:rsidP="003F58E8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E2C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6D821F6" w14:textId="77777777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sz w:val="28"/>
          <w:szCs w:val="28"/>
        </w:rPr>
        <w:t>Последовательность действий преподавателя при выставлении оценок</w:t>
      </w:r>
    </w:p>
    <w:p w14:paraId="56CDC1A6" w14:textId="54CFA467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1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Авторизация в системе: Преподаватель вводит свои логин и пароль на странице входа. Система проверяет учетные данные и предоставляет доступ к личному кабинету преподавателя.</w:t>
      </w:r>
    </w:p>
    <w:p w14:paraId="1F80A2AD" w14:textId="4A91C216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2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Выбор курса и группы: В своем кабинете преподаватель выбирает учебный предмет и конкретную группу, для которой необходимо выставить оценку.</w:t>
      </w:r>
    </w:p>
    <w:p w14:paraId="45A2D203" w14:textId="1CE9A5FE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Выбор студента и предмета для оценки: Преподаватель выбирает из списка студентов нужного учащегося, а затем выбирает конкретную дисциплину или вид работы (например, «Экзамен по Математике», «Лабораторная работа №3»).</w:t>
      </w:r>
    </w:p>
    <w:p w14:paraId="7AF6DA0F" w14:textId="0FF74A4A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Ввод и подтверждение оценки: Преподаватель вводит значение оценки (буквенное или числовое, в зависимости от системы) и, при необходимости, комментарий (например, «</w:t>
      </w:r>
      <w:r>
        <w:rPr>
          <w:rFonts w:ascii="Times New Roman" w:hAnsi="Times New Roman" w:cs="Times New Roman"/>
          <w:sz w:val="28"/>
          <w:szCs w:val="28"/>
        </w:rPr>
        <w:t>Работа проверена</w:t>
      </w:r>
      <w:r w:rsidRPr="00B503D3">
        <w:rPr>
          <w:rFonts w:ascii="Times New Roman" w:hAnsi="Times New Roman" w:cs="Times New Roman"/>
          <w:sz w:val="28"/>
          <w:szCs w:val="28"/>
        </w:rPr>
        <w:t>»). После проверки данных преподаватель нажимает кнопку «Сохранить» или «Выставить оценку».</w:t>
      </w:r>
    </w:p>
    <w:p w14:paraId="200CD09D" w14:textId="5D909D81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5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Обработка данных системой: Система проверяет корректность введенных данных (например, чтобы оценка была в допустимом диапазоне) и сохраняет новую оценку в базе данных, связывая ее с выбранным студентом и предметом.</w:t>
      </w:r>
    </w:p>
    <w:p w14:paraId="27CF91E7" w14:textId="07EB00F6" w:rsidR="00B503D3" w:rsidRPr="00B503D3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6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Уведомление об успешном сохранении: Система отображает сообщение об успешном выполнении операции («Оценка сохранена») и обновляет интерфейс. Оценка автоматически становится видна в личном кабинете выбранного студента.</w:t>
      </w:r>
    </w:p>
    <w:p w14:paraId="6088CE6C" w14:textId="4349F93A" w:rsidR="003F58E8" w:rsidRPr="0071569F" w:rsidRDefault="00B503D3" w:rsidP="00B503D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03D3">
        <w:rPr>
          <w:rFonts w:ascii="Times New Roman" w:hAnsi="Times New Roman" w:cs="Times New Roman"/>
          <w:b/>
          <w:bCs/>
          <w:sz w:val="28"/>
          <w:szCs w:val="28"/>
        </w:rPr>
        <w:t>Шаг 7</w:t>
      </w:r>
      <w:r w:rsidRPr="00B503D3">
        <w:rPr>
          <w:rFonts w:ascii="Times New Roman" w:hAnsi="Times New Roman" w:cs="Times New Roman"/>
          <w:sz w:val="28"/>
          <w:szCs w:val="28"/>
        </w:rPr>
        <w:t xml:space="preserve"> – Формирование ведомости</w:t>
      </w:r>
      <w:r w:rsidRPr="00B503D3">
        <w:rPr>
          <w:rFonts w:ascii="Times New Roman" w:hAnsi="Times New Roman" w:cs="Times New Roman"/>
          <w:sz w:val="28"/>
          <w:szCs w:val="28"/>
        </w:rPr>
        <w:t>: после</w:t>
      </w:r>
      <w:r w:rsidRPr="00B503D3">
        <w:rPr>
          <w:rFonts w:ascii="Times New Roman" w:hAnsi="Times New Roman" w:cs="Times New Roman"/>
          <w:sz w:val="28"/>
          <w:szCs w:val="28"/>
        </w:rPr>
        <w:t xml:space="preserve"> выставления оценок всем студентам группы преподаватель может использовать функцию «Создать отчет/ведомость», чтобы сгенерировать и распечатать официальный документ.</w:t>
      </w:r>
    </w:p>
    <w:sectPr w:rsidR="003F58E8" w:rsidRPr="00715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53"/>
    <w:rsid w:val="000476D7"/>
    <w:rsid w:val="00125854"/>
    <w:rsid w:val="00157875"/>
    <w:rsid w:val="002109E4"/>
    <w:rsid w:val="00272D5A"/>
    <w:rsid w:val="003916AE"/>
    <w:rsid w:val="003F58E8"/>
    <w:rsid w:val="00506D32"/>
    <w:rsid w:val="005F3794"/>
    <w:rsid w:val="0071569F"/>
    <w:rsid w:val="007708DF"/>
    <w:rsid w:val="008E2CCE"/>
    <w:rsid w:val="00941153"/>
    <w:rsid w:val="00A55C52"/>
    <w:rsid w:val="00B503D3"/>
    <w:rsid w:val="00C20B84"/>
    <w:rsid w:val="00C621C3"/>
    <w:rsid w:val="00DF2A2C"/>
    <w:rsid w:val="00F2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7AD4"/>
  <w15:chartTrackingRefBased/>
  <w15:docId w15:val="{1D309A71-99A5-460D-AD02-C4C46479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1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1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1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1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1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1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1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115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58E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58E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F58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418a08</dc:creator>
  <cp:keywords/>
  <dc:description/>
  <cp:lastModifiedBy>Терминальный пользователь 41803</cp:lastModifiedBy>
  <cp:revision>7</cp:revision>
  <dcterms:created xsi:type="dcterms:W3CDTF">2025-09-03T10:20:00Z</dcterms:created>
  <dcterms:modified xsi:type="dcterms:W3CDTF">2025-09-17T10:28:00Z</dcterms:modified>
</cp:coreProperties>
</file>