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5D32" w14:textId="75675383" w:rsidR="000F384A" w:rsidRPr="00273107" w:rsidRDefault="0029787D" w:rsidP="0029787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bookmarkStart w:id="0" w:name="_Hlk211425735"/>
      <w:bookmarkEnd w:id="0"/>
      <w:r w:rsidRPr="00273107">
        <w:rPr>
          <w:rFonts w:asciiTheme="majorHAnsi" w:hAnsiTheme="majorHAnsi" w:cstheme="majorHAnsi"/>
          <w:b/>
          <w:bCs/>
          <w:sz w:val="36"/>
          <w:szCs w:val="36"/>
        </w:rPr>
        <w:t>Лабораторная работа №1</w:t>
      </w:r>
    </w:p>
    <w:p w14:paraId="31A08214" w14:textId="487F6E7D" w:rsidR="0029787D" w:rsidRPr="00273107" w:rsidRDefault="0029787D" w:rsidP="0029787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273107">
        <w:rPr>
          <w:rFonts w:asciiTheme="majorHAnsi" w:hAnsiTheme="majorHAnsi" w:cstheme="majorHAnsi"/>
          <w:b/>
          <w:bCs/>
          <w:sz w:val="36"/>
          <w:szCs w:val="36"/>
        </w:rPr>
        <w:t>Вариант 1</w:t>
      </w:r>
    </w:p>
    <w:p w14:paraId="49685C59" w14:textId="156B6D40" w:rsidR="0029787D" w:rsidRPr="00273107" w:rsidRDefault="0029787D" w:rsidP="0029787D">
      <w:pPr>
        <w:jc w:val="center"/>
        <w:rPr>
          <w:rFonts w:cstheme="minorHAnsi"/>
          <w:b/>
          <w:bCs/>
          <w:sz w:val="28"/>
          <w:szCs w:val="28"/>
        </w:rPr>
      </w:pPr>
      <w:r w:rsidRPr="00273107">
        <w:rPr>
          <w:rFonts w:cstheme="minorHAnsi"/>
          <w:b/>
          <w:bCs/>
          <w:sz w:val="28"/>
          <w:szCs w:val="28"/>
        </w:rPr>
        <w:t>«Система управления персоналом»</w:t>
      </w:r>
    </w:p>
    <w:p w14:paraId="16C467A3" w14:textId="77777777" w:rsidR="0029787D" w:rsidRDefault="0029787D" w:rsidP="0029787D">
      <w:pPr>
        <w:rPr>
          <w:rFonts w:cstheme="minorHAnsi"/>
          <w:sz w:val="28"/>
          <w:szCs w:val="28"/>
        </w:rPr>
      </w:pPr>
    </w:p>
    <w:p w14:paraId="35F3FC55" w14:textId="03F82B75" w:rsidR="0029787D" w:rsidRPr="003B009F" w:rsidRDefault="003B009F" w:rsidP="003B009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4C7EDC39" w14:textId="362463A5" w:rsidR="0029787D" w:rsidRPr="00273107" w:rsidRDefault="0029787D" w:rsidP="002978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Постройте диаграмму вариантов использования, включающую</w:t>
      </w:r>
      <w:r w:rsidRPr="007B050A">
        <w:rPr>
          <w:rFonts w:ascii="Times New Roman" w:hAnsi="Times New Roman" w:cs="Times New Roman"/>
          <w:sz w:val="28"/>
          <w:szCs w:val="28"/>
        </w:rPr>
        <w:t xml:space="preserve"> 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t>вышеуказанные роли и сценарии взаимодействия.</w:t>
      </w:r>
    </w:p>
    <w:p w14:paraId="39078EFD" w14:textId="77777777" w:rsidR="003B009F" w:rsidRPr="00273107" w:rsidRDefault="003B009F" w:rsidP="003B009F">
      <w:pPr>
        <w:spacing w:before="240" w:line="276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Описание системы:</w:t>
      </w:r>
    </w:p>
    <w:p w14:paraId="72055A45" w14:textId="18D1304E" w:rsidR="003B009F" w:rsidRPr="00273107" w:rsidRDefault="003B009F" w:rsidP="003B009F">
      <w:pPr>
        <w:spacing w:before="24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 xml:space="preserve">Она обеспечивает </w:t>
      </w:r>
    </w:p>
    <w:p w14:paraId="52650B84" w14:textId="7C713123" w:rsidR="003B009F" w:rsidRPr="00273107" w:rsidRDefault="003B009F" w:rsidP="003B009F">
      <w:pPr>
        <w:spacing w:before="240" w:line="276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Действующие лица: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br/>
        <w:t>– сотрудник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br/>
        <w:t>– руководитель отдела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br/>
        <w:t>– отдел кадров</w:t>
      </w:r>
    </w:p>
    <w:p w14:paraId="692E638C" w14:textId="77777777" w:rsidR="003B009F" w:rsidRPr="00273107" w:rsidRDefault="003B009F" w:rsidP="003B009F">
      <w:pPr>
        <w:spacing w:before="240" w:line="276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Возможные варианты использования:</w:t>
      </w:r>
    </w:p>
    <w:p w14:paraId="678D7BE9" w14:textId="39D79580" w:rsidR="00D32BFD" w:rsidRPr="00273107" w:rsidRDefault="003B009F" w:rsidP="002978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– подать заявление на отпуск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br/>
        <w:t>– утвердить/отклонить заявку сотрудника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br/>
        <w:t>– формирование отчетов по персоналу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br/>
        <w:t>– выдача справок о сотруднике</w:t>
      </w:r>
    </w:p>
    <w:p w14:paraId="7E6A486F" w14:textId="1FA27ABD" w:rsidR="00A16C9B" w:rsidRDefault="00D32BFD" w:rsidP="00D32B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7CA11" wp14:editId="069B4196">
            <wp:extent cx="3015762" cy="3530541"/>
            <wp:effectExtent l="0" t="0" r="0" b="0"/>
            <wp:docPr id="39138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131" cy="355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62A2" w14:textId="41A577F8" w:rsidR="00D32BFD" w:rsidRDefault="00D32BFD" w:rsidP="00D32BF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FB847D2" w14:textId="5A01DDF4" w:rsidR="00D32BFD" w:rsidRPr="00273107" w:rsidRDefault="00D32BFD" w:rsidP="00D32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t>оследовательность шагов при подаче сотрудником заявления на отпуск и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br/>
        <w:t>последующей обработке руководителем отдела.</w:t>
      </w:r>
    </w:p>
    <w:p w14:paraId="41571CE1" w14:textId="71340723" w:rsidR="00D32BFD" w:rsidRPr="00273107" w:rsidRDefault="00F83BC4" w:rsidP="00D32BF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Подача заявления на отпуск</w:t>
      </w:r>
      <w:r w:rsidR="00190B18" w:rsidRPr="00273107">
        <w:rPr>
          <w:rFonts w:ascii="Times New Roman" w:hAnsi="Times New Roman" w:cs="Times New Roman"/>
          <w:b/>
          <w:bCs/>
          <w:sz w:val="28"/>
          <w:szCs w:val="28"/>
        </w:rPr>
        <w:t>: Сотрудник подаёт заявление на отпуск руководителю отдела.</w:t>
      </w:r>
    </w:p>
    <w:p w14:paraId="3EB79565" w14:textId="7F86C143" w:rsidR="00F83BC4" w:rsidRPr="00273107" w:rsidRDefault="00F83BC4" w:rsidP="00F83BC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 xml:space="preserve">Выдача справок о сотруднике: Отдел кадров отправляет </w:t>
      </w:r>
      <w:r w:rsidR="00190B18" w:rsidRPr="00273107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t xml:space="preserve">уководителю отдела </w:t>
      </w:r>
      <w:r w:rsidR="00190B18" w:rsidRPr="00273107">
        <w:rPr>
          <w:rFonts w:ascii="Times New Roman" w:hAnsi="Times New Roman" w:cs="Times New Roman"/>
          <w:b/>
          <w:bCs/>
          <w:sz w:val="28"/>
          <w:szCs w:val="28"/>
        </w:rPr>
        <w:t xml:space="preserve">данные об этом сотруднике, для </w:t>
      </w:r>
      <w:r w:rsidR="00182CC6" w:rsidRPr="00273107">
        <w:rPr>
          <w:rFonts w:ascii="Times New Roman" w:hAnsi="Times New Roman" w:cs="Times New Roman"/>
          <w:b/>
          <w:bCs/>
          <w:sz w:val="28"/>
          <w:szCs w:val="28"/>
        </w:rPr>
        <w:t>подтверждения причины заявления</w:t>
      </w:r>
    </w:p>
    <w:p w14:paraId="25061D1B" w14:textId="061FECE2" w:rsidR="00F83BC4" w:rsidRPr="00273107" w:rsidRDefault="00F83BC4" w:rsidP="00D32BF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Утверждение\отклонение заявления</w:t>
      </w:r>
      <w:r w:rsidR="00182CC6" w:rsidRPr="00273107">
        <w:rPr>
          <w:rFonts w:ascii="Times New Roman" w:hAnsi="Times New Roman" w:cs="Times New Roman"/>
          <w:b/>
          <w:bCs/>
          <w:sz w:val="28"/>
          <w:szCs w:val="28"/>
        </w:rPr>
        <w:t xml:space="preserve">: Руководитель отдела решает, принимать заявления или отказать, если причина отпуска не совпадает с заявлением, или причина не является </w:t>
      </w:r>
      <w:r w:rsidR="00D064ED" w:rsidRPr="00273107">
        <w:rPr>
          <w:rFonts w:ascii="Times New Roman" w:hAnsi="Times New Roman" w:cs="Times New Roman"/>
          <w:b/>
          <w:bCs/>
          <w:sz w:val="28"/>
          <w:szCs w:val="28"/>
        </w:rPr>
        <w:t>основательной для отпуска, руководитель отказывается принимать заявление, если причина отпуска является основательной, заявление принимают.</w:t>
      </w:r>
    </w:p>
    <w:p w14:paraId="0A7AD2F9" w14:textId="77777777" w:rsidR="00273107" w:rsidRPr="00273107" w:rsidRDefault="00F83BC4" w:rsidP="00D32BF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 по персоналу</w:t>
      </w:r>
      <w:r w:rsidR="00D064ED" w:rsidRPr="00273107">
        <w:rPr>
          <w:rFonts w:ascii="Times New Roman" w:hAnsi="Times New Roman" w:cs="Times New Roman"/>
          <w:b/>
          <w:bCs/>
          <w:sz w:val="28"/>
          <w:szCs w:val="28"/>
        </w:rPr>
        <w:t xml:space="preserve">: Отдел кадров проверяет: </w:t>
      </w:r>
    </w:p>
    <w:p w14:paraId="417D4D75" w14:textId="249FA006" w:rsidR="00F83BC4" w:rsidRPr="00273107" w:rsidRDefault="00273107" w:rsidP="00273107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D064ED" w:rsidRPr="00273107">
        <w:rPr>
          <w:rFonts w:ascii="Times New Roman" w:hAnsi="Times New Roman" w:cs="Times New Roman"/>
          <w:b/>
          <w:bCs/>
          <w:sz w:val="28"/>
          <w:szCs w:val="28"/>
        </w:rPr>
        <w:t>сли заявление приняли – статус сотрудника меняют на отпуск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0855EA" w14:textId="0BD73976" w:rsidR="00273107" w:rsidRPr="00273107" w:rsidRDefault="00273107" w:rsidP="00273107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3107">
        <w:rPr>
          <w:rFonts w:ascii="Times New Roman" w:hAnsi="Times New Roman" w:cs="Times New Roman"/>
          <w:b/>
          <w:bCs/>
          <w:sz w:val="28"/>
          <w:szCs w:val="28"/>
        </w:rPr>
        <w:t>Если заявление не приняли – статус сотрудника не меня</w:t>
      </w:r>
      <w:r>
        <w:rPr>
          <w:rFonts w:ascii="Times New Roman" w:hAnsi="Times New Roman" w:cs="Times New Roman"/>
          <w:b/>
          <w:bCs/>
          <w:sz w:val="28"/>
          <w:szCs w:val="28"/>
        </w:rPr>
        <w:t>ют</w:t>
      </w:r>
      <w:r w:rsidRPr="0027310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273107" w:rsidRPr="00273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63F6D"/>
    <w:multiLevelType w:val="hybridMultilevel"/>
    <w:tmpl w:val="FEFC8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8186A"/>
    <w:multiLevelType w:val="hybridMultilevel"/>
    <w:tmpl w:val="C38416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997E71"/>
    <w:multiLevelType w:val="hybridMultilevel"/>
    <w:tmpl w:val="FAF4F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741315">
    <w:abstractNumId w:val="0"/>
  </w:num>
  <w:num w:numId="2" w16cid:durableId="1653438109">
    <w:abstractNumId w:val="1"/>
  </w:num>
  <w:num w:numId="3" w16cid:durableId="1504082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9E"/>
    <w:rsid w:val="000F384A"/>
    <w:rsid w:val="00182CC6"/>
    <w:rsid w:val="00190B18"/>
    <w:rsid w:val="00273107"/>
    <w:rsid w:val="0029787D"/>
    <w:rsid w:val="003B009F"/>
    <w:rsid w:val="00533594"/>
    <w:rsid w:val="007B050A"/>
    <w:rsid w:val="008A3ABC"/>
    <w:rsid w:val="0095496D"/>
    <w:rsid w:val="00A16C9B"/>
    <w:rsid w:val="00B529F2"/>
    <w:rsid w:val="00CD509E"/>
    <w:rsid w:val="00D064ED"/>
    <w:rsid w:val="00D32BFD"/>
    <w:rsid w:val="00DF250B"/>
    <w:rsid w:val="00F8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05D87"/>
  <w15:chartTrackingRefBased/>
  <w15:docId w15:val="{D99753E3-2FEF-4248-BB19-58ECB63F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0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0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0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0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0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0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0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0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0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5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41801</dc:creator>
  <cp:keywords/>
  <dc:description/>
  <cp:lastModifiedBy>Терминальный пользователь 41801</cp:lastModifiedBy>
  <cp:revision>4</cp:revision>
  <dcterms:created xsi:type="dcterms:W3CDTF">2025-10-08T10:00:00Z</dcterms:created>
  <dcterms:modified xsi:type="dcterms:W3CDTF">2025-10-15T10:33:00Z</dcterms:modified>
</cp:coreProperties>
</file>