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5A40" w14:textId="76FFED01" w:rsidR="00E3190D" w:rsidRPr="00E3190D" w:rsidRDefault="00E3190D" w:rsidP="00E3190D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bookmarkStart w:id="0" w:name="_Hlk211425735"/>
      <w:bookmarkEnd w:id="0"/>
      <w:r w:rsidRPr="00273107">
        <w:rPr>
          <w:rFonts w:asciiTheme="majorHAnsi" w:hAnsiTheme="majorHAnsi" w:cstheme="majorHAnsi"/>
          <w:b/>
          <w:bCs/>
          <w:sz w:val="36"/>
          <w:szCs w:val="36"/>
        </w:rPr>
        <w:t>Лабораторная работа №</w:t>
      </w:r>
      <w:r>
        <w:rPr>
          <w:rFonts w:asciiTheme="majorHAnsi" w:hAnsiTheme="majorHAnsi" w:cstheme="majorHAnsi"/>
          <w:b/>
          <w:bCs/>
          <w:sz w:val="36"/>
          <w:szCs w:val="36"/>
          <w:lang w:val="en-US"/>
        </w:rPr>
        <w:t>2</w:t>
      </w:r>
    </w:p>
    <w:p w14:paraId="31F91108" w14:textId="77777777" w:rsidR="00E3190D" w:rsidRPr="00273107" w:rsidRDefault="00E3190D" w:rsidP="00E3190D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273107">
        <w:rPr>
          <w:rFonts w:asciiTheme="majorHAnsi" w:hAnsiTheme="majorHAnsi" w:cstheme="majorHAnsi"/>
          <w:b/>
          <w:bCs/>
          <w:sz w:val="36"/>
          <w:szCs w:val="36"/>
        </w:rPr>
        <w:t>Вариант 1</w:t>
      </w:r>
    </w:p>
    <w:p w14:paraId="3B0F3A32" w14:textId="5C85D04F" w:rsidR="00E3190D" w:rsidRPr="00273107" w:rsidRDefault="00E3190D" w:rsidP="00E3190D">
      <w:pPr>
        <w:jc w:val="center"/>
        <w:rPr>
          <w:rFonts w:cstheme="minorHAnsi"/>
          <w:b/>
          <w:bCs/>
          <w:sz w:val="28"/>
          <w:szCs w:val="28"/>
        </w:rPr>
      </w:pPr>
      <w:r w:rsidRPr="00273107">
        <w:rPr>
          <w:rFonts w:cstheme="minorHAnsi"/>
          <w:b/>
          <w:bCs/>
          <w:sz w:val="28"/>
          <w:szCs w:val="28"/>
        </w:rPr>
        <w:t>«</w:t>
      </w:r>
      <w:r w:rsidRPr="00E3190D">
        <w:rPr>
          <w:rFonts w:cstheme="minorHAnsi"/>
          <w:b/>
          <w:bCs/>
          <w:sz w:val="28"/>
          <w:szCs w:val="28"/>
        </w:rPr>
        <w:t>Создание диаграммы классов</w:t>
      </w:r>
      <w:r w:rsidRPr="00273107">
        <w:rPr>
          <w:rFonts w:cstheme="minorHAnsi"/>
          <w:b/>
          <w:bCs/>
          <w:sz w:val="28"/>
          <w:szCs w:val="28"/>
        </w:rPr>
        <w:t>»</w:t>
      </w:r>
    </w:p>
    <w:p w14:paraId="52386548" w14:textId="77777777" w:rsidR="00E3190D" w:rsidRDefault="00E3190D" w:rsidP="00E3190D">
      <w:pPr>
        <w:rPr>
          <w:rFonts w:cstheme="minorHAnsi"/>
          <w:sz w:val="28"/>
          <w:szCs w:val="28"/>
        </w:rPr>
      </w:pPr>
    </w:p>
    <w:p w14:paraId="5892622E" w14:textId="77777777" w:rsidR="00E3190D" w:rsidRPr="003B009F" w:rsidRDefault="00E3190D" w:rsidP="00E3190D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E2CC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47668AB4" w14:textId="499B6C34" w:rsidR="00AF5732" w:rsidRDefault="00E319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190D">
        <w:rPr>
          <w:rFonts w:ascii="Times New Roman" w:hAnsi="Times New Roman" w:cs="Times New Roman"/>
          <w:b/>
          <w:bCs/>
          <w:sz w:val="28"/>
          <w:szCs w:val="28"/>
        </w:rPr>
        <w:t>Создать диаграмму классов для определенного прецедента из лабораторной работы №1,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задав атрибуты и операции класса.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Первым создаваемым классом будет класс «Клиент», в котором будут содержаться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следующие атрибуты: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ИМЯ (ФИО клиента);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АДРЕС (адрес клиента);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ТЕЛЕФОН (номер телефона клиента);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Операции: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ДОБАВИТЬ КЛИЕНТА;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УДАЛИТЬ КЛИЕНТА;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ПОЛУЧИТЬ ИНФОРМАЦИЮ.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Класс «Заказ».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Атрибуты: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НОМЕР ЗАКАЗА;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ДАТА ОФОРМЛЕНИЯ;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ДАТА ВЫПОЛНЕНИЯ.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Операции: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СОЗДАНИЕ НОВОГО ЗАКАЗА;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ЗАНЕСТИ ИНФОРМАЦИЮ;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ПОЛУЧИТЬ ИНФОРМАЦИЮ.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Класс «Комплектующее изделие».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Атрибуты: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НАИМЕНОВАНИЕ;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ПРОИЗВОДИТЕЛЬ;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ЦЕНА;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ОПИСАНИЕ.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Операции: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ДОБАВИТЬ НОВОЕ КОМПЛЕКТУЮЩЕЕ;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УДАЛИТЬ КОМПЛЕКТУЮЩЕЕ;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ПОЛУЧИТЬ ИНФОРМАЦИЮ (о комплектующем).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Класс «Состав заказа».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Атрибуты: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НОМЕР ПУНКТА ЗАКАЗА;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КОЛИЧЕСТВО КОМПЛЕКТУЮЩИХ;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ЦЕНА.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Операции: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СОЗДАТЬ СТРОКУ ЗАКАЗА;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ДОБАВИТЬ ИНФОРМАЦИЮ (о строке);</w:t>
      </w:r>
      <w:r w:rsidRPr="00E3190D">
        <w:rPr>
          <w:rFonts w:ascii="Times New Roman" w:hAnsi="Times New Roman" w:cs="Times New Roman"/>
          <w:b/>
          <w:bCs/>
          <w:sz w:val="28"/>
          <w:szCs w:val="28"/>
        </w:rPr>
        <w:br/>
        <w:t>ПОЛУЧИТЬ ИНФОРМАЦИЮ (о строке).</w:t>
      </w:r>
    </w:p>
    <w:p w14:paraId="62A4F7A4" w14:textId="77777777" w:rsidR="00E3190D" w:rsidRPr="00E3190D" w:rsidRDefault="00E319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190D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proofErr w:type="spellEnd"/>
      <w:r w:rsidRPr="00E319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7ECC06" w14:textId="0AC5D5BA" w:rsidR="00E3190D" w:rsidRPr="00E3190D" w:rsidRDefault="00E3190D" w:rsidP="00E3190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6DF457" wp14:editId="4B3325EF">
            <wp:extent cx="4624055" cy="6687879"/>
            <wp:effectExtent l="0" t="0" r="5715" b="0"/>
            <wp:docPr id="210469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94" cy="670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190D" w:rsidRPr="00E31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32"/>
    <w:rsid w:val="004F6014"/>
    <w:rsid w:val="00AF5732"/>
    <w:rsid w:val="00E3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6E80A"/>
  <w15:chartTrackingRefBased/>
  <w15:docId w15:val="{1A1D25FB-F247-4658-9D61-EDE9C43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90D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F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5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5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5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57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57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5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5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5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5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5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5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57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5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57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5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41801</dc:creator>
  <cp:keywords/>
  <dc:description/>
  <cp:lastModifiedBy>Терминальный пользователь 41801</cp:lastModifiedBy>
  <cp:revision>2</cp:revision>
  <dcterms:created xsi:type="dcterms:W3CDTF">2025-11-19T09:46:00Z</dcterms:created>
  <dcterms:modified xsi:type="dcterms:W3CDTF">2025-11-19T09:49:00Z</dcterms:modified>
</cp:coreProperties>
</file>