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C295" w14:textId="14F9E48D" w:rsidR="003874DF" w:rsidRDefault="00DA38E5" w:rsidP="00DA38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6B3">
        <w:rPr>
          <w:rFonts w:ascii="Times New Roman" w:hAnsi="Times New Roman" w:cs="Times New Roman"/>
          <w:sz w:val="28"/>
          <w:szCs w:val="28"/>
        </w:rPr>
        <w:t>Отчет по выполнению 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04EABB9" w14:textId="3655623C" w:rsidR="00DA38E5" w:rsidRDefault="00DA38E5" w:rsidP="00DA38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6B3">
        <w:rPr>
          <w:rFonts w:ascii="Times New Roman" w:hAnsi="Times New Roman" w:cs="Times New Roman"/>
          <w:sz w:val="28"/>
          <w:szCs w:val="28"/>
        </w:rPr>
        <w:t>Тема работы:</w:t>
      </w:r>
      <w:r w:rsidRPr="00DA38E5">
        <w:rPr>
          <w:rFonts w:ascii="TimesNewRomanPS-BoldMT" w:hAnsi="TimesNewRomanPS-BoldMT"/>
          <w:b/>
          <w:bCs/>
          <w:color w:val="1F2328"/>
          <w:sz w:val="24"/>
          <w:szCs w:val="24"/>
        </w:rPr>
        <w:t xml:space="preserve"> </w:t>
      </w:r>
      <w:r w:rsidRPr="00DA38E5">
        <w:rPr>
          <w:rFonts w:ascii="Times New Roman" w:hAnsi="Times New Roman" w:cs="Times New Roman"/>
          <w:sz w:val="28"/>
          <w:szCs w:val="28"/>
        </w:rPr>
        <w:t>Создание диаграммы деятельности</w:t>
      </w:r>
    </w:p>
    <w:p w14:paraId="131FF1B0" w14:textId="11CC7AD2" w:rsidR="00DA38E5" w:rsidRDefault="00DA38E5" w:rsidP="00DA3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AB2">
        <w:rPr>
          <w:rFonts w:ascii="Times New Roman" w:hAnsi="Times New Roman" w:cs="Times New Roman"/>
          <w:sz w:val="28"/>
          <w:szCs w:val="28"/>
        </w:rPr>
        <w:t>Мне было выдано такое задание, как:</w:t>
      </w:r>
      <w:r w:rsidRPr="00DA38E5">
        <w:rPr>
          <w:rFonts w:ascii="TimesNewRomanPSMT" w:hAnsi="TimesNewRomanPSMT"/>
          <w:color w:val="1F232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A38E5">
        <w:rPr>
          <w:rFonts w:ascii="Times New Roman" w:hAnsi="Times New Roman" w:cs="Times New Roman"/>
          <w:sz w:val="28"/>
          <w:szCs w:val="28"/>
        </w:rPr>
        <w:t>остроить диаграмму деятельности, которая описывает поток событий определенного</w:t>
      </w:r>
      <w:r w:rsidRPr="00DA38E5">
        <w:rPr>
          <w:rFonts w:ascii="Times New Roman" w:hAnsi="Times New Roman" w:cs="Times New Roman"/>
          <w:sz w:val="28"/>
          <w:szCs w:val="28"/>
        </w:rPr>
        <w:br/>
        <w:t>варианта использования из лабораторной работы №1</w:t>
      </w:r>
    </w:p>
    <w:p w14:paraId="485C1AB3" w14:textId="77777777" w:rsidR="00092008" w:rsidRDefault="00DA38E5" w:rsidP="000920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выполнялась с помощью диаграммы простой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DA38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последовательности, а также соответственно </w:t>
      </w:r>
      <w:r w:rsidR="00630B1D">
        <w:rPr>
          <w:rFonts w:ascii="Times New Roman" w:hAnsi="Times New Roman" w:cs="Times New Roman"/>
          <w:sz w:val="28"/>
          <w:szCs w:val="28"/>
        </w:rPr>
        <w:t>заданию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C71B9">
        <w:rPr>
          <w:rFonts w:ascii="Times New Roman" w:hAnsi="Times New Roman" w:cs="Times New Roman"/>
          <w:sz w:val="28"/>
          <w:szCs w:val="28"/>
        </w:rPr>
        <w:t>Диаграмма содержала 3 категории: сотрудник, руководитель, сотрудник отдела кадров, и следствия.</w:t>
      </w:r>
    </w:p>
    <w:p w14:paraId="478AE2EA" w14:textId="1E8E53A3" w:rsidR="00EC71B9" w:rsidRDefault="00092008" w:rsidP="00C52C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52C4D">
        <w:rPr>
          <w:rFonts w:ascii="Times New Roman" w:hAnsi="Times New Roman" w:cs="Times New Roman"/>
          <w:sz w:val="28"/>
          <w:szCs w:val="28"/>
        </w:rPr>
        <w:t>анная диаграмма видна на рисунке 1, где представлены все заданные в требованиях критерии</w:t>
      </w:r>
      <w:r>
        <w:rPr>
          <w:noProof/>
        </w:rPr>
        <w:lastRenderedPageBreak/>
        <w:drawing>
          <wp:inline distT="0" distB="0" distL="0" distR="0" wp14:anchorId="7B9BDA15" wp14:editId="29A04C45">
            <wp:extent cx="5940425" cy="4922196"/>
            <wp:effectExtent l="0" t="0" r="3175" b="0"/>
            <wp:docPr id="54755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1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753" cy="49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0CE95F" wp14:editId="7AFBA81C">
            <wp:extent cx="5954400" cy="6595200"/>
            <wp:effectExtent l="0" t="0" r="8255" b="0"/>
            <wp:docPr id="156312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00" cy="65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AD43" w14:textId="6044050D" w:rsidR="00DA38E5" w:rsidRPr="00C52C4D" w:rsidRDefault="00C52C4D" w:rsidP="00C52C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</w:p>
    <w:sectPr w:rsidR="00DA38E5" w:rsidRPr="00C52C4D" w:rsidSect="00EB55A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15"/>
    <w:rsid w:val="00092008"/>
    <w:rsid w:val="00322CA0"/>
    <w:rsid w:val="003874DF"/>
    <w:rsid w:val="00630B1D"/>
    <w:rsid w:val="00707BDE"/>
    <w:rsid w:val="00AB1615"/>
    <w:rsid w:val="00BB6AC9"/>
    <w:rsid w:val="00C52C4D"/>
    <w:rsid w:val="00DA38E5"/>
    <w:rsid w:val="00EB55A0"/>
    <w:rsid w:val="00EC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11405"/>
  <w15:chartTrackingRefBased/>
  <w15:docId w15:val="{D0384DE4-2532-4307-903E-8268D1FC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6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6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6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6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6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6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6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6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6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6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1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41808</dc:creator>
  <cp:keywords/>
  <dc:description/>
  <cp:lastModifiedBy>Терминальный пользователь 40602</cp:lastModifiedBy>
  <cp:revision>3</cp:revision>
  <dcterms:created xsi:type="dcterms:W3CDTF">2025-10-01T10:54:00Z</dcterms:created>
  <dcterms:modified xsi:type="dcterms:W3CDTF">2025-11-06T08:11:00Z</dcterms:modified>
</cp:coreProperties>
</file>