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06C4" w14:textId="77777777" w:rsidR="002D5BDD" w:rsidRDefault="002D5BDD" w:rsidP="002D5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№3</w:t>
      </w:r>
    </w:p>
    <w:p w14:paraId="7D6B989E" w14:textId="534EB935" w:rsidR="008B7D43" w:rsidRPr="002D5BDD" w:rsidRDefault="00AF2714" w:rsidP="00AF2714">
      <w:pPr>
        <w:rPr>
          <w:rFonts w:ascii="Times New Roman" w:hAnsi="Times New Roman" w:cs="Times New Roman"/>
          <w:sz w:val="28"/>
          <w:szCs w:val="28"/>
        </w:rPr>
      </w:pPr>
      <w:r w:rsidRPr="00AF271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D5BDD">
        <w:rPr>
          <w:rFonts w:ascii="Times New Roman" w:hAnsi="Times New Roman" w:cs="Times New Roman"/>
          <w:sz w:val="28"/>
          <w:szCs w:val="28"/>
        </w:rPr>
        <w:t>Шаг 1. Построение диаграммы деятельности для бизнес-процесса предприятия.</w:t>
      </w:r>
      <w:r w:rsidRPr="002D5BDD">
        <w:rPr>
          <w:rFonts w:ascii="Times New Roman" w:hAnsi="Times New Roman" w:cs="Times New Roman"/>
          <w:sz w:val="28"/>
          <w:szCs w:val="28"/>
        </w:rPr>
        <w:br/>
        <w:t>Задание: Построить диаграмму деятельности, которая описывает систему управления персоналом.</w:t>
      </w:r>
    </w:p>
    <w:p w14:paraId="06909CC6" w14:textId="7E7714F2" w:rsidR="00AF2714" w:rsidRPr="00AF2714" w:rsidRDefault="00AF2714" w:rsidP="00AF27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5C57A6" wp14:editId="17243EE2">
            <wp:extent cx="2721610" cy="9241790"/>
            <wp:effectExtent l="0" t="0" r="2540" b="0"/>
            <wp:docPr id="19954884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924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2714" w:rsidRPr="00AF2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89"/>
    <w:rsid w:val="002459DC"/>
    <w:rsid w:val="002D5BDD"/>
    <w:rsid w:val="0039705D"/>
    <w:rsid w:val="003C49C4"/>
    <w:rsid w:val="00413124"/>
    <w:rsid w:val="00640D4B"/>
    <w:rsid w:val="007F1B6D"/>
    <w:rsid w:val="008B7D43"/>
    <w:rsid w:val="00AF2714"/>
    <w:rsid w:val="00CA3689"/>
    <w:rsid w:val="00DF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FD5B"/>
  <w15:chartTrackingRefBased/>
  <w15:docId w15:val="{E33FA8FF-C144-47E4-BB9D-F9C5A15F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6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6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6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6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6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6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6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6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6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3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418a09</dc:creator>
  <cp:keywords/>
  <dc:description/>
  <cp:lastModifiedBy>Терминальный пользователь 418a10</cp:lastModifiedBy>
  <cp:revision>3</cp:revision>
  <dcterms:created xsi:type="dcterms:W3CDTF">2025-10-08T11:03:00Z</dcterms:created>
  <dcterms:modified xsi:type="dcterms:W3CDTF">2025-11-12T10:20:00Z</dcterms:modified>
</cp:coreProperties>
</file>