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1667" w14:textId="5208F463" w:rsidR="00881E0D" w:rsidRPr="00881E0D" w:rsidRDefault="00881E0D" w:rsidP="00881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1E0D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№5</w:t>
      </w:r>
    </w:p>
    <w:p w14:paraId="45E5CB49" w14:textId="6B145865" w:rsidR="00881E0D" w:rsidRPr="00881E0D" w:rsidRDefault="00881E0D" w:rsidP="00881E0D">
      <w:r w:rsidRPr="00881E0D">
        <w:t>Задание:</w:t>
      </w:r>
      <w:r w:rsidRPr="00881E0D">
        <w:br/>
        <w:t>Создать диаграмму состояний для какого-либо, ранее разработанного, класса или</w:t>
      </w:r>
      <w:r w:rsidRPr="00881E0D">
        <w:br/>
        <w:t>прецедента(Система управления персоналом).</w:t>
      </w:r>
    </w:p>
    <w:p w14:paraId="1BB480AB" w14:textId="77777777" w:rsidR="00881E0D" w:rsidRPr="00881E0D" w:rsidRDefault="00881E0D" w:rsidP="00881E0D">
      <w:pPr>
        <w:rPr>
          <w:lang w:val="en-US"/>
        </w:rPr>
      </w:pPr>
      <w:r w:rsidRPr="00881E0D">
        <w:t>Диаграмма:</w:t>
      </w:r>
    </w:p>
    <w:p w14:paraId="1D228D09" w14:textId="72BE5F84" w:rsidR="00111766" w:rsidRDefault="00881E0D">
      <w:r>
        <w:rPr>
          <w:noProof/>
        </w:rPr>
        <w:drawing>
          <wp:inline distT="0" distB="0" distL="0" distR="0" wp14:anchorId="6C4664FF" wp14:editId="35AE173D">
            <wp:extent cx="5934075" cy="6296025"/>
            <wp:effectExtent l="0" t="0" r="9525" b="9525"/>
            <wp:docPr id="1654690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1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66"/>
    <w:rsid w:val="00111766"/>
    <w:rsid w:val="002417B5"/>
    <w:rsid w:val="0088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3AF98"/>
  <w15:chartTrackingRefBased/>
  <w15:docId w15:val="{DF027817-AF5B-4258-A15B-4846447EB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1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1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17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17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17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17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17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17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17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17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17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1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17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1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418a10</dc:creator>
  <cp:keywords/>
  <dc:description/>
  <cp:lastModifiedBy>Терминальный пользователь 418a10</cp:lastModifiedBy>
  <cp:revision>2</cp:revision>
  <dcterms:created xsi:type="dcterms:W3CDTF">2025-11-12T10:47:00Z</dcterms:created>
  <dcterms:modified xsi:type="dcterms:W3CDTF">2025-11-12T10:48:00Z</dcterms:modified>
</cp:coreProperties>
</file>