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127F" w14:textId="7164B6E1" w:rsidR="00794ADF" w:rsidRDefault="00FB4889">
      <w:r w:rsidRPr="00FB4889">
        <w:t>https://onlinetestpad.com/52qqphqibufim</w:t>
      </w:r>
    </w:p>
    <w:sectPr w:rsidR="00794ADF" w:rsidSect="00733615">
      <w:pgSz w:w="11910" w:h="16840" w:code="9"/>
      <w:pgMar w:top="1123" w:right="440" w:bottom="1320" w:left="1440" w:header="0" w:footer="108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27"/>
    <w:rsid w:val="000E1D6F"/>
    <w:rsid w:val="00344962"/>
    <w:rsid w:val="003E7D27"/>
    <w:rsid w:val="00733615"/>
    <w:rsid w:val="00794ADF"/>
    <w:rsid w:val="009C518E"/>
    <w:rsid w:val="00BF4F26"/>
    <w:rsid w:val="00F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D0EB54-5B74-49D8-A583-33676D82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D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D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D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7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Студент ГМУ</cp:lastModifiedBy>
  <cp:revision>2</cp:revision>
  <dcterms:created xsi:type="dcterms:W3CDTF">2025-12-13T06:04:00Z</dcterms:created>
  <dcterms:modified xsi:type="dcterms:W3CDTF">2025-12-13T06:06:00Z</dcterms:modified>
</cp:coreProperties>
</file>