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6FD6" w14:textId="77777777" w:rsidR="006E74E1" w:rsidRPr="006E74E1" w:rsidRDefault="006E74E1" w:rsidP="006E74E1">
      <w:r w:rsidRPr="006E74E1">
        <w:rPr>
          <w:rtl/>
        </w:rPr>
        <w:t xml:space="preserve">המסמכים שהצגת — תוכנית הביצוע המפורטת של מודל 2 ליום העבודה הראשון (בקובץ </w:t>
      </w:r>
      <w:r w:rsidRPr="006E74E1">
        <w:t xml:space="preserve">day1_detailed_plan.md) </w:t>
      </w:r>
      <w:r w:rsidRPr="006E74E1">
        <w:rPr>
          <w:rtl/>
        </w:rPr>
        <w:t>וחוות הדעת המאשרת והמעמיקה של מודל 3</w:t>
      </w:r>
      <w:r w:rsidRPr="006E74E1">
        <w:t xml:space="preserve"> (</w:t>
      </w:r>
      <w:r w:rsidRPr="006E74E1">
        <w:rPr>
          <w:rtl/>
        </w:rPr>
        <w:t>תוכנית ביצוע מודל 3</w:t>
      </w:r>
      <w:r w:rsidRPr="006E74E1">
        <w:t xml:space="preserve">.docx) — </w:t>
      </w:r>
      <w:r w:rsidRPr="006E74E1">
        <w:rPr>
          <w:rtl/>
        </w:rPr>
        <w:t>נבחנו בקפידה. הנה חוות דעתי השלמה, כולל תיקונים נדרשים אם ישנם, חיזוקים נקודתיים, ובחינה שיטתית של התאמת התוכנית לביצוע</w:t>
      </w:r>
      <w:r w:rsidRPr="006E74E1">
        <w:t>:</w:t>
      </w:r>
    </w:p>
    <w:p w14:paraId="79D72F4B" w14:textId="77777777" w:rsidR="006E74E1" w:rsidRPr="006E74E1" w:rsidRDefault="00000000" w:rsidP="006E74E1">
      <w:r>
        <w:pict w14:anchorId="5B7B27AA">
          <v:rect id="_x0000_i1025" style="width:0;height:1.5pt" o:hralign="center" o:hrstd="t" o:hr="t" fillcolor="#a0a0a0" stroked="f"/>
        </w:pict>
      </w:r>
    </w:p>
    <w:p w14:paraId="4F3E462F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✅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סיכום כללי</w:t>
      </w:r>
    </w:p>
    <w:p w14:paraId="23174F52" w14:textId="77777777" w:rsidR="006E74E1" w:rsidRPr="006E74E1" w:rsidRDefault="006E74E1" w:rsidP="006E74E1">
      <w:r w:rsidRPr="006E74E1">
        <w:rPr>
          <w:rtl/>
        </w:rPr>
        <w:t xml:space="preserve">התוכנית </w:t>
      </w:r>
      <w:r w:rsidRPr="006E74E1">
        <w:rPr>
          <w:b/>
          <w:bCs/>
          <w:rtl/>
        </w:rPr>
        <w:t>בנויה היטב, קונקרטית, מפורטת, ומבוססת תובנות אמפיריות מדויקות</w:t>
      </w:r>
      <w:r w:rsidRPr="006E74E1">
        <w:t xml:space="preserve">. </w:t>
      </w:r>
      <w:r w:rsidRPr="006E74E1">
        <w:rPr>
          <w:rtl/>
        </w:rPr>
        <w:t xml:space="preserve">חוות הדעת של מודל 3 </w:t>
      </w:r>
      <w:r w:rsidRPr="006E74E1">
        <w:rPr>
          <w:b/>
          <w:bCs/>
          <w:rtl/>
        </w:rPr>
        <w:t>מצוינת, מדויקת ומהותית</w:t>
      </w:r>
      <w:r w:rsidRPr="006E74E1">
        <w:t xml:space="preserve">, </w:t>
      </w:r>
      <w:r w:rsidRPr="006E74E1">
        <w:rPr>
          <w:rtl/>
        </w:rPr>
        <w:t>ומתקנת שתי נקודות קריטיות שבלעדיהן היה סיכון להחמצה במיקוד</w:t>
      </w:r>
      <w:r w:rsidRPr="006E74E1">
        <w:t>.</w:t>
      </w:r>
    </w:p>
    <w:p w14:paraId="504AB2E3" w14:textId="77777777" w:rsidR="006E74E1" w:rsidRPr="006E74E1" w:rsidRDefault="006E74E1" w:rsidP="006E74E1">
      <w:r w:rsidRPr="006E74E1">
        <w:rPr>
          <w:rtl/>
        </w:rPr>
        <w:t xml:space="preserve">לא נמצאו כשלים עקרוניים — אך יש </w:t>
      </w:r>
      <w:r w:rsidRPr="006E74E1">
        <w:rPr>
          <w:b/>
          <w:bCs/>
          <w:rtl/>
        </w:rPr>
        <w:t>המלצות חיזוק</w:t>
      </w:r>
      <w:r w:rsidRPr="006E74E1">
        <w:rPr>
          <w:rtl/>
        </w:rPr>
        <w:t xml:space="preserve"> בשלושה מוקדים שיכולים לשפר עוד יותר את יעילות התוכנית והוודאות לגבי הצלחתה</w:t>
      </w:r>
      <w:r w:rsidRPr="006E74E1">
        <w:t>.</w:t>
      </w:r>
    </w:p>
    <w:p w14:paraId="5CBD8DD9" w14:textId="77777777" w:rsidR="006E74E1" w:rsidRPr="006E74E1" w:rsidRDefault="00000000" w:rsidP="006E74E1">
      <w:r>
        <w:pict w14:anchorId="1EAD78E8">
          <v:rect id="_x0000_i1026" style="width:0;height:1.5pt" o:hralign="center" o:hrstd="t" o:hr="t" fillcolor="#a0a0a0" stroked="f"/>
        </w:pict>
      </w:r>
    </w:p>
    <w:p w14:paraId="6EF7A06F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🧠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עמידה בדרישות הקריטיות (סעיף 1 בתוכנית וחוות הדעת)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729"/>
        <w:gridCol w:w="4890"/>
      </w:tblGrid>
      <w:tr w:rsidR="006E74E1" w:rsidRPr="006E74E1" w14:paraId="37C62E2F" w14:textId="77777777" w:rsidTr="006E74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2C407" w14:textId="77777777" w:rsidR="006E74E1" w:rsidRPr="006E74E1" w:rsidRDefault="006E74E1" w:rsidP="006E74E1">
            <w:pPr>
              <w:rPr>
                <w:b/>
                <w:bCs/>
              </w:rPr>
            </w:pPr>
            <w:r w:rsidRPr="006E74E1">
              <w:rPr>
                <w:b/>
                <w:bCs/>
                <w:rtl/>
              </w:rPr>
              <w:t>שאלה קריטית</w:t>
            </w:r>
          </w:p>
        </w:tc>
        <w:tc>
          <w:tcPr>
            <w:tcW w:w="0" w:type="auto"/>
            <w:vAlign w:val="center"/>
            <w:hideMark/>
          </w:tcPr>
          <w:p w14:paraId="2CB70434" w14:textId="77777777" w:rsidR="006E74E1" w:rsidRPr="006E74E1" w:rsidRDefault="006E74E1" w:rsidP="006E74E1">
            <w:pPr>
              <w:rPr>
                <w:b/>
                <w:bCs/>
              </w:rPr>
            </w:pPr>
            <w:r w:rsidRPr="006E74E1">
              <w:rPr>
                <w:b/>
                <w:bCs/>
                <w:rtl/>
              </w:rPr>
              <w:t>הערכה</w:t>
            </w:r>
          </w:p>
        </w:tc>
        <w:tc>
          <w:tcPr>
            <w:tcW w:w="0" w:type="auto"/>
            <w:vAlign w:val="center"/>
            <w:hideMark/>
          </w:tcPr>
          <w:p w14:paraId="0429198F" w14:textId="77777777" w:rsidR="006E74E1" w:rsidRPr="006E74E1" w:rsidRDefault="006E74E1" w:rsidP="006E74E1">
            <w:pPr>
              <w:rPr>
                <w:b/>
                <w:bCs/>
              </w:rPr>
            </w:pPr>
            <w:r w:rsidRPr="006E74E1">
              <w:rPr>
                <w:b/>
                <w:bCs/>
                <w:rtl/>
              </w:rPr>
              <w:t>הערות</w:t>
            </w:r>
          </w:p>
        </w:tc>
      </w:tr>
      <w:tr w:rsidR="006E74E1" w:rsidRPr="006E74E1" w14:paraId="4C100E19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937F" w14:textId="77777777" w:rsidR="006E74E1" w:rsidRPr="006E74E1" w:rsidRDefault="006E74E1" w:rsidP="006E74E1">
            <w:r w:rsidRPr="006E74E1">
              <w:rPr>
                <w:rtl/>
              </w:rPr>
              <w:t>לוח זמנים של 8 שעות ריאלי</w:t>
            </w:r>
          </w:p>
        </w:tc>
        <w:tc>
          <w:tcPr>
            <w:tcW w:w="0" w:type="auto"/>
            <w:vAlign w:val="center"/>
            <w:hideMark/>
          </w:tcPr>
          <w:p w14:paraId="50B5417B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549DFD6C" w14:textId="77777777" w:rsidR="006E74E1" w:rsidRPr="006E74E1" w:rsidRDefault="006E74E1" w:rsidP="006E74E1">
            <w:r w:rsidRPr="006E74E1">
              <w:rPr>
                <w:rtl/>
              </w:rPr>
              <w:t>פיצול לשלבים עצמיים, כולל הנחות עבודה ברורות</w:t>
            </w:r>
          </w:p>
        </w:tc>
      </w:tr>
      <w:tr w:rsidR="006E74E1" w:rsidRPr="006E74E1" w14:paraId="66993936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A435" w14:textId="77777777" w:rsidR="006E74E1" w:rsidRPr="006E74E1" w:rsidRDefault="006E74E1" w:rsidP="006E74E1">
            <w:r w:rsidRPr="006E74E1">
              <w:rPr>
                <w:rtl/>
              </w:rPr>
              <w:t>פתרון לבעיית הרעש</w:t>
            </w:r>
          </w:p>
        </w:tc>
        <w:tc>
          <w:tcPr>
            <w:tcW w:w="0" w:type="auto"/>
            <w:vAlign w:val="center"/>
            <w:hideMark/>
          </w:tcPr>
          <w:p w14:paraId="6A1D57E6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02C1F9CF" w14:textId="77777777" w:rsidR="006E74E1" w:rsidRPr="006E74E1" w:rsidRDefault="006E74E1" w:rsidP="006E74E1">
            <w:r w:rsidRPr="006E74E1">
              <w:rPr>
                <w:rtl/>
              </w:rPr>
              <w:t>הפתרון תוקף ישירות את סיבת ההתרעות הכוזבות</w:t>
            </w:r>
          </w:p>
        </w:tc>
      </w:tr>
      <w:tr w:rsidR="006E74E1" w:rsidRPr="006E74E1" w14:paraId="0415BF33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C39C" w14:textId="77777777" w:rsidR="006E74E1" w:rsidRPr="006E74E1" w:rsidRDefault="006E74E1" w:rsidP="006E74E1">
            <w:r w:rsidRPr="006E74E1">
              <w:rPr>
                <w:rtl/>
              </w:rPr>
              <w:t>יישום מדויק של הקונצנזוס</w:t>
            </w:r>
          </w:p>
        </w:tc>
        <w:tc>
          <w:tcPr>
            <w:tcW w:w="0" w:type="auto"/>
            <w:vAlign w:val="center"/>
            <w:hideMark/>
          </w:tcPr>
          <w:p w14:paraId="4640ECDF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43CBFF81" w14:textId="77777777" w:rsidR="006E74E1" w:rsidRPr="006E74E1" w:rsidRDefault="006E74E1" w:rsidP="006E74E1">
            <w:r w:rsidRPr="006E74E1">
              <w:rPr>
                <w:rtl/>
              </w:rPr>
              <w:t>כל רכיב בתוכנית עוקב אחר מה שסוכם בסבב הקודם</w:t>
            </w:r>
          </w:p>
        </w:tc>
      </w:tr>
      <w:tr w:rsidR="006E74E1" w:rsidRPr="006E74E1" w14:paraId="48D42282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B801" w14:textId="77777777" w:rsidR="006E74E1" w:rsidRPr="006E74E1" w:rsidRDefault="006E74E1" w:rsidP="006E74E1">
            <w:r w:rsidRPr="006E74E1">
              <w:rPr>
                <w:rtl/>
              </w:rPr>
              <w:t>רכיבים טכניים מהימנים</w:t>
            </w:r>
          </w:p>
        </w:tc>
        <w:tc>
          <w:tcPr>
            <w:tcW w:w="0" w:type="auto"/>
            <w:vAlign w:val="center"/>
            <w:hideMark/>
          </w:tcPr>
          <w:p w14:paraId="3A23EC35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0F299209" w14:textId="77777777" w:rsidR="006E74E1" w:rsidRPr="006E74E1" w:rsidRDefault="006E74E1" w:rsidP="006E74E1">
            <w:r w:rsidRPr="006E74E1">
              <w:rPr>
                <w:rtl/>
              </w:rPr>
              <w:t>שימוש נכון במחלקות, נרמול, וקריאה חוצה-קבצים</w:t>
            </w:r>
          </w:p>
        </w:tc>
      </w:tr>
      <w:tr w:rsidR="006E74E1" w:rsidRPr="006E74E1" w14:paraId="1AA5CEA4" w14:textId="77777777" w:rsidTr="006E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BAC2" w14:textId="77777777" w:rsidR="006E74E1" w:rsidRPr="006E74E1" w:rsidRDefault="006E74E1" w:rsidP="006E74E1">
            <w:r w:rsidRPr="006E74E1">
              <w:rPr>
                <w:rtl/>
              </w:rPr>
              <w:t>מדדי הצלחה כמותיים</w:t>
            </w:r>
          </w:p>
        </w:tc>
        <w:tc>
          <w:tcPr>
            <w:tcW w:w="0" w:type="auto"/>
            <w:vAlign w:val="center"/>
            <w:hideMark/>
          </w:tcPr>
          <w:p w14:paraId="6DD55CAC" w14:textId="77777777" w:rsidR="006E74E1" w:rsidRPr="006E74E1" w:rsidRDefault="006E74E1" w:rsidP="006E74E1">
            <w:r w:rsidRPr="006E74E1">
              <w:rPr>
                <w:rFonts w:ascii="Segoe UI Emoji" w:hAnsi="Segoe UI Emoji" w:cs="Segoe UI Emoji"/>
              </w:rPr>
              <w:t>✔️</w:t>
            </w:r>
            <w:r w:rsidRPr="006E74E1">
              <w:t xml:space="preserve"> </w:t>
            </w:r>
            <w:r w:rsidRPr="006E74E1">
              <w:rPr>
                <w:rtl/>
              </w:rPr>
              <w:t>כן</w:t>
            </w:r>
          </w:p>
        </w:tc>
        <w:tc>
          <w:tcPr>
            <w:tcW w:w="0" w:type="auto"/>
            <w:vAlign w:val="center"/>
            <w:hideMark/>
          </w:tcPr>
          <w:p w14:paraId="2D51152B" w14:textId="77777777" w:rsidR="006E74E1" w:rsidRPr="006E74E1" w:rsidRDefault="006E74E1" w:rsidP="006E74E1">
            <w:r w:rsidRPr="006E74E1">
              <w:t xml:space="preserve">noise_reduction_percent </w:t>
            </w:r>
            <w:r w:rsidRPr="006E74E1">
              <w:rPr>
                <w:rtl/>
              </w:rPr>
              <w:t>הוא מדד מוצק וברור</w:t>
            </w:r>
          </w:p>
        </w:tc>
      </w:tr>
    </w:tbl>
    <w:p w14:paraId="65F53002" w14:textId="77777777" w:rsidR="006E74E1" w:rsidRPr="006E74E1" w:rsidRDefault="00000000" w:rsidP="006E74E1">
      <w:r>
        <w:pict w14:anchorId="00040F16">
          <v:rect id="_x0000_i1027" style="width:0;height:1.5pt" o:hralign="center" o:hrstd="t" o:hr="t" fillcolor="#a0a0a0" stroked="f"/>
        </w:pict>
      </w:r>
    </w:p>
    <w:p w14:paraId="0A3FB30B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📌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הערות נקודתיות לשיפור וחיזוק</w:t>
      </w:r>
    </w:p>
    <w:p w14:paraId="48C45934" w14:textId="77777777" w:rsidR="006E74E1" w:rsidRPr="006E74E1" w:rsidRDefault="006E74E1" w:rsidP="006E74E1">
      <w:pPr>
        <w:rPr>
          <w:b/>
          <w:bCs/>
        </w:rPr>
      </w:pPr>
      <w:r w:rsidRPr="006E74E1">
        <w:rPr>
          <w:b/>
          <w:bCs/>
        </w:rPr>
        <w:t xml:space="preserve">1. </w:t>
      </w:r>
      <w:r w:rsidRPr="006E74E1">
        <w:rPr>
          <w:b/>
          <w:bCs/>
          <w:rtl/>
        </w:rPr>
        <w:t>הסרת "מוזס ← מילצ'ן" מה</w:t>
      </w:r>
      <w:r w:rsidRPr="006E74E1">
        <w:rPr>
          <w:b/>
          <w:bCs/>
        </w:rPr>
        <w:t xml:space="preserve">-critical lexicon </w:t>
      </w:r>
      <w:r w:rsidRPr="006E74E1">
        <w:rPr>
          <w:b/>
          <w:bCs/>
          <w:rtl/>
        </w:rPr>
        <w:t>בפועל</w:t>
      </w:r>
    </w:p>
    <w:p w14:paraId="2F9F002D" w14:textId="77777777" w:rsidR="006E74E1" w:rsidRPr="006E74E1" w:rsidRDefault="006E74E1" w:rsidP="006E74E1">
      <w:r w:rsidRPr="006E74E1">
        <w:rPr>
          <w:rFonts w:ascii="Segoe UI Emoji" w:hAnsi="Segoe UI Emoji" w:cs="Segoe UI Emoji"/>
        </w:rPr>
        <w:t>✔️</w:t>
      </w:r>
      <w:r w:rsidRPr="006E74E1">
        <w:t xml:space="preserve"> </w:t>
      </w:r>
      <w:r w:rsidRPr="006E74E1">
        <w:rPr>
          <w:rtl/>
        </w:rPr>
        <w:t>אכן בוצעה ההבהרה מצד המשתמש שזו שגיאת פרשנות, לא תמלול</w:t>
      </w:r>
      <w:r w:rsidRPr="006E74E1">
        <w:t>.</w:t>
      </w:r>
      <w:r w:rsidRPr="006E74E1">
        <w:br/>
      </w:r>
      <w:r w:rsidRPr="006E74E1">
        <w:rPr>
          <w:rFonts w:ascii="Segoe UI Emoji" w:hAnsi="Segoe UI Emoji" w:cs="Segoe UI Emoji"/>
        </w:rPr>
        <w:t>⛏️</w:t>
      </w:r>
      <w:r w:rsidRPr="006E74E1">
        <w:t xml:space="preserve"> </w:t>
      </w:r>
      <w:r w:rsidRPr="006E74E1">
        <w:rPr>
          <w:b/>
          <w:bCs/>
          <w:rtl/>
        </w:rPr>
        <w:t>תיקון נדרש בקוד עצמו</w:t>
      </w:r>
      <w:r w:rsidRPr="006E74E1">
        <w:t xml:space="preserve">: </w:t>
      </w:r>
      <w:r w:rsidRPr="006E74E1">
        <w:rPr>
          <w:rtl/>
        </w:rPr>
        <w:t xml:space="preserve">לוודא שהשורה הבאה תוסר מיידית מהלקסיקון </w:t>
      </w:r>
      <w:r w:rsidRPr="006E74E1">
        <w:t>critical_errors:</w:t>
      </w:r>
    </w:p>
    <w:p w14:paraId="01D6817D" w14:textId="77777777" w:rsidR="006E74E1" w:rsidRPr="006E74E1" w:rsidRDefault="006E74E1" w:rsidP="006E74E1">
      <w:r w:rsidRPr="006E74E1">
        <w:t>("</w:t>
      </w:r>
      <w:r w:rsidRPr="006E74E1">
        <w:rPr>
          <w:rtl/>
        </w:rPr>
        <w:t>מוזס", "מילצ'ן</w:t>
      </w:r>
      <w:r w:rsidRPr="006E74E1">
        <w:t>")</w:t>
      </w:r>
    </w:p>
    <w:p w14:paraId="1D32424C" w14:textId="77777777" w:rsidR="006E74E1" w:rsidRPr="006E74E1" w:rsidRDefault="006E74E1" w:rsidP="006E74E1">
      <w:r w:rsidRPr="006E74E1">
        <w:rPr>
          <w:rtl/>
        </w:rPr>
        <w:t>במקום זאת יש להכניס שורה הסבר פנימית בקוד</w:t>
      </w:r>
      <w:r w:rsidRPr="006E74E1">
        <w:t>:</w:t>
      </w:r>
    </w:p>
    <w:p w14:paraId="2C2625B2" w14:textId="77777777" w:rsidR="006E74E1" w:rsidRPr="006E74E1" w:rsidRDefault="006E74E1" w:rsidP="006E74E1">
      <w:r w:rsidRPr="006E74E1">
        <w:t xml:space="preserve"># </w:t>
      </w:r>
      <w:r w:rsidRPr="006E74E1">
        <w:rPr>
          <w:rtl/>
        </w:rPr>
        <w:t>דוגמה זו הוסרה – שגיאת פרשנות שטופלה בפרומפט</w:t>
      </w:r>
    </w:p>
    <w:p w14:paraId="4E80DE1A" w14:textId="77777777" w:rsidR="006E74E1" w:rsidRPr="006E74E1" w:rsidRDefault="006E74E1" w:rsidP="006E74E1">
      <w:pPr>
        <w:rPr>
          <w:b/>
          <w:bCs/>
        </w:rPr>
      </w:pPr>
      <w:r w:rsidRPr="006E74E1">
        <w:rPr>
          <w:b/>
          <w:bCs/>
        </w:rPr>
        <w:t xml:space="preserve">2. </w:t>
      </w:r>
      <w:r w:rsidRPr="006E74E1">
        <w:rPr>
          <w:b/>
          <w:bCs/>
          <w:rtl/>
        </w:rPr>
        <w:t>דוגמת הבדיקה ב</w:t>
      </w:r>
      <w:r w:rsidRPr="006E74E1">
        <w:rPr>
          <w:b/>
          <w:bCs/>
        </w:rPr>
        <w:t xml:space="preserve">-intelligent_comparator.py </w:t>
      </w:r>
      <w:r w:rsidRPr="006E74E1">
        <w:rPr>
          <w:b/>
          <w:bCs/>
          <w:rtl/>
        </w:rPr>
        <w:t>עדיין משתמשת ב"מוזס ← מילצ'ן</w:t>
      </w:r>
      <w:r w:rsidRPr="006E74E1">
        <w:rPr>
          <w:b/>
          <w:bCs/>
        </w:rPr>
        <w:t>"</w:t>
      </w:r>
    </w:p>
    <w:p w14:paraId="40D56D60" w14:textId="77777777" w:rsidR="006E74E1" w:rsidRPr="006E74E1" w:rsidRDefault="006E74E1" w:rsidP="006E74E1">
      <w:r w:rsidRPr="006E74E1">
        <w:rPr>
          <w:rFonts w:ascii="Segoe UI Emoji" w:hAnsi="Segoe UI Emoji" w:cs="Segoe UI Emoji"/>
        </w:rPr>
        <w:lastRenderedPageBreak/>
        <w:t>⛏️</w:t>
      </w:r>
      <w:r w:rsidRPr="006E74E1">
        <w:t xml:space="preserve"> </w:t>
      </w:r>
      <w:r w:rsidRPr="006E74E1">
        <w:rPr>
          <w:b/>
          <w:bCs/>
          <w:rtl/>
        </w:rPr>
        <w:t xml:space="preserve">יש לעדכן את דוגמת </w:t>
      </w:r>
      <w:r w:rsidRPr="006E74E1">
        <w:rPr>
          <w:b/>
          <w:bCs/>
        </w:rPr>
        <w:t xml:space="preserve">__main__ </w:t>
      </w:r>
      <w:r w:rsidRPr="006E74E1">
        <w:rPr>
          <w:b/>
          <w:bCs/>
          <w:rtl/>
        </w:rPr>
        <w:t>בדיקה</w:t>
      </w:r>
      <w:r w:rsidRPr="006E74E1">
        <w:rPr>
          <w:rtl/>
        </w:rPr>
        <w:t xml:space="preserve"> לשגיאה שעדיין סבירה, למשל</w:t>
      </w:r>
      <w:r w:rsidRPr="006E74E1">
        <w:t>:</w:t>
      </w:r>
    </w:p>
    <w:p w14:paraId="56D1E539" w14:textId="77777777" w:rsidR="006E74E1" w:rsidRPr="006E74E1" w:rsidRDefault="006E74E1" w:rsidP="006E74E1">
      <w:r w:rsidRPr="006E74E1">
        <w:t>"</w:t>
      </w:r>
      <w:r w:rsidRPr="006E74E1">
        <w:rPr>
          <w:rtl/>
        </w:rPr>
        <w:t>עוייד" ← "עו\"ד</w:t>
      </w:r>
      <w:r w:rsidRPr="006E74E1">
        <w:t xml:space="preserve">" (noise)  </w:t>
      </w:r>
    </w:p>
    <w:p w14:paraId="4D53A462" w14:textId="77777777" w:rsidR="006E74E1" w:rsidRPr="006E74E1" w:rsidRDefault="006E74E1" w:rsidP="006E74E1">
      <w:r w:rsidRPr="006E74E1">
        <w:t>"</w:t>
      </w:r>
      <w:r w:rsidRPr="006E74E1">
        <w:rPr>
          <w:rtl/>
        </w:rPr>
        <w:t>פירר" ← "פויר</w:t>
      </w:r>
      <w:r w:rsidRPr="006E74E1">
        <w:t>" (critical)</w:t>
      </w:r>
    </w:p>
    <w:p w14:paraId="1CD613ED" w14:textId="77777777" w:rsidR="006E74E1" w:rsidRPr="006E74E1" w:rsidRDefault="006E74E1" w:rsidP="006E74E1">
      <w:r w:rsidRPr="006E74E1">
        <w:rPr>
          <w:rtl/>
        </w:rPr>
        <w:t xml:space="preserve">העדפה: שתהיה </w:t>
      </w:r>
      <w:r w:rsidRPr="006E74E1">
        <w:rPr>
          <w:b/>
          <w:bCs/>
          <w:rtl/>
        </w:rPr>
        <w:t>שורה אחת קריטית, אחת רעשית, ואחת בלתי מזוהה</w:t>
      </w:r>
      <w:r w:rsidRPr="006E74E1">
        <w:rPr>
          <w:rtl/>
        </w:rPr>
        <w:t xml:space="preserve"> </w:t>
      </w:r>
      <w:r w:rsidRPr="006E74E1">
        <w:t xml:space="preserve">— </w:t>
      </w:r>
      <w:r w:rsidRPr="006E74E1">
        <w:rPr>
          <w:rtl/>
        </w:rPr>
        <w:t>לבדוק יכולת סיווג מלאה</w:t>
      </w:r>
      <w:r w:rsidRPr="006E74E1">
        <w:t>.</w:t>
      </w:r>
    </w:p>
    <w:p w14:paraId="5BC73A25" w14:textId="77777777" w:rsidR="006E74E1" w:rsidRPr="006E74E1" w:rsidRDefault="006E74E1" w:rsidP="006E74E1">
      <w:pPr>
        <w:rPr>
          <w:b/>
          <w:bCs/>
        </w:rPr>
      </w:pPr>
      <w:r w:rsidRPr="006E74E1">
        <w:rPr>
          <w:b/>
          <w:bCs/>
        </w:rPr>
        <w:t xml:space="preserve">3. </w:t>
      </w:r>
      <w:r w:rsidRPr="006E74E1">
        <w:rPr>
          <w:b/>
          <w:bCs/>
          <w:rtl/>
        </w:rPr>
        <w:t>חיזוק להצגת הנימוק בבחירת שיטת חילוץ</w:t>
      </w:r>
      <w:r w:rsidRPr="006E74E1">
        <w:rPr>
          <w:b/>
          <w:bCs/>
        </w:rPr>
        <w:t xml:space="preserve"> (1.1.3)</w:t>
      </w:r>
    </w:p>
    <w:p w14:paraId="050E8F7C" w14:textId="77777777" w:rsidR="006E74E1" w:rsidRPr="006E74E1" w:rsidRDefault="006E74E1" w:rsidP="006E74E1">
      <w:r w:rsidRPr="006E74E1">
        <w:rPr>
          <w:rtl/>
        </w:rPr>
        <w:t xml:space="preserve">הוספת </w:t>
      </w:r>
      <w:r w:rsidRPr="006E74E1">
        <w:t xml:space="preserve">similarity_score </w:t>
      </w:r>
      <w:r w:rsidRPr="006E74E1">
        <w:rPr>
          <w:rtl/>
        </w:rPr>
        <w:t xml:space="preserve">בתיעוד </w:t>
      </w:r>
      <w:r w:rsidRPr="006E74E1">
        <w:t xml:space="preserve">extraction_method_decision.txt </w:t>
      </w:r>
      <w:r w:rsidRPr="006E74E1">
        <w:rPr>
          <w:rtl/>
        </w:rPr>
        <w:t xml:space="preserve">חשובה מאוד — המלצה זו של מודל 3 התקבלה, אך </w:t>
      </w:r>
      <w:r w:rsidRPr="006E74E1">
        <w:rPr>
          <w:b/>
          <w:bCs/>
          <w:rtl/>
        </w:rPr>
        <w:t>חובה לוודא מימוש מדויק</w:t>
      </w:r>
      <w:r w:rsidRPr="006E74E1">
        <w:t>:</w:t>
      </w:r>
    </w:p>
    <w:p w14:paraId="1AA34D0F" w14:textId="77777777" w:rsidR="006E74E1" w:rsidRPr="006E74E1" w:rsidRDefault="006E74E1" w:rsidP="006E74E1">
      <w:pPr>
        <w:numPr>
          <w:ilvl w:val="0"/>
          <w:numId w:val="3"/>
        </w:numPr>
      </w:pPr>
      <w:r w:rsidRPr="006E74E1">
        <w:rPr>
          <w:rtl/>
        </w:rPr>
        <w:t xml:space="preserve">השדה </w:t>
      </w:r>
      <w:r w:rsidRPr="006E74E1">
        <w:t xml:space="preserve">recommendation </w:t>
      </w:r>
      <w:r w:rsidRPr="006E74E1">
        <w:rPr>
          <w:rtl/>
        </w:rPr>
        <w:t>בתוצר</w:t>
      </w:r>
      <w:r w:rsidRPr="006E74E1">
        <w:t xml:space="preserve"> JSON </w:t>
      </w:r>
      <w:r w:rsidRPr="006E74E1">
        <w:rPr>
          <w:rtl/>
        </w:rPr>
        <w:t>אינו מספיק</w:t>
      </w:r>
      <w:r w:rsidRPr="006E74E1">
        <w:t>.</w:t>
      </w:r>
    </w:p>
    <w:p w14:paraId="05CFF718" w14:textId="77777777" w:rsidR="006E74E1" w:rsidRPr="006E74E1" w:rsidRDefault="006E74E1" w:rsidP="006E74E1">
      <w:pPr>
        <w:numPr>
          <w:ilvl w:val="0"/>
          <w:numId w:val="3"/>
        </w:numPr>
      </w:pPr>
      <w:r w:rsidRPr="006E74E1">
        <w:rPr>
          <w:rtl/>
        </w:rPr>
        <w:t>דרוש גם נימוק פורמלי בגוף הטקסט</w:t>
      </w:r>
      <w:r w:rsidRPr="006E74E1">
        <w:t>:</w:t>
      </w:r>
    </w:p>
    <w:p w14:paraId="16470181" w14:textId="77777777" w:rsidR="006E74E1" w:rsidRPr="006E74E1" w:rsidRDefault="006E74E1" w:rsidP="006E74E1">
      <w:pPr>
        <w:numPr>
          <w:ilvl w:val="0"/>
          <w:numId w:val="3"/>
        </w:numPr>
        <w:tabs>
          <w:tab w:val="clear" w:pos="720"/>
        </w:tabs>
      </w:pPr>
      <w:r w:rsidRPr="006E74E1">
        <w:rPr>
          <w:rtl/>
        </w:rPr>
        <w:t>נבחר חילוץ</w:t>
      </w:r>
      <w:r w:rsidRPr="006E74E1">
        <w:t xml:space="preserve"> PDF.</w:t>
      </w:r>
    </w:p>
    <w:p w14:paraId="3D1164AA" w14:textId="77777777" w:rsidR="006E74E1" w:rsidRPr="006E74E1" w:rsidRDefault="006E74E1" w:rsidP="006E74E1">
      <w:pPr>
        <w:numPr>
          <w:ilvl w:val="0"/>
          <w:numId w:val="3"/>
        </w:numPr>
        <w:tabs>
          <w:tab w:val="clear" w:pos="720"/>
        </w:tabs>
      </w:pPr>
      <w:r w:rsidRPr="006E74E1">
        <w:rPr>
          <w:rtl/>
        </w:rPr>
        <w:t>ציון דמיון מול אמת: 91.2%</w:t>
      </w:r>
    </w:p>
    <w:p w14:paraId="5F4FAD71" w14:textId="77777777" w:rsidR="006E74E1" w:rsidRPr="006E74E1" w:rsidRDefault="006E74E1" w:rsidP="006E74E1">
      <w:pPr>
        <w:numPr>
          <w:ilvl w:val="0"/>
          <w:numId w:val="3"/>
        </w:numPr>
        <w:tabs>
          <w:tab w:val="clear" w:pos="720"/>
        </w:tabs>
      </w:pPr>
      <w:r w:rsidRPr="006E74E1">
        <w:rPr>
          <w:rtl/>
        </w:rPr>
        <w:t>אורך טקסט</w:t>
      </w:r>
      <w:r w:rsidRPr="006E74E1">
        <w:t xml:space="preserve"> PDF: 5782 </w:t>
      </w:r>
      <w:r w:rsidRPr="006E74E1">
        <w:rPr>
          <w:rtl/>
        </w:rPr>
        <w:t>תווים; אורך אמת: 5829 תווים</w:t>
      </w:r>
    </w:p>
    <w:p w14:paraId="0EBDA02B" w14:textId="77777777" w:rsidR="006E74E1" w:rsidRPr="006E74E1" w:rsidRDefault="006E74E1" w:rsidP="006E74E1">
      <w:pPr>
        <w:numPr>
          <w:ilvl w:val="0"/>
          <w:numId w:val="3"/>
        </w:numPr>
        <w:tabs>
          <w:tab w:val="clear" w:pos="720"/>
        </w:tabs>
      </w:pPr>
      <w:r w:rsidRPr="006E74E1">
        <w:rPr>
          <w:rtl/>
        </w:rPr>
        <w:t>הבדל באורך: 0.8%</w:t>
      </w:r>
    </w:p>
    <w:p w14:paraId="1BB65C7A" w14:textId="77777777" w:rsidR="006E74E1" w:rsidRPr="006E74E1" w:rsidRDefault="00000000" w:rsidP="006E74E1">
      <w:r>
        <w:pict w14:anchorId="36C37850">
          <v:rect id="_x0000_i1028" style="width:0;height:1.5pt" o:hralign="center" o:hrstd="t" o:hr="t" fillcolor="#a0a0a0" stroked="f"/>
        </w:pict>
      </w:r>
    </w:p>
    <w:p w14:paraId="3E067968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🗂️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חיזוק כללי לרמת התחזוקה והתיעוד</w:t>
      </w:r>
    </w:p>
    <w:p w14:paraId="196C5064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📁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שם התיקייה הראשית</w:t>
      </w:r>
    </w:p>
    <w:p w14:paraId="6B54DC59" w14:textId="77777777" w:rsidR="006E74E1" w:rsidRPr="006E74E1" w:rsidRDefault="006E74E1" w:rsidP="006E74E1">
      <w:r w:rsidRPr="006E74E1">
        <w:rPr>
          <w:rtl/>
        </w:rPr>
        <w:t xml:space="preserve">הקפד שכל הקבצים יווצרו בתוך תיקיית </w:t>
      </w:r>
      <w:r w:rsidRPr="006E74E1">
        <w:t xml:space="preserve">day1_execution/ </w:t>
      </w:r>
      <w:r w:rsidRPr="006E74E1">
        <w:rPr>
          <w:rtl/>
        </w:rPr>
        <w:t>או לפי תקן שמות עתידי מוגדר — תמנע פיזור קבצים במערכת הקבצים הראשית</w:t>
      </w:r>
      <w:r w:rsidRPr="006E74E1">
        <w:t>.</w:t>
      </w:r>
    </w:p>
    <w:p w14:paraId="3196423C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🧪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בדיקת קוד בפקודת הרצה</w:t>
      </w:r>
    </w:p>
    <w:p w14:paraId="6C77D408" w14:textId="77777777" w:rsidR="006E74E1" w:rsidRPr="006E74E1" w:rsidRDefault="006E74E1" w:rsidP="006E74E1">
      <w:r w:rsidRPr="006E74E1">
        <w:rPr>
          <w:rtl/>
        </w:rPr>
        <w:t>יש להוסיף למדריך הפעלה</w:t>
      </w:r>
      <w:r w:rsidRPr="006E74E1">
        <w:t xml:space="preserve"> (README </w:t>
      </w:r>
      <w:r w:rsidRPr="006E74E1">
        <w:rPr>
          <w:rtl/>
        </w:rPr>
        <w:t xml:space="preserve">או בקובץ </w:t>
      </w:r>
      <w:r w:rsidRPr="006E74E1">
        <w:t xml:space="preserve">.sh </w:t>
      </w:r>
      <w:r w:rsidRPr="006E74E1">
        <w:rPr>
          <w:rtl/>
        </w:rPr>
        <w:t>מרוכז) את כלל פקודות ההרצה</w:t>
      </w:r>
      <w:r w:rsidRPr="006E74E1">
        <w:t>:</w:t>
      </w:r>
    </w:p>
    <w:p w14:paraId="4C0E27BF" w14:textId="77777777" w:rsidR="006E74E1" w:rsidRPr="006E74E1" w:rsidRDefault="006E74E1" w:rsidP="006E74E1">
      <w:r w:rsidRPr="006E74E1">
        <w:t>python pdf_vs_ocr_test.py</w:t>
      </w:r>
    </w:p>
    <w:p w14:paraId="5617B981" w14:textId="77777777" w:rsidR="006E74E1" w:rsidRPr="006E74E1" w:rsidRDefault="006E74E1" w:rsidP="006E74E1">
      <w:r w:rsidRPr="006E74E1">
        <w:t>python noise_and_error_lexicon.py</w:t>
      </w:r>
    </w:p>
    <w:p w14:paraId="67347203" w14:textId="77777777" w:rsidR="006E74E1" w:rsidRPr="006E74E1" w:rsidRDefault="006E74E1" w:rsidP="006E74E1">
      <w:r w:rsidRPr="006E74E1">
        <w:t>python intelligent_comparator.py</w:t>
      </w:r>
    </w:p>
    <w:p w14:paraId="6206C95C" w14:textId="77777777" w:rsidR="006E74E1" w:rsidRPr="006E74E1" w:rsidRDefault="006E74E1" w:rsidP="006E74E1">
      <w:r w:rsidRPr="006E74E1">
        <w:t>python llm_test_harness_v3.4.py</w:t>
      </w:r>
    </w:p>
    <w:p w14:paraId="3967BA52" w14:textId="77777777" w:rsidR="006E74E1" w:rsidRPr="006E74E1" w:rsidRDefault="00000000" w:rsidP="006E74E1">
      <w:r>
        <w:pict w14:anchorId="03EB6D2F">
          <v:rect id="_x0000_i1029" style="width:0;height:1.5pt" o:hralign="center" o:hrstd="t" o:hr="t" fillcolor="#a0a0a0" stroked="f"/>
        </w:pict>
      </w:r>
    </w:p>
    <w:p w14:paraId="5B63A4D8" w14:textId="77777777" w:rsidR="006E74E1" w:rsidRPr="006E74E1" w:rsidRDefault="006E74E1" w:rsidP="006E74E1">
      <w:pPr>
        <w:rPr>
          <w:b/>
          <w:bCs/>
        </w:rPr>
      </w:pPr>
      <w:r w:rsidRPr="006E74E1">
        <w:rPr>
          <w:rFonts w:ascii="Segoe UI Emoji" w:hAnsi="Segoe UI Emoji" w:cs="Segoe UI Emoji"/>
          <w:b/>
          <w:bCs/>
        </w:rPr>
        <w:t>📌</w:t>
      </w:r>
      <w:r w:rsidRPr="006E74E1">
        <w:rPr>
          <w:b/>
          <w:bCs/>
        </w:rPr>
        <w:t xml:space="preserve"> </w:t>
      </w:r>
      <w:r w:rsidRPr="006E74E1">
        <w:rPr>
          <w:b/>
          <w:bCs/>
          <w:rtl/>
        </w:rPr>
        <w:t>המלצה מבצעית</w:t>
      </w:r>
    </w:p>
    <w:p w14:paraId="18B7D022" w14:textId="77777777" w:rsidR="006E74E1" w:rsidRPr="006E74E1" w:rsidRDefault="006E74E1" w:rsidP="006E74E1">
      <w:r w:rsidRPr="006E74E1">
        <w:rPr>
          <w:b/>
          <w:bCs/>
          <w:rtl/>
        </w:rPr>
        <w:t>ניתן לצאת לביצוע מיידי</w:t>
      </w:r>
      <w:r w:rsidRPr="006E74E1">
        <w:t xml:space="preserve">, </w:t>
      </w:r>
      <w:r w:rsidRPr="006E74E1">
        <w:rPr>
          <w:rtl/>
        </w:rPr>
        <w:t>בכפוף לשלושת התיקונים/החיזוקים לעיל</w:t>
      </w:r>
      <w:r w:rsidRPr="006E74E1">
        <w:t>:</w:t>
      </w:r>
    </w:p>
    <w:p w14:paraId="5EB85DC6" w14:textId="77777777" w:rsidR="006E74E1" w:rsidRPr="006E74E1" w:rsidRDefault="006E74E1" w:rsidP="006E74E1">
      <w:pPr>
        <w:numPr>
          <w:ilvl w:val="0"/>
          <w:numId w:val="4"/>
        </w:numPr>
      </w:pPr>
      <w:r w:rsidRPr="006E74E1">
        <w:rPr>
          <w:rtl/>
        </w:rPr>
        <w:t xml:space="preserve">מחיקת </w:t>
      </w:r>
      <w:r w:rsidRPr="006E74E1">
        <w:t>"</w:t>
      </w:r>
      <w:r w:rsidRPr="006E74E1">
        <w:rPr>
          <w:rtl/>
        </w:rPr>
        <w:t>מוזס ← מילצ'ן</w:t>
      </w:r>
      <w:r w:rsidRPr="006E74E1">
        <w:t xml:space="preserve">" </w:t>
      </w:r>
      <w:r w:rsidRPr="006E74E1">
        <w:rPr>
          <w:rtl/>
        </w:rPr>
        <w:t>בפועל מהלקסיקון</w:t>
      </w:r>
      <w:r w:rsidRPr="006E74E1">
        <w:t>.</w:t>
      </w:r>
    </w:p>
    <w:p w14:paraId="61F26253" w14:textId="77777777" w:rsidR="006E74E1" w:rsidRPr="006E74E1" w:rsidRDefault="006E74E1" w:rsidP="006E74E1">
      <w:pPr>
        <w:numPr>
          <w:ilvl w:val="0"/>
          <w:numId w:val="4"/>
        </w:numPr>
      </w:pPr>
      <w:r w:rsidRPr="006E74E1">
        <w:rPr>
          <w:rtl/>
        </w:rPr>
        <w:lastRenderedPageBreak/>
        <w:t>החלפת דוגמת ההשוואה בקוד למקרה אקטואלי אמיתי</w:t>
      </w:r>
      <w:r w:rsidRPr="006E74E1">
        <w:t>.</w:t>
      </w:r>
    </w:p>
    <w:p w14:paraId="2AB2EB7C" w14:textId="77777777" w:rsidR="006E74E1" w:rsidRPr="006E74E1" w:rsidRDefault="006E74E1" w:rsidP="006E74E1">
      <w:pPr>
        <w:numPr>
          <w:ilvl w:val="0"/>
          <w:numId w:val="4"/>
        </w:numPr>
      </w:pPr>
      <w:r w:rsidRPr="006E74E1">
        <w:rPr>
          <w:rtl/>
        </w:rPr>
        <w:t>תיעוד נימוק כמותי לבחירת שיטת חילוץ</w:t>
      </w:r>
      <w:r w:rsidRPr="006E74E1">
        <w:t>.</w:t>
      </w:r>
    </w:p>
    <w:p w14:paraId="2D00CC04" w14:textId="77777777" w:rsidR="006E74E1" w:rsidRPr="006E74E1" w:rsidRDefault="006E74E1" w:rsidP="006E74E1">
      <w:r w:rsidRPr="006E74E1">
        <w:rPr>
          <w:rtl/>
        </w:rPr>
        <w:t>אין צורך בדיונים נוספים, ויש לברך על המהירות, הדיוק והאיכות של שני המודלים</w:t>
      </w:r>
      <w:r w:rsidRPr="006E74E1">
        <w:t>.</w:t>
      </w:r>
    </w:p>
    <w:p w14:paraId="129F725F" w14:textId="77777777" w:rsidR="006E74E1" w:rsidRPr="006E74E1" w:rsidRDefault="00000000" w:rsidP="006E74E1">
      <w:r>
        <w:pict w14:anchorId="79C8566C">
          <v:rect id="_x0000_i1030" style="width:0;height:1.5pt" o:hralign="center" o:hrstd="t" o:hr="t" fillcolor="#a0a0a0" stroked="f"/>
        </w:pict>
      </w:r>
    </w:p>
    <w:p w14:paraId="09F373D7" w14:textId="77777777" w:rsidR="006E74E1" w:rsidRPr="006E74E1" w:rsidRDefault="006E74E1" w:rsidP="006E74E1">
      <w:r w:rsidRPr="006E74E1">
        <w:rPr>
          <w:rtl/>
        </w:rPr>
        <w:t>אם תרצה, אוכל ליצור קובץ נפרד שיסכם את כל ההנחיות לביצוע ויכלול גם פקודות הרצה מסודרות</w:t>
      </w:r>
      <w:r w:rsidRPr="006E74E1">
        <w:t>.</w:t>
      </w:r>
    </w:p>
    <w:p w14:paraId="55778AA2" w14:textId="77777777" w:rsidR="00DA4687" w:rsidRPr="006E74E1" w:rsidRDefault="00DA4687"/>
    <w:sectPr w:rsidR="00DA4687" w:rsidRPr="006E74E1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CCE"/>
    <w:multiLevelType w:val="multilevel"/>
    <w:tmpl w:val="BB10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45FED"/>
    <w:multiLevelType w:val="multilevel"/>
    <w:tmpl w:val="C2E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3BC0"/>
    <w:multiLevelType w:val="multilevel"/>
    <w:tmpl w:val="DA5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37DEA"/>
    <w:multiLevelType w:val="multilevel"/>
    <w:tmpl w:val="88C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561160">
    <w:abstractNumId w:val="1"/>
  </w:num>
  <w:num w:numId="2" w16cid:durableId="1847355114">
    <w:abstractNumId w:val="2"/>
  </w:num>
  <w:num w:numId="3" w16cid:durableId="1623918401">
    <w:abstractNumId w:val="3"/>
  </w:num>
  <w:num w:numId="4" w16cid:durableId="35588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5B"/>
    <w:rsid w:val="00287C5B"/>
    <w:rsid w:val="002A63EF"/>
    <w:rsid w:val="002F5107"/>
    <w:rsid w:val="0055319D"/>
    <w:rsid w:val="006238FC"/>
    <w:rsid w:val="006E74E1"/>
    <w:rsid w:val="00AB3DEB"/>
    <w:rsid w:val="00DA4687"/>
    <w:rsid w:val="00E7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9930"/>
  <w15:chartTrackingRefBased/>
  <w15:docId w15:val="{AE3B8B1E-E1D5-485A-B08F-6CEAD4FA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7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7C5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7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7C5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7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7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7C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C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C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7C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1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2</cp:revision>
  <dcterms:created xsi:type="dcterms:W3CDTF">2025-06-24T17:09:00Z</dcterms:created>
  <dcterms:modified xsi:type="dcterms:W3CDTF">2025-06-24T17:09:00Z</dcterms:modified>
</cp:coreProperties>
</file>