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C1A" w14:textId="77777777" w:rsidR="00AB3DEB" w:rsidRPr="00AB3DEB" w:rsidRDefault="00AB3DEB" w:rsidP="00AB3DEB">
      <w:r w:rsidRPr="00AB3DEB">
        <w:rPr>
          <w:rtl/>
        </w:rPr>
        <w:t>אתה צודק לחלוטין. המסמך המאוחד הקודם היה תמציתי מדי ונועד להעביר את השורה התחתונה במהירות. הוא איבד את עומק הניתוח והפירוט שהיו בתשובות המקוריות. אני מתנצל על כך.</w:t>
      </w:r>
    </w:p>
    <w:p w14:paraId="797316FA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אני מכין כעת מסמך מאוחד חדש – מקיף, מפורט ומעמיק כפי שביקשת – המשלב את כלל ההערות, הניתוחים וההבהרות לכדי חוות דעת שלמה אחת.</w:t>
      </w:r>
    </w:p>
    <w:p w14:paraId="4F45643D" w14:textId="77777777" w:rsidR="00AB3DEB" w:rsidRPr="00AB3DEB" w:rsidRDefault="00AB3DEB" w:rsidP="00AB3DEB">
      <w:pPr>
        <w:rPr>
          <w:rtl/>
        </w:rPr>
      </w:pPr>
      <w:r w:rsidRPr="00AB3DEB">
        <w:pict w14:anchorId="6A180B10">
          <v:rect id="_x0000_i1025" style="width:0;height:1.5pt" o:hralign="center" o:hrstd="t" o:hrnoshade="t" o:hr="t" fillcolor="#1b1c1d" stroked="f"/>
        </w:pict>
      </w:r>
    </w:p>
    <w:p w14:paraId="342355E6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מסמך מאוחד: חוות דעת מקיפה ומפורטת על תוכנית הביצוע ליום 1</w:t>
      </w:r>
    </w:p>
    <w:p w14:paraId="4AA314F2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אל: מודלים 1 ו-2</w:t>
      </w:r>
    </w:p>
    <w:p w14:paraId="6D677130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מאת: מודל 3</w:t>
      </w:r>
    </w:p>
    <w:p w14:paraId="346E2025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נושא: ניתוח סופי, מפורט ומעמיק של תוכנית העבודה ליום 1, כולל התאמות נדרשות</w:t>
      </w:r>
    </w:p>
    <w:p w14:paraId="7FD3FFE2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1. תקציר מנהלים והמלצה סופית</w:t>
      </w:r>
    </w:p>
    <w:p w14:paraId="030C7625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 xml:space="preserve">לאחר ניתוח יסודי של כלל המסמכים, אני קובע כי תוכנית הביצוע המפורטת ליום 1 היא </w:t>
      </w:r>
      <w:r w:rsidRPr="00AB3DEB">
        <w:rPr>
          <w:b/>
          <w:bCs/>
          <w:rtl/>
        </w:rPr>
        <w:t>מצוינת, מקיפה ומעשית</w:t>
      </w:r>
      <w:r w:rsidRPr="00AB3DEB">
        <w:rPr>
          <w:rtl/>
        </w:rPr>
        <w:t xml:space="preserve">. היא מהווה יישום מדויק של הקונצנזוס אליו הגענו </w:t>
      </w:r>
      <w:r w:rsidRPr="00AB3DEB">
        <w:rPr>
          <w:vertAlign w:val="superscript"/>
          <w:rtl/>
        </w:rPr>
        <w:t>1111111111111</w:t>
      </w:r>
      <w:r w:rsidRPr="00AB3DEB">
        <w:rPr>
          <w:rtl/>
        </w:rPr>
        <w:t xml:space="preserve"> ועונה באופן ישיר על הבעיה המרכזית שהוגדרה</w:t>
      </w:r>
      <w:r w:rsidRPr="00AB3DEB">
        <w:rPr>
          <w:vertAlign w:val="superscript"/>
          <w:rtl/>
        </w:rPr>
        <w:t>222</w:t>
      </w:r>
      <w:r w:rsidRPr="00AB3DEB">
        <w:rPr>
          <w:rtl/>
        </w:rPr>
        <w:t>.</w:t>
      </w:r>
    </w:p>
    <w:p w14:paraId="101D126E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 xml:space="preserve">עם זאת, ניתוח זה כולל </w:t>
      </w:r>
      <w:r w:rsidRPr="00AB3DEB">
        <w:rPr>
          <w:b/>
          <w:bCs/>
          <w:rtl/>
        </w:rPr>
        <w:t>הבהרה קריטית שהתקבלה מהמשתמש</w:t>
      </w:r>
      <w:r w:rsidRPr="00AB3DEB">
        <w:rPr>
          <w:rtl/>
        </w:rPr>
        <w:t>, המחייבת שתי התאמות ממוקדות וחיוניות בתוכנית.</w:t>
      </w:r>
    </w:p>
    <w:p w14:paraId="4658C727" w14:textId="77777777" w:rsidR="00AB3DEB" w:rsidRPr="00AB3DEB" w:rsidRDefault="00AB3DEB" w:rsidP="00AB3DEB">
      <w:pPr>
        <w:rPr>
          <w:rtl/>
        </w:rPr>
      </w:pPr>
      <w:r w:rsidRPr="00AB3DEB">
        <w:rPr>
          <w:b/>
          <w:bCs/>
          <w:rtl/>
        </w:rPr>
        <w:t xml:space="preserve">המלצתי הסופית היא לאשר את התוכנית לביצוע </w:t>
      </w:r>
      <w:proofErr w:type="spellStart"/>
      <w:r w:rsidRPr="00AB3DEB">
        <w:rPr>
          <w:b/>
          <w:bCs/>
          <w:rtl/>
        </w:rPr>
        <w:t>מיידי</w:t>
      </w:r>
      <w:proofErr w:type="spellEnd"/>
      <w:r w:rsidRPr="00AB3DEB">
        <w:rPr>
          <w:b/>
          <w:bCs/>
          <w:rtl/>
        </w:rPr>
        <w:t>, בכפוף ליישום מלא של ההתאמות המפורטות בסעיף 4 להלן.</w:t>
      </w:r>
    </w:p>
    <w:p w14:paraId="56DCEEB2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2. הקדמה: הבהרה קריטית מהמשתמש</w:t>
      </w:r>
    </w:p>
    <w:p w14:paraId="74BE0019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לפני פירוט הניתוח, חיוני להציג הבהרה מהמשתמש שמשנה את תפיסתנו לגבי סוג שגיאה מרכזי:</w:t>
      </w:r>
    </w:p>
    <w:p w14:paraId="3816AC54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 xml:space="preserve">המשתמש הבהיר כי החלפת השם "מוזס" </w:t>
      </w:r>
      <w:proofErr w:type="spellStart"/>
      <w:r w:rsidRPr="00AB3DEB">
        <w:rPr>
          <w:rtl/>
        </w:rPr>
        <w:t>ב"מילצ'ן</w:t>
      </w:r>
      <w:proofErr w:type="spellEnd"/>
      <w:r w:rsidRPr="00AB3DEB">
        <w:rPr>
          <w:rtl/>
        </w:rPr>
        <w:t xml:space="preserve">" אינה שגיאת תמלול, אלא שגיאת פרשנות של המודל. המודל זיהה את השם </w:t>
      </w:r>
      <w:proofErr w:type="spellStart"/>
      <w:r w:rsidRPr="00AB3DEB">
        <w:rPr>
          <w:rtl/>
        </w:rPr>
        <w:t>מילצ'ן</w:t>
      </w:r>
      <w:proofErr w:type="spellEnd"/>
      <w:r w:rsidRPr="00AB3DEB">
        <w:rPr>
          <w:rtl/>
        </w:rPr>
        <w:t xml:space="preserve"> כשם שכיח בפרוטוקול ו"תיקן" על דעת עצמו. הבהרה חשובה עוד יותר היא שבעיה זו כבר טופלה ונפתרה ברמת </w:t>
      </w:r>
      <w:proofErr w:type="spellStart"/>
      <w:r w:rsidRPr="00AB3DEB">
        <w:rPr>
          <w:rtl/>
        </w:rPr>
        <w:t>הפרומפט</w:t>
      </w:r>
      <w:proofErr w:type="spellEnd"/>
      <w:r w:rsidRPr="00AB3DEB">
        <w:rPr>
          <w:rtl/>
        </w:rPr>
        <w:t>, על ידי הוספת איסור מפורש על פרשנות.</w:t>
      </w:r>
    </w:p>
    <w:p w14:paraId="58DDE60F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לפיכך, סוג שגיאה זה הוא היסטורי ואינו צפוי להתרחש עוד. עלינו להתאים את תוכניתנו כדי להתמקד בבעיות האקטואליות.</w:t>
      </w:r>
    </w:p>
    <w:p w14:paraId="53CFBB98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3. ניתוח עמידת התוכנית ביעדים (מענה לשאלות הקריטיות)</w:t>
      </w:r>
    </w:p>
    <w:p w14:paraId="635C9081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התוכנית שהוצגה עומדת היטב בשאלות המפתח שהוצגו בה:</w:t>
      </w:r>
    </w:p>
    <w:p w14:paraId="7120A058" w14:textId="77777777" w:rsidR="00AB3DEB" w:rsidRPr="00AB3DEB" w:rsidRDefault="00AB3DEB" w:rsidP="00AB3DEB">
      <w:pPr>
        <w:numPr>
          <w:ilvl w:val="0"/>
          <w:numId w:val="1"/>
        </w:numPr>
        <w:rPr>
          <w:rtl/>
        </w:rPr>
      </w:pPr>
      <w:r w:rsidRPr="00AB3DEB">
        <w:rPr>
          <w:b/>
          <w:bCs/>
          <w:rtl/>
        </w:rPr>
        <w:t>לוח זמנים (8 שעות):</w:t>
      </w:r>
      <w:r w:rsidRPr="00AB3DEB">
        <w:rPr>
          <w:rtl/>
        </w:rPr>
        <w:t xml:space="preserve"> </w:t>
      </w:r>
      <w:proofErr w:type="spellStart"/>
      <w:r w:rsidRPr="00AB3DEB">
        <w:rPr>
          <w:rtl/>
        </w:rPr>
        <w:t>הלו"ז</w:t>
      </w:r>
      <w:proofErr w:type="spellEnd"/>
      <w:r w:rsidRPr="00AB3DEB">
        <w:rPr>
          <w:rtl/>
        </w:rPr>
        <w:t xml:space="preserve"> שאפתני אך </w:t>
      </w:r>
      <w:r w:rsidRPr="00AB3DEB">
        <w:rPr>
          <w:b/>
          <w:bCs/>
          <w:rtl/>
        </w:rPr>
        <w:t>ריאלי</w:t>
      </w:r>
      <w:r w:rsidRPr="00AB3DEB">
        <w:rPr>
          <w:rtl/>
        </w:rPr>
        <w:t xml:space="preserve">. בהינתן שהמשתמש הבהיר שאת התכנות מבצעים מודלי </w:t>
      </w:r>
      <w:r w:rsidRPr="00AB3DEB">
        <w:t>AI</w:t>
      </w:r>
      <w:r w:rsidRPr="00AB3DEB">
        <w:rPr>
          <w:rtl/>
        </w:rPr>
        <w:t>, ניתן לקצר דרמטית את זמני הפיתוח והדיבוג</w:t>
      </w:r>
      <w:r w:rsidRPr="00AB3DEB">
        <w:rPr>
          <w:vertAlign w:val="superscript"/>
          <w:rtl/>
        </w:rPr>
        <w:t>3</w:t>
      </w:r>
      <w:r w:rsidRPr="00AB3DEB">
        <w:rPr>
          <w:rtl/>
        </w:rPr>
        <w:t>. החלוקה למשימות קטנות הופכת את היעד להשגה.</w:t>
      </w:r>
    </w:p>
    <w:p w14:paraId="0BB43700" w14:textId="77777777" w:rsidR="00AB3DEB" w:rsidRPr="00AB3DEB" w:rsidRDefault="00AB3DEB" w:rsidP="00AB3DEB">
      <w:pPr>
        <w:numPr>
          <w:ilvl w:val="0"/>
          <w:numId w:val="1"/>
        </w:numPr>
        <w:rPr>
          <w:rtl/>
        </w:rPr>
      </w:pPr>
      <w:r w:rsidRPr="00AB3DEB">
        <w:rPr>
          <w:b/>
          <w:bCs/>
          <w:rtl/>
        </w:rPr>
        <w:t>פתרון הבעיה האמיתית:</w:t>
      </w:r>
      <w:r w:rsidRPr="00AB3DEB">
        <w:rPr>
          <w:rtl/>
        </w:rPr>
        <w:t xml:space="preserve"> </w:t>
      </w:r>
      <w:r w:rsidRPr="00AB3DEB">
        <w:rPr>
          <w:b/>
          <w:bCs/>
          <w:rtl/>
        </w:rPr>
        <w:t>כן, באופן מוחלט.</w:t>
      </w:r>
      <w:r w:rsidRPr="00AB3DEB">
        <w:rPr>
          <w:rtl/>
        </w:rPr>
        <w:t xml:space="preserve"> ליבת התוכנית – בניית </w:t>
      </w:r>
      <w:r w:rsidRPr="00AB3DEB">
        <w:t>intelligent_comparator.py</w:t>
      </w:r>
      <w:r w:rsidRPr="00AB3DEB">
        <w:rPr>
          <w:rtl/>
        </w:rPr>
        <w:t xml:space="preserve"> </w:t>
      </w:r>
      <w:r w:rsidRPr="00AB3DEB">
        <w:rPr>
          <w:vertAlign w:val="superscript"/>
          <w:rtl/>
        </w:rPr>
        <w:t>4</w:t>
      </w:r>
      <w:r w:rsidRPr="00AB3DEB">
        <w:rPr>
          <w:rtl/>
        </w:rPr>
        <w:t xml:space="preserve"> המסתמך על </w:t>
      </w:r>
      <w:r w:rsidRPr="00AB3DEB">
        <w:t>noise_and_error_lexicon.py</w:t>
      </w:r>
      <w:r w:rsidRPr="00AB3DEB">
        <w:rPr>
          <w:rtl/>
        </w:rPr>
        <w:t xml:space="preserve"> </w:t>
      </w:r>
      <w:r w:rsidRPr="00AB3DEB">
        <w:rPr>
          <w:vertAlign w:val="superscript"/>
          <w:rtl/>
        </w:rPr>
        <w:t>5</w:t>
      </w:r>
      <w:r w:rsidRPr="00AB3DEB">
        <w:rPr>
          <w:rtl/>
        </w:rPr>
        <w:t xml:space="preserve"> – </w:t>
      </w:r>
      <w:r w:rsidRPr="00AB3DEB">
        <w:rPr>
          <w:rtl/>
        </w:rPr>
        <w:lastRenderedPageBreak/>
        <w:t>תוקפת ישירות את בעיית הרעש על ידי סיווג הבדלים לשלוש רמות: רעש מותר, שגיאות קריטיות ומקרים לבדיקה</w:t>
      </w:r>
      <w:r w:rsidRPr="00AB3DEB">
        <w:rPr>
          <w:vertAlign w:val="superscript"/>
          <w:rtl/>
        </w:rPr>
        <w:t>6</w:t>
      </w:r>
      <w:r w:rsidRPr="00AB3DEB">
        <w:rPr>
          <w:rtl/>
        </w:rPr>
        <w:t>.</w:t>
      </w:r>
    </w:p>
    <w:p w14:paraId="1BAEA530" w14:textId="77777777" w:rsidR="00AB3DEB" w:rsidRPr="00AB3DEB" w:rsidRDefault="00AB3DEB" w:rsidP="00AB3DEB">
      <w:pPr>
        <w:numPr>
          <w:ilvl w:val="0"/>
          <w:numId w:val="1"/>
        </w:numPr>
        <w:rPr>
          <w:rtl/>
        </w:rPr>
      </w:pPr>
      <w:r w:rsidRPr="00AB3DEB">
        <w:rPr>
          <w:b/>
          <w:bCs/>
          <w:rtl/>
        </w:rPr>
        <w:t>יישום הקונצנזוס:</w:t>
      </w:r>
      <w:r w:rsidRPr="00AB3DEB">
        <w:rPr>
          <w:rtl/>
        </w:rPr>
        <w:t xml:space="preserve"> </w:t>
      </w:r>
      <w:r w:rsidRPr="00AB3DEB">
        <w:rPr>
          <w:b/>
          <w:bCs/>
          <w:rtl/>
        </w:rPr>
        <w:t>כן, באופן מלא.</w:t>
      </w:r>
      <w:r w:rsidRPr="00AB3DEB">
        <w:rPr>
          <w:rtl/>
        </w:rPr>
        <w:t xml:space="preserve"> התוכנית היא המימוש המעשי והמפורט של הפתרון המוסכם על כל הצדדים</w:t>
      </w:r>
      <w:r w:rsidRPr="00AB3DEB">
        <w:rPr>
          <w:vertAlign w:val="superscript"/>
          <w:rtl/>
        </w:rPr>
        <w:t>777777777</w:t>
      </w:r>
      <w:r w:rsidRPr="00AB3DEB">
        <w:rPr>
          <w:rtl/>
        </w:rPr>
        <w:t>.</w:t>
      </w:r>
    </w:p>
    <w:p w14:paraId="1603E008" w14:textId="77777777" w:rsidR="00AB3DEB" w:rsidRPr="00AB3DEB" w:rsidRDefault="00AB3DEB" w:rsidP="00AB3DEB">
      <w:pPr>
        <w:numPr>
          <w:ilvl w:val="0"/>
          <w:numId w:val="1"/>
        </w:numPr>
        <w:rPr>
          <w:rtl/>
        </w:rPr>
      </w:pPr>
      <w:r w:rsidRPr="00AB3DEB">
        <w:rPr>
          <w:b/>
          <w:bCs/>
          <w:rtl/>
        </w:rPr>
        <w:t>רכיבים טכניים:</w:t>
      </w:r>
      <w:r w:rsidRPr="00AB3DEB">
        <w:rPr>
          <w:rtl/>
        </w:rPr>
        <w:t xml:space="preserve"> </w:t>
      </w:r>
      <w:r w:rsidRPr="00AB3DEB">
        <w:rPr>
          <w:b/>
          <w:bCs/>
          <w:rtl/>
        </w:rPr>
        <w:t>כן, הרכיבים מתוכננים נכון.</w:t>
      </w:r>
      <w:r w:rsidRPr="00AB3DEB">
        <w:rPr>
          <w:rtl/>
        </w:rPr>
        <w:t xml:space="preserve"> המבנה שהוצע לקבצים, כולל השימוש במחלקות ייעודיות (</w:t>
      </w:r>
      <w:proofErr w:type="spellStart"/>
      <w:r w:rsidRPr="00AB3DEB">
        <w:t>dataclasses</w:t>
      </w:r>
      <w:proofErr w:type="spellEnd"/>
      <w:r w:rsidRPr="00AB3DEB">
        <w:rPr>
          <w:rtl/>
        </w:rPr>
        <w:t xml:space="preserve">) והחזרת אובייקט </w:t>
      </w:r>
      <w:r w:rsidRPr="00AB3DEB">
        <w:t>JSON</w:t>
      </w:r>
      <w:r w:rsidRPr="00AB3DEB">
        <w:rPr>
          <w:rtl/>
        </w:rPr>
        <w:t xml:space="preserve"> מפורט מה-</w:t>
      </w:r>
      <w:r w:rsidRPr="00AB3DEB">
        <w:t>comparator</w:t>
      </w:r>
      <w:r w:rsidRPr="00AB3DEB">
        <w:rPr>
          <w:rtl/>
        </w:rPr>
        <w:t>, תואם את מה שסוכם טכנית</w:t>
      </w:r>
      <w:r w:rsidRPr="00AB3DEB">
        <w:rPr>
          <w:vertAlign w:val="superscript"/>
          <w:rtl/>
        </w:rPr>
        <w:t>8</w:t>
      </w:r>
      <w:r w:rsidRPr="00AB3DEB">
        <w:rPr>
          <w:rtl/>
        </w:rPr>
        <w:t>.</w:t>
      </w:r>
    </w:p>
    <w:p w14:paraId="2DB65239" w14:textId="77777777" w:rsidR="00AB3DEB" w:rsidRPr="00AB3DEB" w:rsidRDefault="00AB3DEB" w:rsidP="00AB3DEB">
      <w:pPr>
        <w:numPr>
          <w:ilvl w:val="0"/>
          <w:numId w:val="1"/>
        </w:numPr>
        <w:rPr>
          <w:rtl/>
        </w:rPr>
      </w:pPr>
      <w:r w:rsidRPr="00AB3DEB">
        <w:rPr>
          <w:b/>
          <w:bCs/>
          <w:rtl/>
        </w:rPr>
        <w:t>מדידת הצלחה:</w:t>
      </w:r>
      <w:r w:rsidRPr="00AB3DEB">
        <w:rPr>
          <w:rtl/>
        </w:rPr>
        <w:t xml:space="preserve"> </w:t>
      </w:r>
      <w:r w:rsidRPr="00AB3DEB">
        <w:rPr>
          <w:b/>
          <w:bCs/>
          <w:rtl/>
        </w:rPr>
        <w:t>כן, היעדים מדידים.</w:t>
      </w:r>
      <w:r w:rsidRPr="00AB3DEB">
        <w:rPr>
          <w:rtl/>
        </w:rPr>
        <w:t xml:space="preserve"> הרתמה החדשה (</w:t>
      </w:r>
      <w:r w:rsidRPr="00AB3DEB">
        <w:t>v3.4</w:t>
      </w:r>
      <w:r w:rsidRPr="00AB3DEB">
        <w:rPr>
          <w:rtl/>
        </w:rPr>
        <w:t>) תכלול סטטיסטיקות מובנות, כמו אחוז הפחתת הרעש (</w:t>
      </w:r>
      <w:proofErr w:type="spellStart"/>
      <w:r w:rsidRPr="00AB3DEB">
        <w:t>noise_reduction_percent</w:t>
      </w:r>
      <w:proofErr w:type="spellEnd"/>
      <w:r w:rsidRPr="00AB3DEB">
        <w:rPr>
          <w:rtl/>
        </w:rPr>
        <w:t xml:space="preserve">), מה שיהפוך את מדידת יעדי ההצלחה (90% הפחתת רעש </w:t>
      </w:r>
      <w:r w:rsidRPr="00AB3DEB">
        <w:rPr>
          <w:vertAlign w:val="superscript"/>
          <w:rtl/>
        </w:rPr>
        <w:t>9999</w:t>
      </w:r>
      <w:r w:rsidRPr="00AB3DEB">
        <w:rPr>
          <w:rtl/>
        </w:rPr>
        <w:t>) לפשוטה ואובייקטיבית.</w:t>
      </w:r>
    </w:p>
    <w:p w14:paraId="467D1AD7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4. ביקורת, חיזוקים והתאמות נדרשות לפי שלבים</w:t>
      </w:r>
    </w:p>
    <w:p w14:paraId="487B848B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להלן ניתוח מפורט לכל שלב, הכולל את ההתאמות הנדרשות בעקבות הבהרת המשתמש.</w:t>
      </w:r>
    </w:p>
    <w:p w14:paraId="4598AB8D" w14:textId="77777777" w:rsidR="00AB3DEB" w:rsidRPr="00AB3DEB" w:rsidRDefault="00AB3DEB" w:rsidP="00AB3DEB">
      <w:pPr>
        <w:numPr>
          <w:ilvl w:val="0"/>
          <w:numId w:val="2"/>
        </w:numPr>
        <w:rPr>
          <w:rtl/>
        </w:rPr>
      </w:pPr>
      <w:r w:rsidRPr="00AB3DEB">
        <w:rPr>
          <w:b/>
          <w:bCs/>
          <w:rtl/>
        </w:rPr>
        <w:t xml:space="preserve">שלב 1.1: ניסוי </w:t>
      </w:r>
      <w:r w:rsidRPr="00AB3DEB">
        <w:rPr>
          <w:b/>
          <w:bCs/>
        </w:rPr>
        <w:t>PDF vs OCR</w:t>
      </w:r>
    </w:p>
    <w:p w14:paraId="0CFA1F03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הערכה:</w:t>
      </w:r>
      <w:r w:rsidRPr="00AB3DEB">
        <w:rPr>
          <w:rtl/>
        </w:rPr>
        <w:t xml:space="preserve"> שלב זה מתוכנן היטב. הוא מספק החלטה מהירה מבוססת נתונים, בהתאם לכך שהמשתמש אינו נעול על שיטת חילוץ ספציפית</w:t>
      </w:r>
      <w:r w:rsidRPr="00AB3DEB">
        <w:rPr>
          <w:vertAlign w:val="superscript"/>
          <w:rtl/>
        </w:rPr>
        <w:t>10</w:t>
      </w:r>
      <w:r w:rsidRPr="00AB3DEB">
        <w:rPr>
          <w:rtl/>
        </w:rPr>
        <w:t>.</w:t>
      </w:r>
    </w:p>
    <w:p w14:paraId="728460F2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חיזוק:</w:t>
      </w:r>
      <w:r w:rsidRPr="00AB3DEB">
        <w:rPr>
          <w:rtl/>
        </w:rPr>
        <w:t xml:space="preserve"> אני מציע שבקובץ התיעוד של ההחלטה (</w:t>
      </w:r>
      <w:r w:rsidRPr="00AB3DEB">
        <w:t>extraction_method_decision.txt</w:t>
      </w:r>
      <w:r w:rsidRPr="00AB3DEB">
        <w:rPr>
          <w:rtl/>
        </w:rPr>
        <w:t xml:space="preserve">) ייכתב לא רק מהי השיטה שנבחרה, אלא גם </w:t>
      </w:r>
      <w:r w:rsidRPr="00AB3DEB">
        <w:rPr>
          <w:b/>
          <w:bCs/>
          <w:rtl/>
        </w:rPr>
        <w:t>הנימוק המספרי</w:t>
      </w:r>
      <w:r w:rsidRPr="00AB3DEB">
        <w:rPr>
          <w:rtl/>
        </w:rPr>
        <w:t xml:space="preserve"> (למשל: "נבחר חילוץ ישיר מ-</w:t>
      </w:r>
      <w:r w:rsidRPr="00AB3DEB">
        <w:t>PDF</w:t>
      </w:r>
      <w:r w:rsidRPr="00AB3DEB">
        <w:rPr>
          <w:rtl/>
        </w:rPr>
        <w:t xml:space="preserve">. ציון דמיון: 98.7% מול </w:t>
      </w:r>
      <w:r w:rsidRPr="00AB3DEB">
        <w:t>GT</w:t>
      </w:r>
      <w:r w:rsidRPr="00AB3DEB">
        <w:rPr>
          <w:rtl/>
        </w:rPr>
        <w:t>"). זה יסייע לנו בעתיד.</w:t>
      </w:r>
    </w:p>
    <w:p w14:paraId="5B882038" w14:textId="77777777" w:rsidR="00AB3DEB" w:rsidRPr="00AB3DEB" w:rsidRDefault="00AB3DEB" w:rsidP="00AB3DEB">
      <w:pPr>
        <w:numPr>
          <w:ilvl w:val="0"/>
          <w:numId w:val="2"/>
        </w:numPr>
        <w:rPr>
          <w:rtl/>
        </w:rPr>
      </w:pPr>
      <w:r w:rsidRPr="00AB3DEB">
        <w:rPr>
          <w:b/>
          <w:bCs/>
          <w:rtl/>
        </w:rPr>
        <w:t xml:space="preserve">שלב 1.2: פיתוח </w:t>
      </w:r>
      <w:r w:rsidRPr="00AB3DEB">
        <w:rPr>
          <w:b/>
          <w:bCs/>
        </w:rPr>
        <w:t>noise_and_error_lexicon.py</w:t>
      </w:r>
      <w:r w:rsidRPr="00AB3DEB">
        <w:rPr>
          <w:b/>
          <w:bCs/>
          <w:rtl/>
        </w:rPr>
        <w:t xml:space="preserve"> (התאמה קריטית נדרשת)</w:t>
      </w:r>
    </w:p>
    <w:p w14:paraId="1048EB60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הערכה:</w:t>
      </w:r>
      <w:r w:rsidRPr="00AB3DEB">
        <w:rPr>
          <w:rtl/>
        </w:rPr>
        <w:t xml:space="preserve"> זהו שלב קריטי, והקוד המוצע בתוכנית מצוין.</w:t>
      </w:r>
    </w:p>
    <w:p w14:paraId="587A6BFC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השפעת ההבהרה:</w:t>
      </w:r>
      <w:r w:rsidRPr="00AB3DEB">
        <w:rPr>
          <w:rtl/>
        </w:rPr>
        <w:t xml:space="preserve"> לאור המידע החדש מהמשתמש, </w:t>
      </w:r>
      <w:r w:rsidRPr="00AB3DEB">
        <w:rPr>
          <w:b/>
          <w:bCs/>
          <w:rtl/>
        </w:rPr>
        <w:t>אין להתייחס להחלפה ("מוזס", "</w:t>
      </w:r>
      <w:proofErr w:type="spellStart"/>
      <w:r w:rsidRPr="00AB3DEB">
        <w:rPr>
          <w:b/>
          <w:bCs/>
          <w:rtl/>
        </w:rPr>
        <w:t>מילצ'ן</w:t>
      </w:r>
      <w:proofErr w:type="spellEnd"/>
      <w:r w:rsidRPr="00AB3DEB">
        <w:rPr>
          <w:b/>
          <w:bCs/>
          <w:rtl/>
        </w:rPr>
        <w:t>") כשגיאת תמלול פעילה שיש לצוד.</w:t>
      </w:r>
      <w:r w:rsidRPr="00AB3DEB">
        <w:rPr>
          <w:rtl/>
        </w:rPr>
        <w:t xml:space="preserve"> זהו מקרה מבחן מוצלח לשיפור </w:t>
      </w:r>
      <w:proofErr w:type="spellStart"/>
      <w:r w:rsidRPr="00AB3DEB">
        <w:rPr>
          <w:rtl/>
        </w:rPr>
        <w:t>הפרומפט</w:t>
      </w:r>
      <w:proofErr w:type="spellEnd"/>
      <w:r w:rsidRPr="00AB3DEB">
        <w:rPr>
          <w:rtl/>
        </w:rPr>
        <w:t>, ותו לא.</w:t>
      </w:r>
    </w:p>
    <w:p w14:paraId="6B8D7F88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התאמה נדרשת:</w:t>
      </w:r>
      <w:r w:rsidRPr="00AB3DEB">
        <w:rPr>
          <w:rtl/>
        </w:rPr>
        <w:t xml:space="preserve"> יש </w:t>
      </w:r>
      <w:r w:rsidRPr="00AB3DEB">
        <w:rPr>
          <w:b/>
          <w:bCs/>
          <w:rtl/>
        </w:rPr>
        <w:t>להסיר</w:t>
      </w:r>
      <w:r w:rsidRPr="00AB3DEB">
        <w:rPr>
          <w:rtl/>
        </w:rPr>
        <w:t xml:space="preserve"> את הדוגמה ("מוזס", "</w:t>
      </w:r>
      <w:proofErr w:type="spellStart"/>
      <w:r w:rsidRPr="00AB3DEB">
        <w:rPr>
          <w:rtl/>
        </w:rPr>
        <w:t>מילצ'ן</w:t>
      </w:r>
      <w:proofErr w:type="spellEnd"/>
      <w:r w:rsidRPr="00AB3DEB">
        <w:rPr>
          <w:rtl/>
        </w:rPr>
        <w:t>") מרשימת השגיאות הקריטיות הפעילות בלקסיקון. במקומה, יש להתמקד בשגיאות תמלול אמיתיות שעדיין צפויות להופיע, כגון ("פירר", "</w:t>
      </w:r>
      <w:proofErr w:type="spellStart"/>
      <w:r w:rsidRPr="00AB3DEB">
        <w:rPr>
          <w:rtl/>
        </w:rPr>
        <w:t>פויר</w:t>
      </w:r>
      <w:proofErr w:type="spellEnd"/>
      <w:r w:rsidRPr="00AB3DEB">
        <w:rPr>
          <w:rtl/>
        </w:rPr>
        <w:t>"), ("כרמל", "אליס"), או שגיאות הקשר כמו ("הגזמתי", "הזמנתי"), כפי שמופיע בדוגמאות בתוכנית. המיקוד חייב להיות בבעיות הקיימות.</w:t>
      </w:r>
    </w:p>
    <w:p w14:paraId="2E626E35" w14:textId="77777777" w:rsidR="00AB3DEB" w:rsidRPr="00AB3DEB" w:rsidRDefault="00AB3DEB" w:rsidP="00AB3DEB">
      <w:pPr>
        <w:numPr>
          <w:ilvl w:val="0"/>
          <w:numId w:val="2"/>
        </w:numPr>
        <w:rPr>
          <w:rtl/>
        </w:rPr>
      </w:pPr>
      <w:r w:rsidRPr="00AB3DEB">
        <w:rPr>
          <w:b/>
          <w:bCs/>
          <w:rtl/>
        </w:rPr>
        <w:t xml:space="preserve">שלב 1.3: פיתוח </w:t>
      </w:r>
      <w:r w:rsidRPr="00AB3DEB">
        <w:rPr>
          <w:b/>
          <w:bCs/>
        </w:rPr>
        <w:t>intelligent_comparator.py</w:t>
      </w:r>
      <w:r w:rsidRPr="00AB3DEB">
        <w:rPr>
          <w:b/>
          <w:bCs/>
          <w:rtl/>
        </w:rPr>
        <w:t xml:space="preserve"> (התאמה קריטית נדרשת)</w:t>
      </w:r>
    </w:p>
    <w:p w14:paraId="112AAD04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הערכה:</w:t>
      </w:r>
      <w:r w:rsidRPr="00AB3DEB">
        <w:rPr>
          <w:rtl/>
        </w:rPr>
        <w:t xml:space="preserve"> הלב של המערכת החדשה. הקוד המוצע נראה טוב ומכסה את כל הדרישות.</w:t>
      </w:r>
    </w:p>
    <w:p w14:paraId="2D3C2A0D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השפעת ההבהרה:</w:t>
      </w:r>
      <w:r w:rsidRPr="00AB3DEB">
        <w:rPr>
          <w:rtl/>
        </w:rPr>
        <w:t xml:space="preserve"> מכיוון שהשגיאה "מוזס/</w:t>
      </w:r>
      <w:proofErr w:type="spellStart"/>
      <w:r w:rsidRPr="00AB3DEB">
        <w:rPr>
          <w:rtl/>
        </w:rPr>
        <w:t>מילצ'ן</w:t>
      </w:r>
      <w:proofErr w:type="spellEnd"/>
      <w:r w:rsidRPr="00AB3DEB">
        <w:rPr>
          <w:rtl/>
        </w:rPr>
        <w:t>" אינה רלוונטית עוד, השימוש בה כדוגמת בדיקה בקוד (</w:t>
      </w:r>
      <w:r w:rsidRPr="00AB3DEB">
        <w:t>if __name__ == "__main</w:t>
      </w:r>
      <w:r w:rsidRPr="00AB3DEB">
        <w:rPr>
          <w:rtl/>
        </w:rPr>
        <w:t>__":) אינו יעיל.</w:t>
      </w:r>
    </w:p>
    <w:p w14:paraId="78260604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lastRenderedPageBreak/>
        <w:t>התאמה נדרשת:</w:t>
      </w:r>
      <w:r w:rsidRPr="00AB3DEB">
        <w:rPr>
          <w:rtl/>
        </w:rPr>
        <w:t xml:space="preserve"> יש </w:t>
      </w:r>
      <w:r w:rsidRPr="00AB3DEB">
        <w:rPr>
          <w:b/>
          <w:bCs/>
          <w:rtl/>
        </w:rPr>
        <w:t>לעדכן את דוגמת הבדיקה</w:t>
      </w:r>
      <w:r w:rsidRPr="00AB3DEB">
        <w:rPr>
          <w:rtl/>
        </w:rPr>
        <w:t xml:space="preserve"> בקוד. יש להשתמש בדוגמה שמדמה שגיאת תמלול סבירה ועדכנית, כפי שהוצע בתוכנית עצמה, למשל השוואה בין טקסט עם "פירר" לטקסט עם "</w:t>
      </w:r>
      <w:proofErr w:type="spellStart"/>
      <w:r w:rsidRPr="00AB3DEB">
        <w:rPr>
          <w:rtl/>
        </w:rPr>
        <w:t>פויר</w:t>
      </w:r>
      <w:proofErr w:type="spellEnd"/>
      <w:r w:rsidRPr="00AB3DEB">
        <w:rPr>
          <w:rtl/>
        </w:rPr>
        <w:t>". זה יבטיח שאנו בודקים את המנוע כנגד תרחישים אמיתיים.</w:t>
      </w:r>
    </w:p>
    <w:p w14:paraId="65C1CABA" w14:textId="77777777" w:rsidR="00AB3DEB" w:rsidRPr="00AB3DEB" w:rsidRDefault="00AB3DEB" w:rsidP="00AB3DEB">
      <w:pPr>
        <w:numPr>
          <w:ilvl w:val="0"/>
          <w:numId w:val="2"/>
        </w:numPr>
        <w:rPr>
          <w:rtl/>
        </w:rPr>
      </w:pPr>
      <w:r w:rsidRPr="00AB3DEB">
        <w:rPr>
          <w:b/>
          <w:bCs/>
          <w:rtl/>
        </w:rPr>
        <w:t xml:space="preserve">שלב 1.4: שדרוג </w:t>
      </w:r>
      <w:r w:rsidRPr="00AB3DEB">
        <w:rPr>
          <w:b/>
          <w:bCs/>
        </w:rPr>
        <w:t>llm_test_harness_v3.4.py</w:t>
      </w:r>
    </w:p>
    <w:p w14:paraId="568B2466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הערכה:</w:t>
      </w:r>
      <w:r w:rsidRPr="00AB3DEB">
        <w:rPr>
          <w:rtl/>
        </w:rPr>
        <w:t xml:space="preserve"> גישה מעולה של ירושה מהגרסה הקודמת במקום דריסתה, מה ששומר על עקרונות הפרויקט. הדוח החכם ב-</w:t>
      </w:r>
      <w:r w:rsidRPr="00AB3DEB">
        <w:t>HTML</w:t>
      </w:r>
      <w:r w:rsidRPr="00AB3DEB">
        <w:rPr>
          <w:rtl/>
        </w:rPr>
        <w:t xml:space="preserve"> הוא שדרוג משמעותי שיקל על ניתוח התוצאות.</w:t>
      </w:r>
    </w:p>
    <w:p w14:paraId="33004D4C" w14:textId="77777777" w:rsidR="00AB3DEB" w:rsidRPr="00AB3DEB" w:rsidRDefault="00AB3DEB" w:rsidP="00AB3DEB">
      <w:pPr>
        <w:numPr>
          <w:ilvl w:val="0"/>
          <w:numId w:val="2"/>
        </w:numPr>
        <w:rPr>
          <w:rtl/>
        </w:rPr>
      </w:pPr>
      <w:r w:rsidRPr="00AB3DEB">
        <w:rPr>
          <w:b/>
          <w:bCs/>
          <w:rtl/>
        </w:rPr>
        <w:t xml:space="preserve">שלב 1.5: יצירת 15 עמודי </w:t>
      </w:r>
      <w:r w:rsidRPr="00AB3DEB">
        <w:rPr>
          <w:b/>
          <w:bCs/>
        </w:rPr>
        <w:t>GT</w:t>
      </w:r>
      <w:r w:rsidRPr="00AB3DEB">
        <w:rPr>
          <w:b/>
          <w:bCs/>
          <w:rtl/>
        </w:rPr>
        <w:t xml:space="preserve"> מגוונים</w:t>
      </w:r>
    </w:p>
    <w:p w14:paraId="2DA23A32" w14:textId="77777777" w:rsidR="00AB3DEB" w:rsidRPr="00AB3DEB" w:rsidRDefault="00AB3DEB" w:rsidP="00AB3DEB">
      <w:pPr>
        <w:numPr>
          <w:ilvl w:val="1"/>
          <w:numId w:val="2"/>
        </w:numPr>
        <w:rPr>
          <w:rtl/>
        </w:rPr>
      </w:pPr>
      <w:r w:rsidRPr="00AB3DEB">
        <w:rPr>
          <w:b/>
          <w:bCs/>
          <w:rtl/>
        </w:rPr>
        <w:t>הערכה:</w:t>
      </w:r>
      <w:r w:rsidRPr="00AB3DEB">
        <w:rPr>
          <w:rtl/>
        </w:rPr>
        <w:t xml:space="preserve"> שלב זה עונה במדויק לבקשת המשתמש ליצור סט בדיקות מגוון שיכסה תיקים שונים עם שמות ומושגים ייחודיים</w:t>
      </w:r>
      <w:r w:rsidRPr="00AB3DEB">
        <w:rPr>
          <w:vertAlign w:val="superscript"/>
          <w:rtl/>
        </w:rPr>
        <w:t>11</w:t>
      </w:r>
      <w:r w:rsidRPr="00AB3DEB">
        <w:rPr>
          <w:rtl/>
        </w:rPr>
        <w:t>. 15 עמודים הם כמות מצוינת לאיזון בין מהירות הכנה לקבלת אינדיקציה סטטיסטית ראשונית ביום 2.</w:t>
      </w:r>
    </w:p>
    <w:p w14:paraId="439F64FC" w14:textId="77777777" w:rsidR="00AB3DEB" w:rsidRPr="00AB3DEB" w:rsidRDefault="00AB3DEB" w:rsidP="00AB3DEB">
      <w:pPr>
        <w:rPr>
          <w:b/>
          <w:bCs/>
          <w:rtl/>
        </w:rPr>
      </w:pPr>
      <w:r w:rsidRPr="00AB3DEB">
        <w:rPr>
          <w:b/>
          <w:bCs/>
          <w:rtl/>
        </w:rPr>
        <w:t>5. סיכום והוראה לביצוע</w:t>
      </w:r>
    </w:p>
    <w:p w14:paraId="54F1E2B3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>התוכנית המוצעת ליום 1 היא תוכנית עבודה יוצאת מן הכלל. ההבהרה מהמשתמש מאפשרת לנו לדייק אותה אף יותר ולהימנע מעבודה מיותרת.</w:t>
      </w:r>
    </w:p>
    <w:p w14:paraId="5E92CDFC" w14:textId="77777777" w:rsidR="00AB3DEB" w:rsidRPr="00AB3DEB" w:rsidRDefault="00AB3DEB" w:rsidP="00AB3DEB">
      <w:pPr>
        <w:rPr>
          <w:rtl/>
        </w:rPr>
      </w:pPr>
      <w:r w:rsidRPr="00AB3DEB">
        <w:rPr>
          <w:rtl/>
        </w:rPr>
        <w:t xml:space="preserve">אני מאשר את התוכנית וממליץ לצאת לביצוע </w:t>
      </w:r>
      <w:proofErr w:type="spellStart"/>
      <w:r w:rsidRPr="00AB3DEB">
        <w:rPr>
          <w:rtl/>
        </w:rPr>
        <w:t>מיידי</w:t>
      </w:r>
      <w:proofErr w:type="spellEnd"/>
      <w:r w:rsidRPr="00AB3DEB">
        <w:rPr>
          <w:rtl/>
        </w:rPr>
        <w:t>, תוך הקפדה על יישום שתי ההתאמות הקריטיות בסעיפים 4.2 ו-4.3. אין צורך בדיונים נוספים.</w:t>
      </w:r>
    </w:p>
    <w:p w14:paraId="55778AA2" w14:textId="77777777" w:rsidR="00DA4687" w:rsidRDefault="00DA4687"/>
    <w:sectPr w:rsidR="00DA4687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FED"/>
    <w:multiLevelType w:val="multilevel"/>
    <w:tmpl w:val="C2E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BC0"/>
    <w:multiLevelType w:val="multilevel"/>
    <w:tmpl w:val="DA5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1160">
    <w:abstractNumId w:val="0"/>
  </w:num>
  <w:num w:numId="2" w16cid:durableId="184735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5B"/>
    <w:rsid w:val="00287C5B"/>
    <w:rsid w:val="002F5107"/>
    <w:rsid w:val="0055319D"/>
    <w:rsid w:val="00AB3DEB"/>
    <w:rsid w:val="00DA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9930"/>
  <w15:chartTrackingRefBased/>
  <w15:docId w15:val="{AE3B8B1E-E1D5-485A-B08F-6CEAD4FA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7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7C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7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7C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7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7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7C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C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7C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755</Words>
  <Characters>3778</Characters>
  <Application>Microsoft Office Word</Application>
  <DocSecurity>0</DocSecurity>
  <Lines>31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2</cp:revision>
  <dcterms:created xsi:type="dcterms:W3CDTF">2025-06-24T16:21:00Z</dcterms:created>
  <dcterms:modified xsi:type="dcterms:W3CDTF">2025-06-24T16:50:00Z</dcterms:modified>
</cp:coreProperties>
</file>