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268" w14:textId="77777777" w:rsidR="00220302" w:rsidRPr="00220302" w:rsidRDefault="00220302" w:rsidP="00220302">
      <w:r w:rsidRPr="00220302">
        <w:rPr>
          <w:rtl/>
        </w:rPr>
        <w:t xml:space="preserve">בהתבסס על העיון בתוכניות מודל 2 ומודל 3 (סבב 5), ועל ההנחיה שלך להתכנס לתוכנית סופית מוסכמת אחת – להלן </w:t>
      </w:r>
      <w:r w:rsidRPr="00220302">
        <w:rPr>
          <w:b/>
          <w:bCs/>
          <w:rtl/>
        </w:rPr>
        <w:t>תוכנית פעולה סופית, מאוחדת ומפורטת</w:t>
      </w:r>
      <w:r w:rsidRPr="00220302">
        <w:t xml:space="preserve">, </w:t>
      </w:r>
      <w:r w:rsidRPr="00220302">
        <w:rPr>
          <w:rtl/>
        </w:rPr>
        <w:t>שאושרה למעשה עקרונית על ידי שלושת המודלים, וכוללת גם הכרעות בכל נושא שטרם נסגר לחלוטין</w:t>
      </w:r>
      <w:r w:rsidRPr="00220302">
        <w:t>:</w:t>
      </w:r>
    </w:p>
    <w:p w14:paraId="2070DC3D" w14:textId="77777777" w:rsidR="00220302" w:rsidRPr="00220302" w:rsidRDefault="00220302" w:rsidP="00220302">
      <w:r w:rsidRPr="00220302">
        <w:pict w14:anchorId="20724634">
          <v:rect id="_x0000_i1236" style="width:0;height:1.5pt" o:hralign="center" o:hrstd="t" o:hr="t" fillcolor="#a0a0a0" stroked="f"/>
        </w:pict>
      </w:r>
    </w:p>
    <w:p w14:paraId="24BDDEB0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🧭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עקרונות יסוד</w:t>
      </w:r>
    </w:p>
    <w:p w14:paraId="2314C734" w14:textId="77777777" w:rsidR="00220302" w:rsidRPr="00220302" w:rsidRDefault="00220302" w:rsidP="00220302">
      <w:pPr>
        <w:numPr>
          <w:ilvl w:val="0"/>
          <w:numId w:val="100"/>
        </w:numPr>
      </w:pPr>
      <w:r w:rsidRPr="00220302">
        <w:rPr>
          <w:b/>
          <w:bCs/>
          <w:rtl/>
        </w:rPr>
        <w:t>בעיה מרכזית</w:t>
      </w:r>
      <w:r w:rsidRPr="00220302">
        <w:rPr>
          <w:b/>
          <w:bCs/>
        </w:rPr>
        <w:t>:</w:t>
      </w:r>
      <w:r w:rsidRPr="00220302">
        <w:t xml:space="preserve"> </w:t>
      </w:r>
      <w:r w:rsidRPr="00220302">
        <w:rPr>
          <w:rtl/>
        </w:rPr>
        <w:t>זיהוי והפרדה בין "רעש" ל"שגיאה קריטית" במערכת ההשוואה – לפני כל שלב אחר</w:t>
      </w:r>
      <w:r w:rsidRPr="00220302">
        <w:t>.</w:t>
      </w:r>
    </w:p>
    <w:p w14:paraId="6F2AD162" w14:textId="77777777" w:rsidR="00220302" w:rsidRPr="00220302" w:rsidRDefault="00220302" w:rsidP="00220302">
      <w:pPr>
        <w:numPr>
          <w:ilvl w:val="0"/>
          <w:numId w:val="100"/>
        </w:numPr>
      </w:pPr>
      <w:r w:rsidRPr="00220302">
        <w:rPr>
          <w:b/>
          <w:bCs/>
          <w:rtl/>
        </w:rPr>
        <w:t>פתרון</w:t>
      </w:r>
      <w:r w:rsidRPr="00220302">
        <w:rPr>
          <w:b/>
          <w:bCs/>
        </w:rPr>
        <w:t>:</w:t>
      </w:r>
      <w:r w:rsidRPr="00220302">
        <w:t xml:space="preserve"> </w:t>
      </w:r>
      <w:r w:rsidRPr="00220302">
        <w:rPr>
          <w:rtl/>
        </w:rPr>
        <w:t>בניית מנוע השוואה אינטליגנטי שמסווג הבדלים על בסיס לקסיקון שיטתי</w:t>
      </w:r>
      <w:r w:rsidRPr="00220302">
        <w:t>.</w:t>
      </w:r>
    </w:p>
    <w:p w14:paraId="58AF7EFB" w14:textId="77777777" w:rsidR="00220302" w:rsidRPr="00220302" w:rsidRDefault="00220302" w:rsidP="00220302">
      <w:pPr>
        <w:numPr>
          <w:ilvl w:val="0"/>
          <w:numId w:val="100"/>
        </w:numPr>
      </w:pPr>
      <w:r w:rsidRPr="00220302">
        <w:rPr>
          <w:b/>
          <w:bCs/>
          <w:rtl/>
        </w:rPr>
        <w:t>שיטת פעולה</w:t>
      </w:r>
      <w:r w:rsidRPr="00220302">
        <w:rPr>
          <w:b/>
          <w:bCs/>
        </w:rPr>
        <w:t>:</w:t>
      </w:r>
      <w:r w:rsidRPr="00220302">
        <w:t xml:space="preserve"> </w:t>
      </w:r>
      <w:r w:rsidRPr="00220302">
        <w:rPr>
          <w:rtl/>
        </w:rPr>
        <w:t>שדרוג המערכת הקיימת, לא החלפתה</w:t>
      </w:r>
      <w:r w:rsidRPr="00220302">
        <w:t>.</w:t>
      </w:r>
    </w:p>
    <w:p w14:paraId="5FA7500E" w14:textId="77777777" w:rsidR="00220302" w:rsidRPr="00220302" w:rsidRDefault="00220302" w:rsidP="00220302">
      <w:pPr>
        <w:numPr>
          <w:ilvl w:val="0"/>
          <w:numId w:val="100"/>
        </w:numPr>
      </w:pPr>
      <w:r w:rsidRPr="00220302">
        <w:rPr>
          <w:b/>
          <w:bCs/>
          <w:rtl/>
        </w:rPr>
        <w:t>מבנה העבודה</w:t>
      </w:r>
      <w:r w:rsidRPr="00220302">
        <w:rPr>
          <w:b/>
          <w:bCs/>
        </w:rPr>
        <w:t>:</w:t>
      </w:r>
      <w:r w:rsidRPr="00220302">
        <w:t xml:space="preserve"> </w:t>
      </w:r>
      <w:r w:rsidRPr="00220302">
        <w:rPr>
          <w:rtl/>
        </w:rPr>
        <w:t>שלושה ימי עבודה, כל אחד עם יעדים כמותיים ומרכיבי תוכנה ברורים</w:t>
      </w:r>
      <w:r w:rsidRPr="00220302">
        <w:t>.</w:t>
      </w:r>
    </w:p>
    <w:p w14:paraId="30B70001" w14:textId="77777777" w:rsidR="00220302" w:rsidRPr="00220302" w:rsidRDefault="00220302" w:rsidP="00220302">
      <w:pPr>
        <w:numPr>
          <w:ilvl w:val="0"/>
          <w:numId w:val="100"/>
        </w:numPr>
      </w:pPr>
      <w:r w:rsidRPr="00220302">
        <w:rPr>
          <w:b/>
          <w:bCs/>
          <w:rtl/>
        </w:rPr>
        <w:t>הכרעה מבנית</w:t>
      </w:r>
      <w:r w:rsidRPr="00220302">
        <w:rPr>
          <w:b/>
          <w:bCs/>
        </w:rPr>
        <w:t>:</w:t>
      </w:r>
      <w:r w:rsidRPr="00220302">
        <w:t xml:space="preserve"> </w:t>
      </w:r>
      <w:r w:rsidRPr="00220302">
        <w:rPr>
          <w:rtl/>
        </w:rPr>
        <w:t>כל שלב מלווה בפלט ברור</w:t>
      </w:r>
      <w:r w:rsidRPr="00220302">
        <w:t xml:space="preserve"> (</w:t>
      </w:r>
      <w:r w:rsidRPr="00220302">
        <w:rPr>
          <w:rtl/>
        </w:rPr>
        <w:t>קוד, גיליון, דוח</w:t>
      </w:r>
      <w:r w:rsidRPr="00220302">
        <w:t xml:space="preserve"> HTML/CSV) </w:t>
      </w:r>
      <w:r w:rsidRPr="00220302">
        <w:rPr>
          <w:rtl/>
        </w:rPr>
        <w:t>ומוגדר מראש</w:t>
      </w:r>
      <w:r w:rsidRPr="00220302">
        <w:t>.</w:t>
      </w:r>
    </w:p>
    <w:p w14:paraId="7787F4CF" w14:textId="77777777" w:rsidR="00220302" w:rsidRPr="00220302" w:rsidRDefault="00220302" w:rsidP="00220302">
      <w:r w:rsidRPr="00220302">
        <w:pict w14:anchorId="5AFBFB47">
          <v:rect id="_x0000_i1237" style="width:0;height:1.5pt" o:hralign="center" o:hrstd="t" o:hr="t" fillcolor="#a0a0a0" stroked="f"/>
        </w:pict>
      </w:r>
    </w:p>
    <w:p w14:paraId="35C7B039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📅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יום 1: מיגור הרעש ובניית סט אמת ראשוני</w:t>
      </w:r>
    </w:p>
    <w:p w14:paraId="48C03A79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🎯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יעד: להפחית את ההתרעות מ־50+ לפחות מ־10 ולהפיק 15 עמודי אמת מוחלטת</w:t>
      </w:r>
      <w:r w:rsidRPr="00220302">
        <w:rPr>
          <w:b/>
          <w:bCs/>
        </w:rPr>
        <w:t xml:space="preserve"> (GT)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733"/>
        <w:gridCol w:w="3342"/>
        <w:gridCol w:w="727"/>
      </w:tblGrid>
      <w:tr w:rsidR="00220302" w:rsidRPr="00220302" w14:paraId="0DA6172D" w14:textId="77777777" w:rsidTr="00220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FFD8A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5BFE58D8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47A33BC6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5C38E495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זמן</w:t>
            </w:r>
          </w:p>
        </w:tc>
      </w:tr>
      <w:tr w:rsidR="00220302" w:rsidRPr="00220302" w14:paraId="4119DE1F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D42B" w14:textId="77777777" w:rsidR="00220302" w:rsidRPr="00220302" w:rsidRDefault="00220302" w:rsidP="00220302">
            <w:r w:rsidRPr="00220302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47F3FA6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ניסוי חילוץ</w:t>
            </w:r>
            <w:r w:rsidRPr="00220302">
              <w:rPr>
                <w:b/>
                <w:bCs/>
              </w:rPr>
              <w:t xml:space="preserve"> – PDF </w:t>
            </w:r>
            <w:r w:rsidRPr="00220302">
              <w:rPr>
                <w:b/>
                <w:bCs/>
                <w:rtl/>
              </w:rPr>
              <w:t>מול</w:t>
            </w:r>
            <w:r w:rsidRPr="00220302">
              <w:rPr>
                <w:b/>
                <w:bCs/>
              </w:rPr>
              <w:t xml:space="preserve"> OCR</w:t>
            </w:r>
            <w:r w:rsidRPr="00220302">
              <w:t xml:space="preserve"> (2–3 </w:t>
            </w:r>
            <w:r w:rsidRPr="00220302">
              <w:rPr>
                <w:rtl/>
              </w:rPr>
              <w:t>עמודים</w:t>
            </w:r>
            <w:r w:rsidRPr="00220302">
              <w:t>)</w:t>
            </w:r>
          </w:p>
        </w:tc>
        <w:tc>
          <w:tcPr>
            <w:tcW w:w="0" w:type="auto"/>
            <w:vAlign w:val="center"/>
            <w:hideMark/>
          </w:tcPr>
          <w:p w14:paraId="30B9AED4" w14:textId="77777777" w:rsidR="00220302" w:rsidRPr="00220302" w:rsidRDefault="00220302" w:rsidP="00220302">
            <w:r w:rsidRPr="00220302">
              <w:rPr>
                <w:rtl/>
              </w:rPr>
              <w:t>החלטה אמפירית על שיטת החילוץ</w:t>
            </w:r>
          </w:p>
        </w:tc>
        <w:tc>
          <w:tcPr>
            <w:tcW w:w="0" w:type="auto"/>
            <w:vAlign w:val="center"/>
            <w:hideMark/>
          </w:tcPr>
          <w:p w14:paraId="5E74C797" w14:textId="77777777" w:rsidR="00220302" w:rsidRPr="00220302" w:rsidRDefault="00220302" w:rsidP="00220302">
            <w:r w:rsidRPr="00220302">
              <w:t xml:space="preserve">1 </w:t>
            </w:r>
            <w:r w:rsidRPr="00220302">
              <w:rPr>
                <w:rtl/>
              </w:rPr>
              <w:t>שעה</w:t>
            </w:r>
          </w:p>
        </w:tc>
      </w:tr>
      <w:tr w:rsidR="00220302" w:rsidRPr="00220302" w14:paraId="529BE64B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252E" w14:textId="77777777" w:rsidR="00220302" w:rsidRPr="00220302" w:rsidRDefault="00220302" w:rsidP="00220302">
            <w:r w:rsidRPr="00220302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17E07FC" w14:textId="77777777" w:rsidR="00220302" w:rsidRPr="00220302" w:rsidRDefault="00220302" w:rsidP="00220302">
            <w:r w:rsidRPr="00220302">
              <w:rPr>
                <w:rtl/>
              </w:rPr>
              <w:t xml:space="preserve">פיתוח </w:t>
            </w:r>
            <w:r w:rsidRPr="00220302">
              <w:t>noise_and_error_lexicon.py</w:t>
            </w:r>
          </w:p>
        </w:tc>
        <w:tc>
          <w:tcPr>
            <w:tcW w:w="0" w:type="auto"/>
            <w:vAlign w:val="center"/>
            <w:hideMark/>
          </w:tcPr>
          <w:p w14:paraId="3B054A2E" w14:textId="77777777" w:rsidR="00220302" w:rsidRPr="00220302" w:rsidRDefault="00220302" w:rsidP="00220302">
            <w:r w:rsidRPr="00220302">
              <w:rPr>
                <w:rtl/>
              </w:rPr>
              <w:t>קובץ לקסיקון עם קטגוריות סיווג</w:t>
            </w:r>
          </w:p>
        </w:tc>
        <w:tc>
          <w:tcPr>
            <w:tcW w:w="0" w:type="auto"/>
            <w:vAlign w:val="center"/>
            <w:hideMark/>
          </w:tcPr>
          <w:p w14:paraId="54FB954F" w14:textId="77777777" w:rsidR="00220302" w:rsidRPr="00220302" w:rsidRDefault="00220302" w:rsidP="00220302">
            <w:r w:rsidRPr="00220302">
              <w:t xml:space="preserve">2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11F0AEDA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A8FB" w14:textId="77777777" w:rsidR="00220302" w:rsidRPr="00220302" w:rsidRDefault="00220302" w:rsidP="00220302">
            <w:r w:rsidRPr="00220302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60587F1" w14:textId="77777777" w:rsidR="00220302" w:rsidRPr="00220302" w:rsidRDefault="00220302" w:rsidP="00220302">
            <w:r w:rsidRPr="00220302">
              <w:rPr>
                <w:rtl/>
              </w:rPr>
              <w:t xml:space="preserve">פיתוח </w:t>
            </w:r>
            <w:r w:rsidRPr="00220302">
              <w:t>intelligent_comparator.py</w:t>
            </w:r>
          </w:p>
        </w:tc>
        <w:tc>
          <w:tcPr>
            <w:tcW w:w="0" w:type="auto"/>
            <w:vAlign w:val="center"/>
            <w:hideMark/>
          </w:tcPr>
          <w:p w14:paraId="6D3CEB76" w14:textId="77777777" w:rsidR="00220302" w:rsidRPr="00220302" w:rsidRDefault="00220302" w:rsidP="00220302">
            <w:r w:rsidRPr="00220302">
              <w:rPr>
                <w:rtl/>
              </w:rPr>
              <w:t>מנוע השוואה חכם עם</w:t>
            </w:r>
            <w:r w:rsidRPr="00220302">
              <w:t xml:space="preserve"> JSON </w:t>
            </w:r>
            <w:r w:rsidRPr="00220302">
              <w:rPr>
                <w:rtl/>
              </w:rPr>
              <w:t>מפורט</w:t>
            </w:r>
          </w:p>
        </w:tc>
        <w:tc>
          <w:tcPr>
            <w:tcW w:w="0" w:type="auto"/>
            <w:vAlign w:val="center"/>
            <w:hideMark/>
          </w:tcPr>
          <w:p w14:paraId="5521EF93" w14:textId="77777777" w:rsidR="00220302" w:rsidRPr="00220302" w:rsidRDefault="00220302" w:rsidP="00220302">
            <w:r w:rsidRPr="00220302">
              <w:t xml:space="preserve">2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20F18924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8981" w14:textId="77777777" w:rsidR="00220302" w:rsidRPr="00220302" w:rsidRDefault="00220302" w:rsidP="00220302">
            <w:r w:rsidRPr="00220302">
              <w:rPr>
                <w:b/>
                <w:bCs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D580F6D" w14:textId="77777777" w:rsidR="00220302" w:rsidRPr="00220302" w:rsidRDefault="00220302" w:rsidP="00220302">
            <w:r w:rsidRPr="00220302">
              <w:rPr>
                <w:rtl/>
              </w:rPr>
              <w:t xml:space="preserve">שדרוג </w:t>
            </w:r>
            <w:r w:rsidRPr="00220302">
              <w:t>llm_test_harness_v3.4.py</w:t>
            </w:r>
          </w:p>
        </w:tc>
        <w:tc>
          <w:tcPr>
            <w:tcW w:w="0" w:type="auto"/>
            <w:vAlign w:val="center"/>
            <w:hideMark/>
          </w:tcPr>
          <w:p w14:paraId="4654A236" w14:textId="77777777" w:rsidR="00220302" w:rsidRPr="00220302" w:rsidRDefault="00220302" w:rsidP="00220302">
            <w:r w:rsidRPr="00220302">
              <w:rPr>
                <w:rtl/>
              </w:rPr>
              <w:t>החלפת מנוע ההשוואה הקיים</w:t>
            </w:r>
          </w:p>
        </w:tc>
        <w:tc>
          <w:tcPr>
            <w:tcW w:w="0" w:type="auto"/>
            <w:vAlign w:val="center"/>
            <w:hideMark/>
          </w:tcPr>
          <w:p w14:paraId="37DFD4C0" w14:textId="77777777" w:rsidR="00220302" w:rsidRPr="00220302" w:rsidRDefault="00220302" w:rsidP="00220302">
            <w:r w:rsidRPr="00220302">
              <w:t xml:space="preserve">2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03D309D4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F72D" w14:textId="77777777" w:rsidR="00220302" w:rsidRPr="00220302" w:rsidRDefault="00220302" w:rsidP="00220302">
            <w:r w:rsidRPr="00220302">
              <w:rPr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AE57608" w14:textId="77777777" w:rsidR="00220302" w:rsidRPr="00220302" w:rsidRDefault="00220302" w:rsidP="00220302">
            <w:r w:rsidRPr="00220302">
              <w:rPr>
                <w:rtl/>
              </w:rPr>
              <w:t>יצירת 15 עמודי אמת מוחלטת מגוונים</w:t>
            </w:r>
          </w:p>
        </w:tc>
        <w:tc>
          <w:tcPr>
            <w:tcW w:w="0" w:type="auto"/>
            <w:vAlign w:val="center"/>
            <w:hideMark/>
          </w:tcPr>
          <w:p w14:paraId="1FEDCDFA" w14:textId="77777777" w:rsidR="00220302" w:rsidRPr="00220302" w:rsidRDefault="00220302" w:rsidP="00220302">
            <w:r w:rsidRPr="00220302">
              <w:t>Google Sheet: Page | Raw | GT | Notes</w:t>
            </w:r>
          </w:p>
        </w:tc>
        <w:tc>
          <w:tcPr>
            <w:tcW w:w="0" w:type="auto"/>
            <w:vAlign w:val="center"/>
            <w:hideMark/>
          </w:tcPr>
          <w:p w14:paraId="0103A4B9" w14:textId="77777777" w:rsidR="00220302" w:rsidRPr="00220302" w:rsidRDefault="00220302" w:rsidP="00220302">
            <w:r w:rsidRPr="00220302">
              <w:t xml:space="preserve">1 </w:t>
            </w:r>
            <w:r w:rsidRPr="00220302">
              <w:rPr>
                <w:rtl/>
              </w:rPr>
              <w:t>שעה</w:t>
            </w:r>
          </w:p>
        </w:tc>
      </w:tr>
    </w:tbl>
    <w:p w14:paraId="522CBB78" w14:textId="77777777" w:rsidR="00220302" w:rsidRPr="00220302" w:rsidRDefault="00220302" w:rsidP="00220302">
      <w:r w:rsidRPr="00220302">
        <w:pict w14:anchorId="0FE3AA16">
          <v:rect id="_x0000_i1238" style="width:0;height:1.5pt" o:hralign="center" o:hrstd="t" o:hr="t" fillcolor="#a0a0a0" stroked="f"/>
        </w:pict>
      </w:r>
    </w:p>
    <w:p w14:paraId="1920CB70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📅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יום 2</w:t>
      </w:r>
      <w:r w:rsidRPr="00220302">
        <w:rPr>
          <w:b/>
          <w:bCs/>
        </w:rPr>
        <w:t xml:space="preserve">: Bake-off </w:t>
      </w:r>
      <w:r w:rsidRPr="00220302">
        <w:rPr>
          <w:b/>
          <w:bCs/>
          <w:rtl/>
        </w:rPr>
        <w:t>מדויק ובחירת מודל מוביל</w:t>
      </w:r>
    </w:p>
    <w:p w14:paraId="1A293DF0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lastRenderedPageBreak/>
        <w:t>🎯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 xml:space="preserve">יעד: למדוד במדויק את ביצועי המודלים ולבחור מודל עם </w:t>
      </w:r>
      <w:r w:rsidRPr="00220302">
        <w:rPr>
          <w:b/>
          <w:bCs/>
        </w:rPr>
        <w:t xml:space="preserve">&gt;95% </w:t>
      </w:r>
      <w:r w:rsidRPr="00220302">
        <w:rPr>
          <w:b/>
          <w:bCs/>
          <w:rtl/>
        </w:rPr>
        <w:t>דיוק אמיתי (ללא רעש)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664"/>
        <w:gridCol w:w="3391"/>
        <w:gridCol w:w="746"/>
      </w:tblGrid>
      <w:tr w:rsidR="00220302" w:rsidRPr="00220302" w14:paraId="344E3E6D" w14:textId="77777777" w:rsidTr="00220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9E725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376550CE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44D9CAEC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724AA2A3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זמן</w:t>
            </w:r>
          </w:p>
        </w:tc>
      </w:tr>
      <w:tr w:rsidR="00220302" w:rsidRPr="00220302" w14:paraId="12B221AA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B523" w14:textId="77777777" w:rsidR="00220302" w:rsidRPr="00220302" w:rsidRDefault="00220302" w:rsidP="00220302">
            <w:r w:rsidRPr="00220302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60DADBE0" w14:textId="77777777" w:rsidR="00220302" w:rsidRPr="00220302" w:rsidRDefault="00220302" w:rsidP="00220302">
            <w:r w:rsidRPr="00220302">
              <w:t xml:space="preserve">Bake-off </w:t>
            </w:r>
            <w:r w:rsidRPr="00220302">
              <w:rPr>
                <w:rtl/>
              </w:rPr>
              <w:t>מלא על 15 עמודים מול כל מודל</w:t>
            </w:r>
          </w:p>
        </w:tc>
        <w:tc>
          <w:tcPr>
            <w:tcW w:w="0" w:type="auto"/>
            <w:vAlign w:val="center"/>
            <w:hideMark/>
          </w:tcPr>
          <w:p w14:paraId="47320A40" w14:textId="77777777" w:rsidR="00220302" w:rsidRPr="00220302" w:rsidRDefault="00220302" w:rsidP="00220302">
            <w:r w:rsidRPr="00220302">
              <w:rPr>
                <w:rtl/>
              </w:rPr>
              <w:t>קבצי פלט משוקללים לכל מודל</w:t>
            </w:r>
          </w:p>
        </w:tc>
        <w:tc>
          <w:tcPr>
            <w:tcW w:w="0" w:type="auto"/>
            <w:vAlign w:val="center"/>
            <w:hideMark/>
          </w:tcPr>
          <w:p w14:paraId="65C005F9" w14:textId="77777777" w:rsidR="00220302" w:rsidRPr="00220302" w:rsidRDefault="00220302" w:rsidP="00220302">
            <w:r w:rsidRPr="00220302">
              <w:t xml:space="preserve">4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46DB3A76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2211" w14:textId="77777777" w:rsidR="00220302" w:rsidRPr="00220302" w:rsidRDefault="00220302" w:rsidP="00220302">
            <w:r w:rsidRPr="00220302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0A1BF90" w14:textId="77777777" w:rsidR="00220302" w:rsidRPr="00220302" w:rsidRDefault="00220302" w:rsidP="00220302">
            <w:r w:rsidRPr="00220302">
              <w:rPr>
                <w:rtl/>
              </w:rPr>
              <w:t>הפעלת המנוע על כל תוצאה</w:t>
            </w:r>
          </w:p>
        </w:tc>
        <w:tc>
          <w:tcPr>
            <w:tcW w:w="0" w:type="auto"/>
            <w:vAlign w:val="center"/>
            <w:hideMark/>
          </w:tcPr>
          <w:p w14:paraId="083EEBE8" w14:textId="77777777" w:rsidR="00220302" w:rsidRPr="00220302" w:rsidRDefault="00220302" w:rsidP="00220302">
            <w:r w:rsidRPr="00220302">
              <w:t xml:space="preserve">CSV </w:t>
            </w:r>
            <w:r w:rsidRPr="00220302">
              <w:rPr>
                <w:rtl/>
              </w:rPr>
              <w:t>עם דיוקים, שגיאות לפי קטגוריה</w:t>
            </w:r>
          </w:p>
        </w:tc>
        <w:tc>
          <w:tcPr>
            <w:tcW w:w="0" w:type="auto"/>
            <w:vAlign w:val="center"/>
            <w:hideMark/>
          </w:tcPr>
          <w:p w14:paraId="70ECC8AB" w14:textId="77777777" w:rsidR="00220302" w:rsidRPr="00220302" w:rsidRDefault="00220302" w:rsidP="00220302">
            <w:r w:rsidRPr="00220302">
              <w:t xml:space="preserve">1 </w:t>
            </w:r>
            <w:r w:rsidRPr="00220302">
              <w:rPr>
                <w:rtl/>
              </w:rPr>
              <w:t>שעה</w:t>
            </w:r>
          </w:p>
        </w:tc>
      </w:tr>
      <w:tr w:rsidR="00220302" w:rsidRPr="00220302" w14:paraId="764032E3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A1E6" w14:textId="77777777" w:rsidR="00220302" w:rsidRPr="00220302" w:rsidRDefault="00220302" w:rsidP="00220302">
            <w:r w:rsidRPr="00220302">
              <w:rPr>
                <w:b/>
                <w:bCs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075D703" w14:textId="77777777" w:rsidR="00220302" w:rsidRPr="00220302" w:rsidRDefault="00220302" w:rsidP="00220302">
            <w:r w:rsidRPr="00220302">
              <w:rPr>
                <w:rtl/>
              </w:rPr>
              <w:t>ניתוח משוקלל ובחירת מודל</w:t>
            </w:r>
          </w:p>
        </w:tc>
        <w:tc>
          <w:tcPr>
            <w:tcW w:w="0" w:type="auto"/>
            <w:vAlign w:val="center"/>
            <w:hideMark/>
          </w:tcPr>
          <w:p w14:paraId="03C65B7F" w14:textId="77777777" w:rsidR="00220302" w:rsidRPr="00220302" w:rsidRDefault="00220302" w:rsidP="00220302">
            <w:r w:rsidRPr="00220302">
              <w:rPr>
                <w:rtl/>
              </w:rPr>
              <w:t>החלטה: מודל מוביל + אוטומציה צפויה</w:t>
            </w:r>
          </w:p>
        </w:tc>
        <w:tc>
          <w:tcPr>
            <w:tcW w:w="0" w:type="auto"/>
            <w:vAlign w:val="center"/>
            <w:hideMark/>
          </w:tcPr>
          <w:p w14:paraId="6BB0BC99" w14:textId="77777777" w:rsidR="00220302" w:rsidRPr="00220302" w:rsidRDefault="00220302" w:rsidP="00220302">
            <w:r w:rsidRPr="00220302">
              <w:t xml:space="preserve">2 </w:t>
            </w:r>
            <w:r w:rsidRPr="00220302">
              <w:rPr>
                <w:rtl/>
              </w:rPr>
              <w:t>שעות</w:t>
            </w:r>
          </w:p>
        </w:tc>
      </w:tr>
    </w:tbl>
    <w:p w14:paraId="17ED31AB" w14:textId="77777777" w:rsidR="00220302" w:rsidRPr="00220302" w:rsidRDefault="00220302" w:rsidP="00220302">
      <w:r w:rsidRPr="00220302">
        <w:pict w14:anchorId="2C00D8EC">
          <v:rect id="_x0000_i1239" style="width:0;height:1.5pt" o:hralign="center" o:hrstd="t" o:hr="t" fillcolor="#a0a0a0" stroked="f"/>
        </w:pict>
      </w:r>
    </w:p>
    <w:p w14:paraId="019722B3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📅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יום 3: מערכת ייצור חכמה ועיבוד 10 פרוטוקולים</w:t>
      </w:r>
    </w:p>
    <w:p w14:paraId="1E1ADBA3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🎯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יעד</w:t>
      </w:r>
      <w:r w:rsidRPr="00220302">
        <w:rPr>
          <w:b/>
          <w:bCs/>
        </w:rPr>
        <w:t xml:space="preserve">: &gt;97% </w:t>
      </w:r>
      <w:r w:rsidRPr="00220302">
        <w:rPr>
          <w:b/>
          <w:bCs/>
          <w:rtl/>
        </w:rPr>
        <w:t>אוטומציה בתוצרים של 10 פרוטוקולים מלאים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422"/>
        <w:gridCol w:w="3225"/>
        <w:gridCol w:w="760"/>
      </w:tblGrid>
      <w:tr w:rsidR="00220302" w:rsidRPr="00220302" w14:paraId="2A171293" w14:textId="77777777" w:rsidTr="00220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8AEF2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560C37C4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2DC44517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5D9B4E48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זמן</w:t>
            </w:r>
          </w:p>
        </w:tc>
      </w:tr>
      <w:tr w:rsidR="00220302" w:rsidRPr="00220302" w14:paraId="21906365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52E4" w14:textId="77777777" w:rsidR="00220302" w:rsidRPr="00220302" w:rsidRDefault="00220302" w:rsidP="00220302">
            <w:r w:rsidRPr="00220302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2E8C53A" w14:textId="77777777" w:rsidR="00220302" w:rsidRPr="00220302" w:rsidRDefault="00220302" w:rsidP="00220302">
            <w:r w:rsidRPr="00220302">
              <w:t>smart_production_system.py</w:t>
            </w:r>
          </w:p>
        </w:tc>
        <w:tc>
          <w:tcPr>
            <w:tcW w:w="0" w:type="auto"/>
            <w:vAlign w:val="center"/>
            <w:hideMark/>
          </w:tcPr>
          <w:p w14:paraId="56E31816" w14:textId="77777777" w:rsidR="00220302" w:rsidRPr="00220302" w:rsidRDefault="00220302" w:rsidP="00220302">
            <w:r w:rsidRPr="00220302">
              <w:rPr>
                <w:rtl/>
              </w:rPr>
              <w:t>סקריפט ייצור מבוסס</w:t>
            </w:r>
            <w:r w:rsidRPr="00220302">
              <w:t xml:space="preserve"> comparator</w:t>
            </w:r>
          </w:p>
        </w:tc>
        <w:tc>
          <w:tcPr>
            <w:tcW w:w="0" w:type="auto"/>
            <w:vAlign w:val="center"/>
            <w:hideMark/>
          </w:tcPr>
          <w:p w14:paraId="611FF1E9" w14:textId="77777777" w:rsidR="00220302" w:rsidRPr="00220302" w:rsidRDefault="00220302" w:rsidP="00220302">
            <w:r w:rsidRPr="00220302">
              <w:t xml:space="preserve">3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618EEB70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D4CF" w14:textId="77777777" w:rsidR="00220302" w:rsidRPr="00220302" w:rsidRDefault="00220302" w:rsidP="00220302">
            <w:r w:rsidRPr="00220302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78DEF19" w14:textId="77777777" w:rsidR="00220302" w:rsidRPr="00220302" w:rsidRDefault="00220302" w:rsidP="00220302">
            <w:r w:rsidRPr="00220302">
              <w:rPr>
                <w:rtl/>
              </w:rPr>
              <w:t>עיבוד 10 פרוטוקולים</w:t>
            </w:r>
          </w:p>
        </w:tc>
        <w:tc>
          <w:tcPr>
            <w:tcW w:w="0" w:type="auto"/>
            <w:vAlign w:val="center"/>
            <w:hideMark/>
          </w:tcPr>
          <w:p w14:paraId="4B1A937C" w14:textId="77777777" w:rsidR="00220302" w:rsidRPr="00220302" w:rsidRDefault="00220302" w:rsidP="00220302">
            <w:r w:rsidRPr="00220302">
              <w:rPr>
                <w:rtl/>
              </w:rPr>
              <w:t>פלטים מסווגים + סטטיסטיקה</w:t>
            </w:r>
          </w:p>
        </w:tc>
        <w:tc>
          <w:tcPr>
            <w:tcW w:w="0" w:type="auto"/>
            <w:vAlign w:val="center"/>
            <w:hideMark/>
          </w:tcPr>
          <w:p w14:paraId="5598CA1F" w14:textId="77777777" w:rsidR="00220302" w:rsidRPr="00220302" w:rsidRDefault="00220302" w:rsidP="00220302">
            <w:r w:rsidRPr="00220302">
              <w:t xml:space="preserve">4 </w:t>
            </w:r>
            <w:r w:rsidRPr="00220302">
              <w:rPr>
                <w:rtl/>
              </w:rPr>
              <w:t>שעות</w:t>
            </w:r>
          </w:p>
        </w:tc>
      </w:tr>
      <w:tr w:rsidR="00220302" w:rsidRPr="00220302" w14:paraId="3CBD832A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2245" w14:textId="77777777" w:rsidR="00220302" w:rsidRPr="00220302" w:rsidRDefault="00220302" w:rsidP="00220302">
            <w:r w:rsidRPr="00220302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18E9133" w14:textId="77777777" w:rsidR="00220302" w:rsidRPr="00220302" w:rsidRDefault="00220302" w:rsidP="00220302">
            <w:r w:rsidRPr="00220302">
              <w:rPr>
                <w:rtl/>
              </w:rPr>
              <w:t>תור</w:t>
            </w:r>
            <w:r w:rsidRPr="00220302">
              <w:t xml:space="preserve"> Google Sheets </w:t>
            </w:r>
            <w:r w:rsidRPr="00220302">
              <w:rPr>
                <w:rtl/>
              </w:rPr>
              <w:t>לבדיקה אנושית</w:t>
            </w:r>
          </w:p>
        </w:tc>
        <w:tc>
          <w:tcPr>
            <w:tcW w:w="0" w:type="auto"/>
            <w:vAlign w:val="center"/>
            <w:hideMark/>
          </w:tcPr>
          <w:p w14:paraId="65652D16" w14:textId="77777777" w:rsidR="00220302" w:rsidRPr="00220302" w:rsidRDefault="00220302" w:rsidP="00220302">
            <w:r w:rsidRPr="00220302">
              <w:rPr>
                <w:rtl/>
              </w:rPr>
              <w:t>גיליון עם הערות, דירוגים וקדימויות</w:t>
            </w:r>
          </w:p>
        </w:tc>
        <w:tc>
          <w:tcPr>
            <w:tcW w:w="0" w:type="auto"/>
            <w:vAlign w:val="center"/>
            <w:hideMark/>
          </w:tcPr>
          <w:p w14:paraId="757FA3D8" w14:textId="77777777" w:rsidR="00220302" w:rsidRPr="00220302" w:rsidRDefault="00220302" w:rsidP="00220302">
            <w:r w:rsidRPr="00220302">
              <w:t xml:space="preserve">1 </w:t>
            </w:r>
            <w:r w:rsidRPr="00220302">
              <w:rPr>
                <w:rtl/>
              </w:rPr>
              <w:t>שעה</w:t>
            </w:r>
          </w:p>
        </w:tc>
      </w:tr>
    </w:tbl>
    <w:p w14:paraId="4D5DB919" w14:textId="77777777" w:rsidR="00220302" w:rsidRPr="00220302" w:rsidRDefault="00220302" w:rsidP="00220302">
      <w:r w:rsidRPr="00220302">
        <w:pict w14:anchorId="378EA1CA">
          <v:rect id="_x0000_i1240" style="width:0;height:1.5pt" o:hralign="center" o:hrstd="t" o:hr="t" fillcolor="#a0a0a0" stroked="f"/>
        </w:pict>
      </w:r>
    </w:p>
    <w:p w14:paraId="1F92E1EE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🧩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הכרעות במחלוקות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5794"/>
      </w:tblGrid>
      <w:tr w:rsidR="00220302" w:rsidRPr="00220302" w14:paraId="5F074759" w14:textId="77777777" w:rsidTr="00220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25E0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נושא</w:t>
            </w:r>
          </w:p>
        </w:tc>
        <w:tc>
          <w:tcPr>
            <w:tcW w:w="0" w:type="auto"/>
            <w:vAlign w:val="center"/>
            <w:hideMark/>
          </w:tcPr>
          <w:p w14:paraId="44A3E7FA" w14:textId="77777777" w:rsidR="00220302" w:rsidRPr="00220302" w:rsidRDefault="00220302" w:rsidP="00220302">
            <w:pPr>
              <w:rPr>
                <w:b/>
                <w:bCs/>
              </w:rPr>
            </w:pPr>
            <w:r w:rsidRPr="00220302">
              <w:rPr>
                <w:b/>
                <w:bCs/>
                <w:rtl/>
              </w:rPr>
              <w:t>הכרעה</w:t>
            </w:r>
          </w:p>
        </w:tc>
      </w:tr>
      <w:tr w:rsidR="00220302" w:rsidRPr="00220302" w14:paraId="72B94D88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FFE4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מקור הטקסט – תמונה או</w:t>
            </w:r>
            <w:r w:rsidRPr="00220302">
              <w:rPr>
                <w:b/>
                <w:bCs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4C8DB082" w14:textId="77777777" w:rsidR="00220302" w:rsidRPr="00220302" w:rsidRDefault="00220302" w:rsidP="00220302">
            <w:r w:rsidRPr="00220302">
              <w:rPr>
                <w:rtl/>
              </w:rPr>
              <w:t>לא נדרש קיבוע. הניסוי ביום 1.1 יכריע. כל עוד החילוץ מדויק – אין עדיפות עקרונית</w:t>
            </w:r>
            <w:r w:rsidRPr="00220302">
              <w:t>.</w:t>
            </w:r>
          </w:p>
        </w:tc>
      </w:tr>
      <w:tr w:rsidR="00220302" w:rsidRPr="00220302" w14:paraId="7F7623B6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403C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יחידות</w:t>
            </w:r>
            <w:r w:rsidRPr="00220302">
              <w:rPr>
                <w:b/>
                <w:bCs/>
              </w:rPr>
              <w:t xml:space="preserve"> GT – </w:t>
            </w:r>
            <w:r w:rsidRPr="00220302">
              <w:rPr>
                <w:b/>
                <w:bCs/>
                <w:rtl/>
              </w:rPr>
              <w:t>עמוד שלם או קטעים קצרים</w:t>
            </w:r>
          </w:p>
        </w:tc>
        <w:tc>
          <w:tcPr>
            <w:tcW w:w="0" w:type="auto"/>
            <w:vAlign w:val="center"/>
            <w:hideMark/>
          </w:tcPr>
          <w:p w14:paraId="3B0D11F1" w14:textId="77777777" w:rsidR="00220302" w:rsidRPr="00220302" w:rsidRDefault="00220302" w:rsidP="00220302">
            <w:r w:rsidRPr="00220302">
              <w:rPr>
                <w:rtl/>
              </w:rPr>
              <w:t>עמוד שלם נבחר כיחידת בסיס לצורך דיוק השוואות, גם אם</w:t>
            </w:r>
            <w:r w:rsidRPr="00220302">
              <w:t xml:space="preserve"> GT </w:t>
            </w:r>
            <w:r w:rsidRPr="00220302">
              <w:rPr>
                <w:rtl/>
              </w:rPr>
              <w:t>יכסה רק עמודים מבודדים מכל תיק</w:t>
            </w:r>
            <w:r w:rsidRPr="00220302">
              <w:t>.</w:t>
            </w:r>
          </w:p>
        </w:tc>
      </w:tr>
      <w:tr w:rsidR="00220302" w:rsidRPr="00220302" w14:paraId="30AA1FAD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0329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כמות הגהה ידנית הדרושה לאימון</w:t>
            </w:r>
          </w:p>
        </w:tc>
        <w:tc>
          <w:tcPr>
            <w:tcW w:w="0" w:type="auto"/>
            <w:vAlign w:val="center"/>
            <w:hideMark/>
          </w:tcPr>
          <w:p w14:paraId="5C973A72" w14:textId="77777777" w:rsidR="00220302" w:rsidRPr="00220302" w:rsidRDefault="00220302" w:rsidP="00220302">
            <w:r w:rsidRPr="00220302">
              <w:t xml:space="preserve">15 </w:t>
            </w:r>
            <w:r w:rsidRPr="00220302">
              <w:rPr>
                <w:rtl/>
              </w:rPr>
              <w:t>עמודים מספיקים לבחירת מודל, 10 פרוטוקולים בשלבים מתקדמים ייחקרו בעזרת המערכת ויוגהו רק אם צריך</w:t>
            </w:r>
            <w:r w:rsidRPr="00220302">
              <w:t>.</w:t>
            </w:r>
          </w:p>
        </w:tc>
      </w:tr>
      <w:tr w:rsidR="00220302" w:rsidRPr="00220302" w14:paraId="6A143C31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F7C8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בחירת מודל</w:t>
            </w:r>
          </w:p>
        </w:tc>
        <w:tc>
          <w:tcPr>
            <w:tcW w:w="0" w:type="auto"/>
            <w:vAlign w:val="center"/>
            <w:hideMark/>
          </w:tcPr>
          <w:p w14:paraId="26677585" w14:textId="77777777" w:rsidR="00220302" w:rsidRPr="00220302" w:rsidRDefault="00220302" w:rsidP="00220302">
            <w:r w:rsidRPr="00220302">
              <w:rPr>
                <w:rtl/>
              </w:rPr>
              <w:t>החלטה תתקבל אך ורק על בסיס</w:t>
            </w:r>
            <w:r w:rsidRPr="00220302">
              <w:t xml:space="preserve"> Bake-off, </w:t>
            </w:r>
            <w:r w:rsidRPr="00220302">
              <w:rPr>
                <w:rtl/>
              </w:rPr>
              <w:t>ללא העדפה מוקדמת, ותשווה גם זמן, עלות ודיוק</w:t>
            </w:r>
            <w:r w:rsidRPr="00220302">
              <w:t>.</w:t>
            </w:r>
          </w:p>
        </w:tc>
      </w:tr>
      <w:tr w:rsidR="00220302" w:rsidRPr="00220302" w14:paraId="331FB64E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0B94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t>שיפור המערכת בהמשך</w:t>
            </w:r>
          </w:p>
        </w:tc>
        <w:tc>
          <w:tcPr>
            <w:tcW w:w="0" w:type="auto"/>
            <w:vAlign w:val="center"/>
            <w:hideMark/>
          </w:tcPr>
          <w:p w14:paraId="7106F631" w14:textId="77777777" w:rsidR="00220302" w:rsidRPr="00220302" w:rsidRDefault="00220302" w:rsidP="00220302">
            <w:r w:rsidRPr="00220302">
              <w:rPr>
                <w:rtl/>
              </w:rPr>
              <w:t>כל שלב נבנה כך שניתן להרחיבו בהמשך למערכות</w:t>
            </w:r>
            <w:r w:rsidRPr="00220302">
              <w:t xml:space="preserve"> QA </w:t>
            </w:r>
            <w:proofErr w:type="spellStart"/>
            <w:r w:rsidRPr="00220302">
              <w:rPr>
                <w:rtl/>
              </w:rPr>
              <w:t>רב־שכבתיות</w:t>
            </w:r>
            <w:proofErr w:type="spellEnd"/>
            <w:r w:rsidRPr="00220302">
              <w:rPr>
                <w:rtl/>
              </w:rPr>
              <w:t xml:space="preserve">, אימון דינמי </w:t>
            </w:r>
            <w:proofErr w:type="spellStart"/>
            <w:r w:rsidRPr="00220302">
              <w:rPr>
                <w:rtl/>
              </w:rPr>
              <w:t>וכו</w:t>
            </w:r>
            <w:proofErr w:type="spellEnd"/>
            <w:r w:rsidRPr="00220302">
              <w:t>'.</w:t>
            </w:r>
          </w:p>
        </w:tc>
      </w:tr>
      <w:tr w:rsidR="00220302" w:rsidRPr="00220302" w14:paraId="26473C53" w14:textId="77777777" w:rsidTr="002203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9597" w14:textId="77777777" w:rsidR="00220302" w:rsidRPr="00220302" w:rsidRDefault="00220302" w:rsidP="00220302">
            <w:r w:rsidRPr="00220302">
              <w:rPr>
                <w:b/>
                <w:bCs/>
                <w:rtl/>
              </w:rPr>
              <w:lastRenderedPageBreak/>
              <w:t>פלטפורמת ההגהה הידנית</w:t>
            </w:r>
          </w:p>
        </w:tc>
        <w:tc>
          <w:tcPr>
            <w:tcW w:w="0" w:type="auto"/>
            <w:vAlign w:val="center"/>
            <w:hideMark/>
          </w:tcPr>
          <w:p w14:paraId="6BF4B817" w14:textId="77777777" w:rsidR="00220302" w:rsidRPr="00220302" w:rsidRDefault="00220302" w:rsidP="00220302">
            <w:r w:rsidRPr="00220302">
              <w:t xml:space="preserve">Google Sheets </w:t>
            </w:r>
            <w:r w:rsidRPr="00220302">
              <w:rPr>
                <w:rtl/>
              </w:rPr>
              <w:t>עם מבנה קבוע</w:t>
            </w:r>
            <w:r w:rsidRPr="00220302">
              <w:t xml:space="preserve">: Page | Raw | Output | GT | Notes. </w:t>
            </w:r>
            <w:r w:rsidRPr="00220302">
              <w:rPr>
                <w:rtl/>
              </w:rPr>
              <w:t>לא נדרש כלים חיצוניים</w:t>
            </w:r>
            <w:r w:rsidRPr="00220302">
              <w:t>.</w:t>
            </w:r>
          </w:p>
        </w:tc>
      </w:tr>
    </w:tbl>
    <w:p w14:paraId="15E1FA45" w14:textId="77777777" w:rsidR="00220302" w:rsidRPr="00220302" w:rsidRDefault="00220302" w:rsidP="00220302">
      <w:r w:rsidRPr="00220302">
        <w:pict w14:anchorId="75E183DE">
          <v:rect id="_x0000_i1241" style="width:0;height:1.5pt" o:hralign="center" o:hrstd="t" o:hr="t" fillcolor="#a0a0a0" stroked="f"/>
        </w:pict>
      </w:r>
    </w:p>
    <w:p w14:paraId="194AF2CC" w14:textId="77777777" w:rsidR="00220302" w:rsidRPr="00220302" w:rsidRDefault="00220302" w:rsidP="00220302">
      <w:pPr>
        <w:rPr>
          <w:b/>
          <w:bCs/>
        </w:rPr>
      </w:pPr>
      <w:r w:rsidRPr="00220302">
        <w:rPr>
          <w:rFonts w:ascii="Segoe UI Emoji" w:hAnsi="Segoe UI Emoji" w:cs="Segoe UI Emoji"/>
          <w:b/>
          <w:bCs/>
        </w:rPr>
        <w:t>🚀</w:t>
      </w:r>
      <w:r w:rsidRPr="00220302">
        <w:rPr>
          <w:b/>
          <w:bCs/>
        </w:rPr>
        <w:t xml:space="preserve"> </w:t>
      </w:r>
      <w:r w:rsidRPr="00220302">
        <w:rPr>
          <w:b/>
          <w:bCs/>
          <w:rtl/>
        </w:rPr>
        <w:t>הצעד הבא</w:t>
      </w:r>
    </w:p>
    <w:p w14:paraId="6B514BC1" w14:textId="77777777" w:rsidR="00220302" w:rsidRPr="00220302" w:rsidRDefault="00220302" w:rsidP="00220302">
      <w:r w:rsidRPr="00220302">
        <w:rPr>
          <w:b/>
          <w:bCs/>
          <w:rtl/>
        </w:rPr>
        <w:t xml:space="preserve">יש להתחיל מיידית בכתיבת </w:t>
      </w:r>
      <w:r w:rsidRPr="00220302">
        <w:rPr>
          <w:b/>
          <w:bCs/>
        </w:rPr>
        <w:t>noise_and_error_lexicon.py</w:t>
      </w:r>
      <w:r w:rsidRPr="00220302">
        <w:t xml:space="preserve"> </w:t>
      </w:r>
      <w:r w:rsidRPr="00220302">
        <w:rPr>
          <w:rtl/>
        </w:rPr>
        <w:t>על בסיס דוח</w:t>
      </w:r>
      <w:r w:rsidRPr="00220302">
        <w:t xml:space="preserve"> round47 — </w:t>
      </w:r>
      <w:r w:rsidRPr="00220302">
        <w:rPr>
          <w:rtl/>
        </w:rPr>
        <w:t>זו הליבה</w:t>
      </w:r>
      <w:r w:rsidRPr="00220302">
        <w:t>.</w:t>
      </w:r>
      <w:r w:rsidRPr="00220302">
        <w:br/>
      </w:r>
      <w:r w:rsidRPr="00220302">
        <w:rPr>
          <w:rtl/>
        </w:rPr>
        <w:t>אם תבקש, אני יכול לכתוב את הקוד הזה (או כל שלב אחר) עכשיו</w:t>
      </w:r>
      <w:r w:rsidRPr="00220302">
        <w:t>.</w:t>
      </w:r>
    </w:p>
    <w:p w14:paraId="28D42E8A" w14:textId="77777777" w:rsidR="00220302" w:rsidRPr="00220302" w:rsidRDefault="00220302" w:rsidP="00220302">
      <w:r w:rsidRPr="00220302">
        <w:rPr>
          <w:rtl/>
        </w:rPr>
        <w:t>אם ברצונך שאנסח זאת כקובץ</w:t>
      </w:r>
      <w:r w:rsidRPr="00220302">
        <w:t xml:space="preserve"> Markdown </w:t>
      </w:r>
      <w:r w:rsidRPr="00220302">
        <w:rPr>
          <w:rtl/>
        </w:rPr>
        <w:t>או טיוטת מסמך מוסדרת — אוכל לעשות זאת מייד</w:t>
      </w:r>
      <w:r w:rsidRPr="00220302">
        <w:t>.</w:t>
      </w:r>
    </w:p>
    <w:p w14:paraId="19C2400C" w14:textId="77777777" w:rsidR="00DA4687" w:rsidRPr="00220302" w:rsidRDefault="00DA4687" w:rsidP="00220302"/>
    <w:sectPr w:rsidR="00DA4687" w:rsidRPr="00220302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2"/>
  </w:num>
  <w:num w:numId="2" w16cid:durableId="1254780937">
    <w:abstractNumId w:val="96"/>
  </w:num>
  <w:num w:numId="3" w16cid:durableId="1178733714">
    <w:abstractNumId w:val="64"/>
  </w:num>
  <w:num w:numId="4" w16cid:durableId="1025983696">
    <w:abstractNumId w:val="51"/>
  </w:num>
  <w:num w:numId="5" w16cid:durableId="213320818">
    <w:abstractNumId w:val="38"/>
  </w:num>
  <w:num w:numId="6" w16cid:durableId="1545946590">
    <w:abstractNumId w:val="9"/>
  </w:num>
  <w:num w:numId="7" w16cid:durableId="949120311">
    <w:abstractNumId w:val="13"/>
  </w:num>
  <w:num w:numId="8" w16cid:durableId="1334796349">
    <w:abstractNumId w:val="48"/>
  </w:num>
  <w:num w:numId="9" w16cid:durableId="1026445500">
    <w:abstractNumId w:val="61"/>
  </w:num>
  <w:num w:numId="10" w16cid:durableId="1383944428">
    <w:abstractNumId w:val="3"/>
  </w:num>
  <w:num w:numId="11" w16cid:durableId="297612741">
    <w:abstractNumId w:val="36"/>
  </w:num>
  <w:num w:numId="12" w16cid:durableId="392510700">
    <w:abstractNumId w:val="94"/>
  </w:num>
  <w:num w:numId="13" w16cid:durableId="767895580">
    <w:abstractNumId w:val="92"/>
  </w:num>
  <w:num w:numId="14" w16cid:durableId="1978298718">
    <w:abstractNumId w:val="83"/>
  </w:num>
  <w:num w:numId="15" w16cid:durableId="1936354868">
    <w:abstractNumId w:val="4"/>
  </w:num>
  <w:num w:numId="16" w16cid:durableId="323896301">
    <w:abstractNumId w:val="40"/>
  </w:num>
  <w:num w:numId="17" w16cid:durableId="1549026429">
    <w:abstractNumId w:val="21"/>
  </w:num>
  <w:num w:numId="18" w16cid:durableId="653950584">
    <w:abstractNumId w:val="34"/>
  </w:num>
  <w:num w:numId="19" w16cid:durableId="568078409">
    <w:abstractNumId w:val="6"/>
  </w:num>
  <w:num w:numId="20" w16cid:durableId="1631740823">
    <w:abstractNumId w:val="11"/>
  </w:num>
  <w:num w:numId="21" w16cid:durableId="1022169446">
    <w:abstractNumId w:val="62"/>
  </w:num>
  <w:num w:numId="22" w16cid:durableId="1130788139">
    <w:abstractNumId w:val="31"/>
  </w:num>
  <w:num w:numId="23" w16cid:durableId="983855873">
    <w:abstractNumId w:val="42"/>
  </w:num>
  <w:num w:numId="24" w16cid:durableId="1200170962">
    <w:abstractNumId w:val="42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9"/>
  </w:num>
  <w:num w:numId="26" w16cid:durableId="813374367">
    <w:abstractNumId w:val="33"/>
  </w:num>
  <w:num w:numId="27" w16cid:durableId="234363840">
    <w:abstractNumId w:val="70"/>
  </w:num>
  <w:num w:numId="28" w16cid:durableId="1590893599">
    <w:abstractNumId w:val="45"/>
  </w:num>
  <w:num w:numId="29" w16cid:durableId="85032709">
    <w:abstractNumId w:val="88"/>
  </w:num>
  <w:num w:numId="30" w16cid:durableId="2044331079">
    <w:abstractNumId w:val="49"/>
  </w:num>
  <w:num w:numId="31" w16cid:durableId="647590421">
    <w:abstractNumId w:val="63"/>
  </w:num>
  <w:num w:numId="32" w16cid:durableId="727723146">
    <w:abstractNumId w:val="80"/>
  </w:num>
  <w:num w:numId="33" w16cid:durableId="236978927">
    <w:abstractNumId w:val="73"/>
  </w:num>
  <w:num w:numId="34" w16cid:durableId="1265266309">
    <w:abstractNumId w:val="26"/>
  </w:num>
  <w:num w:numId="35" w16cid:durableId="2076200940">
    <w:abstractNumId w:val="37"/>
  </w:num>
  <w:num w:numId="36" w16cid:durableId="740950633">
    <w:abstractNumId w:val="23"/>
  </w:num>
  <w:num w:numId="37" w16cid:durableId="503252243">
    <w:abstractNumId w:val="18"/>
  </w:num>
  <w:num w:numId="38" w16cid:durableId="1425766651">
    <w:abstractNumId w:val="81"/>
  </w:num>
  <w:num w:numId="39" w16cid:durableId="323747843">
    <w:abstractNumId w:val="0"/>
  </w:num>
  <w:num w:numId="40" w16cid:durableId="1652758627">
    <w:abstractNumId w:val="32"/>
  </w:num>
  <w:num w:numId="41" w16cid:durableId="2107260430">
    <w:abstractNumId w:val="60"/>
  </w:num>
  <w:num w:numId="42" w16cid:durableId="1973361300">
    <w:abstractNumId w:val="69"/>
  </w:num>
  <w:num w:numId="43" w16cid:durableId="2052335907">
    <w:abstractNumId w:val="77"/>
  </w:num>
  <w:num w:numId="44" w16cid:durableId="261911953">
    <w:abstractNumId w:val="71"/>
  </w:num>
  <w:num w:numId="45" w16cid:durableId="1491096230">
    <w:abstractNumId w:val="50"/>
  </w:num>
  <w:num w:numId="46" w16cid:durableId="945969486">
    <w:abstractNumId w:val="87"/>
  </w:num>
  <w:num w:numId="47" w16cid:durableId="1381058361">
    <w:abstractNumId w:val="54"/>
  </w:num>
  <w:num w:numId="48" w16cid:durableId="46148401">
    <w:abstractNumId w:val="27"/>
  </w:num>
  <w:num w:numId="49" w16cid:durableId="1101680228">
    <w:abstractNumId w:val="5"/>
  </w:num>
  <w:num w:numId="50" w16cid:durableId="81415027">
    <w:abstractNumId w:val="15"/>
  </w:num>
  <w:num w:numId="51" w16cid:durableId="1046485284">
    <w:abstractNumId w:val="10"/>
  </w:num>
  <w:num w:numId="52" w16cid:durableId="600184173">
    <w:abstractNumId w:val="22"/>
  </w:num>
  <w:num w:numId="53" w16cid:durableId="674301823">
    <w:abstractNumId w:val="17"/>
  </w:num>
  <w:num w:numId="54" w16cid:durableId="482742547">
    <w:abstractNumId w:val="17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86"/>
  </w:num>
  <w:num w:numId="56" w16cid:durableId="1860388594">
    <w:abstractNumId w:val="72"/>
  </w:num>
  <w:num w:numId="57" w16cid:durableId="374741773">
    <w:abstractNumId w:val="53"/>
  </w:num>
  <w:num w:numId="58" w16cid:durableId="1813908588">
    <w:abstractNumId w:val="97"/>
  </w:num>
  <w:num w:numId="59" w16cid:durableId="1777359275">
    <w:abstractNumId w:val="41"/>
  </w:num>
  <w:num w:numId="60" w16cid:durableId="1203321766">
    <w:abstractNumId w:val="44"/>
  </w:num>
  <w:num w:numId="61" w16cid:durableId="1390036044">
    <w:abstractNumId w:val="8"/>
  </w:num>
  <w:num w:numId="62" w16cid:durableId="1983000407">
    <w:abstractNumId w:val="79"/>
  </w:num>
  <w:num w:numId="63" w16cid:durableId="1122186589">
    <w:abstractNumId w:val="67"/>
  </w:num>
  <w:num w:numId="64" w16cid:durableId="1700281622">
    <w:abstractNumId w:val="28"/>
  </w:num>
  <w:num w:numId="65" w16cid:durableId="491919036">
    <w:abstractNumId w:val="30"/>
  </w:num>
  <w:num w:numId="66" w16cid:durableId="511845544">
    <w:abstractNumId w:val="68"/>
  </w:num>
  <w:num w:numId="67" w16cid:durableId="1409159151">
    <w:abstractNumId w:val="91"/>
  </w:num>
  <w:num w:numId="68" w16cid:durableId="1920746994">
    <w:abstractNumId w:val="95"/>
  </w:num>
  <w:num w:numId="69" w16cid:durableId="1210721985">
    <w:abstractNumId w:val="39"/>
  </w:num>
  <w:num w:numId="70" w16cid:durableId="1679232349">
    <w:abstractNumId w:val="89"/>
  </w:num>
  <w:num w:numId="71" w16cid:durableId="1225679634">
    <w:abstractNumId w:val="76"/>
  </w:num>
  <w:num w:numId="72" w16cid:durableId="1349521871">
    <w:abstractNumId w:val="75"/>
  </w:num>
  <w:num w:numId="73" w16cid:durableId="2077701275">
    <w:abstractNumId w:val="82"/>
  </w:num>
  <w:num w:numId="74" w16cid:durableId="47386453">
    <w:abstractNumId w:val="58"/>
  </w:num>
  <w:num w:numId="75" w16cid:durableId="393356268">
    <w:abstractNumId w:val="78"/>
  </w:num>
  <w:num w:numId="76" w16cid:durableId="612055430">
    <w:abstractNumId w:val="46"/>
  </w:num>
  <w:num w:numId="77" w16cid:durableId="1404527361">
    <w:abstractNumId w:val="12"/>
  </w:num>
  <w:num w:numId="78" w16cid:durableId="1597447213">
    <w:abstractNumId w:val="66"/>
  </w:num>
  <w:num w:numId="79" w16cid:durableId="829298057">
    <w:abstractNumId w:val="14"/>
  </w:num>
  <w:num w:numId="80" w16cid:durableId="1931039896">
    <w:abstractNumId w:val="57"/>
  </w:num>
  <w:num w:numId="81" w16cid:durableId="473060376">
    <w:abstractNumId w:val="1"/>
  </w:num>
  <w:num w:numId="82" w16cid:durableId="1098528643">
    <w:abstractNumId w:val="55"/>
  </w:num>
  <w:num w:numId="83" w16cid:durableId="59593902">
    <w:abstractNumId w:val="20"/>
  </w:num>
  <w:num w:numId="84" w16cid:durableId="1587837278">
    <w:abstractNumId w:val="59"/>
  </w:num>
  <w:num w:numId="85" w16cid:durableId="877402117">
    <w:abstractNumId w:val="74"/>
  </w:num>
  <w:num w:numId="86" w16cid:durableId="1909069013">
    <w:abstractNumId w:val="29"/>
  </w:num>
  <w:num w:numId="87" w16cid:durableId="1376150831">
    <w:abstractNumId w:val="65"/>
  </w:num>
  <w:num w:numId="88" w16cid:durableId="1564365007">
    <w:abstractNumId w:val="93"/>
  </w:num>
  <w:num w:numId="89" w16cid:durableId="2068871827">
    <w:abstractNumId w:val="84"/>
  </w:num>
  <w:num w:numId="90" w16cid:durableId="2029716207">
    <w:abstractNumId w:val="16"/>
  </w:num>
  <w:num w:numId="91" w16cid:durableId="770127271">
    <w:abstractNumId w:val="56"/>
  </w:num>
  <w:num w:numId="92" w16cid:durableId="531456413">
    <w:abstractNumId w:val="90"/>
  </w:num>
  <w:num w:numId="93" w16cid:durableId="216279162">
    <w:abstractNumId w:val="47"/>
  </w:num>
  <w:num w:numId="94" w16cid:durableId="1040471004">
    <w:abstractNumId w:val="2"/>
  </w:num>
  <w:num w:numId="95" w16cid:durableId="602764243">
    <w:abstractNumId w:val="85"/>
  </w:num>
  <w:num w:numId="96" w16cid:durableId="925650895">
    <w:abstractNumId w:val="43"/>
  </w:num>
  <w:num w:numId="97" w16cid:durableId="720445037">
    <w:abstractNumId w:val="7"/>
  </w:num>
  <w:num w:numId="98" w16cid:durableId="1663894304">
    <w:abstractNumId w:val="24"/>
  </w:num>
  <w:num w:numId="99" w16cid:durableId="1751661595">
    <w:abstractNumId w:val="25"/>
  </w:num>
  <w:num w:numId="100" w16cid:durableId="76284187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220302"/>
    <w:rsid w:val="00390CBF"/>
    <w:rsid w:val="004425DD"/>
    <w:rsid w:val="004E0972"/>
    <w:rsid w:val="00517005"/>
    <w:rsid w:val="0055319D"/>
    <w:rsid w:val="006315C1"/>
    <w:rsid w:val="00662736"/>
    <w:rsid w:val="00715E5B"/>
    <w:rsid w:val="00773DC0"/>
    <w:rsid w:val="00811EFD"/>
    <w:rsid w:val="00813C11"/>
    <w:rsid w:val="00833099"/>
    <w:rsid w:val="00845B40"/>
    <w:rsid w:val="008476D9"/>
    <w:rsid w:val="00850462"/>
    <w:rsid w:val="008B0268"/>
    <w:rsid w:val="0096630A"/>
    <w:rsid w:val="009D477D"/>
    <w:rsid w:val="00AD1CD9"/>
    <w:rsid w:val="00AD6D7D"/>
    <w:rsid w:val="00AE093D"/>
    <w:rsid w:val="00AF4D62"/>
    <w:rsid w:val="00B42CE9"/>
    <w:rsid w:val="00CD34AB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456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2025-06-24T15:34:00Z</dcterms:created>
  <dcterms:modified xsi:type="dcterms:W3CDTF">2025-06-24T15:34:00Z</dcterms:modified>
</cp:coreProperties>
</file>