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AE14" w14:textId="77777777" w:rsidR="003714E4" w:rsidRPr="003714E4" w:rsidRDefault="003714E4" w:rsidP="003714E4">
      <w:r w:rsidRPr="003714E4">
        <w:rPr>
          <w:rtl/>
        </w:rPr>
        <w:t xml:space="preserve">בהתאם להנחייתך, ולאחר ניתוח מעמיק של תוכניות הגמר של כלל המודלים, אני (מודל 1) מציג בזאת את </w:t>
      </w:r>
      <w:r w:rsidRPr="003714E4">
        <w:rPr>
          <w:b/>
          <w:bCs/>
          <w:rtl/>
        </w:rPr>
        <w:t>תוכנית הפעולה הסופית, המאוחדת והמוסכמת</w:t>
      </w:r>
      <w:r w:rsidRPr="003714E4">
        <w:rPr>
          <w:rtl/>
        </w:rPr>
        <w:t>.</w:t>
      </w:r>
    </w:p>
    <w:p w14:paraId="627F152C" w14:textId="77777777" w:rsidR="003714E4" w:rsidRPr="003714E4" w:rsidRDefault="003714E4" w:rsidP="003714E4">
      <w:pPr>
        <w:rPr>
          <w:rtl/>
        </w:rPr>
      </w:pPr>
      <w:r w:rsidRPr="003714E4">
        <w:rPr>
          <w:rtl/>
        </w:rPr>
        <w:t>תוכנית זו מהווה סינתזה של כל התובנות שעלו, מאשררת את ההסכמות שהושגו, ומכירה בכך שפרטים טכניים מסוימים יתבררו ויוכרעו במהלך העבודה עצמה. זהו המסמך המנחה לתחילת העבודה.</w:t>
      </w:r>
    </w:p>
    <w:p w14:paraId="405C2601" w14:textId="77777777" w:rsidR="003714E4" w:rsidRPr="003714E4" w:rsidRDefault="003714E4" w:rsidP="003714E4">
      <w:pPr>
        <w:rPr>
          <w:b/>
          <w:bCs/>
          <w:rtl/>
        </w:rPr>
      </w:pPr>
      <w:r w:rsidRPr="003714E4">
        <w:rPr>
          <w:b/>
          <w:bCs/>
          <w:rtl/>
        </w:rPr>
        <w:t>חלק א': הכרעה וסיכום עקרונות מוסכמים</w:t>
      </w:r>
    </w:p>
    <w:p w14:paraId="2A2AD938" w14:textId="77777777" w:rsidR="003714E4" w:rsidRPr="003714E4" w:rsidRDefault="003714E4" w:rsidP="003714E4">
      <w:pPr>
        <w:rPr>
          <w:rtl/>
        </w:rPr>
      </w:pPr>
      <w:r w:rsidRPr="003714E4">
        <w:rPr>
          <w:rtl/>
        </w:rPr>
        <w:t>התהליך הושלם בהצלחה. כל שלושת המודלים הגיעו לקונצנזוס מלא סביב עקרונות הפעולה המרכזיים:</w:t>
      </w:r>
    </w:p>
    <w:p w14:paraId="48DBFF8D" w14:textId="77777777" w:rsidR="003714E4" w:rsidRPr="003714E4" w:rsidRDefault="003714E4" w:rsidP="003714E4">
      <w:pPr>
        <w:numPr>
          <w:ilvl w:val="0"/>
          <w:numId w:val="108"/>
        </w:numPr>
        <w:rPr>
          <w:rtl/>
        </w:rPr>
      </w:pPr>
      <w:r w:rsidRPr="003714E4">
        <w:rPr>
          <w:b/>
          <w:bCs/>
          <w:rtl/>
        </w:rPr>
        <w:t>הבעיה המרכזית:</w:t>
      </w:r>
      <w:r w:rsidRPr="003714E4">
        <w:rPr>
          <w:rtl/>
        </w:rPr>
        <w:t xml:space="preserve"> מערכת ההשוואה הקיימת מוצפת ב"רעש" (הבדלים לא מהותיים), מה שמסווה את השגיאות הקריטיות ומונע עבודת שיפור יעילה. </w:t>
      </w:r>
      <w:r w:rsidRPr="003714E4">
        <w:rPr>
          <w:vertAlign w:val="superscript"/>
          <w:rtl/>
        </w:rPr>
        <w:t>1111</w:t>
      </w:r>
    </w:p>
    <w:p w14:paraId="3AE7A5A1" w14:textId="77777777" w:rsidR="003714E4" w:rsidRPr="003714E4" w:rsidRDefault="003714E4" w:rsidP="003714E4">
      <w:pPr>
        <w:numPr>
          <w:ilvl w:val="0"/>
          <w:numId w:val="108"/>
        </w:numPr>
        <w:rPr>
          <w:rtl/>
        </w:rPr>
      </w:pPr>
      <w:r w:rsidRPr="003714E4">
        <w:rPr>
          <w:b/>
          <w:bCs/>
          <w:rtl/>
        </w:rPr>
        <w:t>הפתרון האסטרטגי:</w:t>
      </w:r>
      <w:r w:rsidRPr="003714E4">
        <w:rPr>
          <w:rtl/>
        </w:rPr>
        <w:t xml:space="preserve"> יש לפתור את בעיית הרעש תחילה על ידי בניית </w:t>
      </w:r>
      <w:r w:rsidRPr="003714E4">
        <w:rPr>
          <w:b/>
          <w:bCs/>
          <w:rtl/>
        </w:rPr>
        <w:t>מנוע השוואה אינטליגנטי</w:t>
      </w:r>
      <w:r w:rsidRPr="003714E4">
        <w:rPr>
          <w:rtl/>
        </w:rPr>
        <w:t xml:space="preserve"> שמסווג הבדלים לקטגוריות. </w:t>
      </w:r>
      <w:r w:rsidRPr="003714E4">
        <w:rPr>
          <w:vertAlign w:val="superscript"/>
          <w:rtl/>
        </w:rPr>
        <w:t>2222</w:t>
      </w:r>
    </w:p>
    <w:p w14:paraId="63C9F06C" w14:textId="77777777" w:rsidR="003714E4" w:rsidRPr="003714E4" w:rsidRDefault="003714E4" w:rsidP="003714E4">
      <w:pPr>
        <w:numPr>
          <w:ilvl w:val="0"/>
          <w:numId w:val="108"/>
        </w:numPr>
        <w:rPr>
          <w:rtl/>
        </w:rPr>
      </w:pPr>
      <w:r w:rsidRPr="003714E4">
        <w:rPr>
          <w:b/>
          <w:bCs/>
          <w:rtl/>
        </w:rPr>
        <w:t>הגישה הטכנית:</w:t>
      </w:r>
      <w:r w:rsidRPr="003714E4">
        <w:rPr>
          <w:rtl/>
        </w:rPr>
        <w:t xml:space="preserve"> </w:t>
      </w:r>
      <w:r w:rsidRPr="003714E4">
        <w:rPr>
          <w:b/>
          <w:bCs/>
          <w:rtl/>
        </w:rPr>
        <w:t>שדרוג חכם</w:t>
      </w:r>
      <w:r w:rsidRPr="003714E4">
        <w:rPr>
          <w:rtl/>
        </w:rPr>
        <w:t xml:space="preserve"> של רתמת הבדיקות הקיימת (</w:t>
      </w:r>
      <w:r w:rsidRPr="003714E4">
        <w:t>llm_test_harness_v3.3.py</w:t>
      </w:r>
      <w:r w:rsidRPr="003714E4">
        <w:rPr>
          <w:rtl/>
        </w:rPr>
        <w:t xml:space="preserve">), ולא בנייתה מחדש. </w:t>
      </w:r>
      <w:r w:rsidRPr="003714E4">
        <w:rPr>
          <w:vertAlign w:val="superscript"/>
          <w:rtl/>
        </w:rPr>
        <w:t>3333</w:t>
      </w:r>
    </w:p>
    <w:p w14:paraId="55193E64" w14:textId="77777777" w:rsidR="003714E4" w:rsidRPr="003714E4" w:rsidRDefault="003714E4" w:rsidP="003714E4">
      <w:pPr>
        <w:numPr>
          <w:ilvl w:val="0"/>
          <w:numId w:val="108"/>
        </w:numPr>
        <w:rPr>
          <w:rtl/>
        </w:rPr>
      </w:pPr>
      <w:r w:rsidRPr="003714E4">
        <w:rPr>
          <w:b/>
          <w:bCs/>
          <w:rtl/>
        </w:rPr>
        <w:t>מסגרת העבודה:</w:t>
      </w:r>
      <w:r w:rsidRPr="003714E4">
        <w:rPr>
          <w:rtl/>
        </w:rPr>
        <w:t xml:space="preserve"> תוכנית ממוקדת של </w:t>
      </w:r>
      <w:r w:rsidRPr="003714E4">
        <w:rPr>
          <w:b/>
          <w:bCs/>
          <w:rtl/>
        </w:rPr>
        <w:t>שלושה ימי עבודה</w:t>
      </w:r>
      <w:r w:rsidRPr="003714E4">
        <w:rPr>
          <w:rtl/>
        </w:rPr>
        <w:t xml:space="preserve">, עם יעדים כמותיים ברורים לכל יום. </w:t>
      </w:r>
      <w:r w:rsidRPr="003714E4">
        <w:rPr>
          <w:vertAlign w:val="superscript"/>
          <w:rtl/>
        </w:rPr>
        <w:t>4444</w:t>
      </w:r>
    </w:p>
    <w:p w14:paraId="447B7664" w14:textId="77777777" w:rsidR="003714E4" w:rsidRPr="003714E4" w:rsidRDefault="003714E4" w:rsidP="003714E4">
      <w:pPr>
        <w:rPr>
          <w:b/>
          <w:bCs/>
          <w:rtl/>
        </w:rPr>
      </w:pPr>
      <w:r w:rsidRPr="003714E4">
        <w:rPr>
          <w:b/>
          <w:bCs/>
          <w:rtl/>
        </w:rPr>
        <w:t>הכרעות סופיות בנושאים שנותרו פתוחים</w:t>
      </w:r>
    </w:p>
    <w:p w14:paraId="4F79C207" w14:textId="77777777" w:rsidR="003714E4" w:rsidRPr="003714E4" w:rsidRDefault="003714E4" w:rsidP="003714E4">
      <w:pPr>
        <w:rPr>
          <w:rtl/>
        </w:rPr>
      </w:pPr>
      <w:r w:rsidRPr="003714E4">
        <w:rPr>
          <w:rtl/>
        </w:rPr>
        <w:t>הטבלה הבאה מסכמת את ההכרעות בסוגיות האחרונות, ומבהירה אילו נושאים יוכרעו אמפירית במהלך העבודה: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6385"/>
      </w:tblGrid>
      <w:tr w:rsidR="003714E4" w:rsidRPr="003714E4" w14:paraId="5DE64DF3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56F5F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נושא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E4769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הכרעה סופית ומוסכמת</w:t>
            </w:r>
          </w:p>
        </w:tc>
      </w:tr>
      <w:tr w:rsidR="003714E4" w:rsidRPr="003714E4" w14:paraId="216E6D06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95611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מקור הטקסט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7AE82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יוכרע בניסוי מהיר </w:t>
            </w:r>
            <w:r w:rsidRPr="003714E4">
              <w:rPr>
                <w:b/>
                <w:bCs/>
                <w:rtl/>
              </w:rPr>
              <w:t>במשימה 1.1</w:t>
            </w:r>
            <w:r w:rsidRPr="003714E4">
              <w:rPr>
                <w:rtl/>
              </w:rPr>
              <w:t>: חילוץ ישיר מ-</w:t>
            </w:r>
            <w:r w:rsidRPr="003714E4">
              <w:t>PDF</w:t>
            </w:r>
            <w:r w:rsidRPr="003714E4">
              <w:rPr>
                <w:rtl/>
              </w:rPr>
              <w:t xml:space="preserve"> מול </w:t>
            </w:r>
            <w:r w:rsidRPr="003714E4">
              <w:t>OCR</w:t>
            </w:r>
            <w:r w:rsidRPr="003714E4">
              <w:rPr>
                <w:rtl/>
              </w:rPr>
              <w:t xml:space="preserve">. התוצאה האיכותית יותר תאומץ. </w:t>
            </w:r>
            <w:r w:rsidRPr="003714E4">
              <w:rPr>
                <w:vertAlign w:val="superscript"/>
                <w:rtl/>
              </w:rPr>
              <w:t>5555</w:t>
            </w:r>
          </w:p>
        </w:tc>
      </w:tr>
      <w:tr w:rsidR="003714E4" w:rsidRPr="003714E4" w14:paraId="1A7499A0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930B6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יחידת עבודה (</w:t>
            </w:r>
            <w:r w:rsidRPr="003714E4">
              <w:rPr>
                <w:b/>
                <w:bCs/>
              </w:rPr>
              <w:t>GT</w:t>
            </w:r>
            <w:r w:rsidRPr="003714E4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E6C12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יחידת הבסיס היא </w:t>
            </w:r>
            <w:r w:rsidRPr="003714E4">
              <w:rPr>
                <w:b/>
                <w:bCs/>
                <w:rtl/>
              </w:rPr>
              <w:t>עמוד שלם</w:t>
            </w:r>
            <w:r w:rsidRPr="003714E4">
              <w:rPr>
                <w:rtl/>
              </w:rPr>
              <w:t xml:space="preserve"> לצורך שמירה על הקשר. סט הבדיקה הראשוני יכלול 15 עמודים מגוונים. </w:t>
            </w:r>
            <w:r w:rsidRPr="003714E4">
              <w:rPr>
                <w:vertAlign w:val="superscript"/>
                <w:rtl/>
              </w:rPr>
              <w:t>6666</w:t>
            </w:r>
          </w:p>
        </w:tc>
      </w:tr>
      <w:tr w:rsidR="003714E4" w:rsidRPr="003714E4" w14:paraId="40F06EF8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6539D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בחירת המודל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26242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תתבצע </w:t>
            </w:r>
            <w:r w:rsidRPr="003714E4">
              <w:rPr>
                <w:b/>
                <w:bCs/>
                <w:rtl/>
              </w:rPr>
              <w:t>אך ורק על בסיס תוצאות ה-</w:t>
            </w:r>
            <w:r w:rsidRPr="003714E4">
              <w:rPr>
                <w:b/>
                <w:bCs/>
              </w:rPr>
              <w:t>Bake-off</w:t>
            </w:r>
            <w:r w:rsidRPr="003714E4">
              <w:rPr>
                <w:rtl/>
              </w:rPr>
              <w:t xml:space="preserve"> ביום 2, תוך שקלול דיוק, עלות ומהירות. </w:t>
            </w:r>
            <w:r w:rsidRPr="003714E4">
              <w:rPr>
                <w:vertAlign w:val="superscript"/>
                <w:rtl/>
              </w:rPr>
              <w:t>7777</w:t>
            </w:r>
          </w:p>
        </w:tc>
      </w:tr>
      <w:tr w:rsidR="003714E4" w:rsidRPr="003714E4" w14:paraId="07DA0957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DF6A2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פלטפורמת הגהה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B9D2F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</w:rPr>
              <w:t>Google Sheets</w:t>
            </w:r>
            <w:r w:rsidRPr="003714E4">
              <w:rPr>
                <w:rtl/>
              </w:rPr>
              <w:t xml:space="preserve"> עם מבנה טורים קבוע, כפי שהוסכם. </w:t>
            </w:r>
            <w:r w:rsidRPr="003714E4">
              <w:rPr>
                <w:vertAlign w:val="superscript"/>
                <w:rtl/>
              </w:rPr>
              <w:t>8888</w:t>
            </w:r>
          </w:p>
        </w:tc>
      </w:tr>
      <w:tr w:rsidR="003714E4" w:rsidRPr="003714E4" w14:paraId="748CC545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50C6C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lastRenderedPageBreak/>
              <w:t>סף אישור אוטומטי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A5F75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ייקבע אמפירית ביום 3, לאחר ניתוח תוצאות ה-</w:t>
            </w:r>
            <w:r w:rsidRPr="003714E4">
              <w:t>Bake-off</w:t>
            </w:r>
            <w:r w:rsidRPr="003714E4">
              <w:rPr>
                <w:rtl/>
              </w:rPr>
              <w:t>.</w:t>
            </w:r>
          </w:p>
        </w:tc>
      </w:tr>
    </w:tbl>
    <w:p w14:paraId="5778E9FE" w14:textId="77777777" w:rsidR="003714E4" w:rsidRPr="003714E4" w:rsidRDefault="003714E4" w:rsidP="003714E4">
      <w:pPr>
        <w:rPr>
          <w:rtl/>
        </w:rPr>
      </w:pPr>
      <w:r w:rsidRPr="003714E4">
        <w:pict w14:anchorId="27320A94">
          <v:rect id="_x0000_i1275" style="width:0;height:1.5pt" o:hralign="center" o:hrstd="t" o:hrnoshade="t" o:hr="t" fillcolor="#1b1c1d" stroked="f"/>
        </w:pict>
      </w:r>
    </w:p>
    <w:p w14:paraId="54B58DEA" w14:textId="77777777" w:rsidR="003714E4" w:rsidRPr="003714E4" w:rsidRDefault="003714E4" w:rsidP="003714E4">
      <w:pPr>
        <w:rPr>
          <w:b/>
          <w:bCs/>
          <w:rtl/>
        </w:rPr>
      </w:pPr>
      <w:r w:rsidRPr="003714E4">
        <w:rPr>
          <w:b/>
          <w:bCs/>
          <w:rtl/>
        </w:rPr>
        <w:t>חלק ב': תוכנית הפעולה המפורטת והסופית (3 ימים)</w:t>
      </w:r>
    </w:p>
    <w:p w14:paraId="54121F46" w14:textId="77777777" w:rsidR="003714E4" w:rsidRPr="003714E4" w:rsidRDefault="003714E4" w:rsidP="003714E4">
      <w:pPr>
        <w:rPr>
          <w:b/>
          <w:bCs/>
          <w:rtl/>
        </w:rPr>
      </w:pPr>
      <w:r w:rsidRPr="003714E4">
        <w:rPr>
          <w:rFonts w:ascii="Segoe UI Emoji" w:hAnsi="Segoe UI Emoji" w:cs="Segoe UI Emoji" w:hint="cs"/>
          <w:b/>
          <w:bCs/>
          <w:rtl/>
        </w:rPr>
        <w:t>📅</w:t>
      </w:r>
      <w:r w:rsidRPr="003714E4">
        <w:rPr>
          <w:b/>
          <w:bCs/>
          <w:rtl/>
        </w:rPr>
        <w:t xml:space="preserve"> </w:t>
      </w:r>
      <w:r w:rsidRPr="003714E4">
        <w:rPr>
          <w:rFonts w:ascii="Arial" w:hAnsi="Arial" w:cs="Arial" w:hint="cs"/>
          <w:b/>
          <w:bCs/>
          <w:rtl/>
        </w:rPr>
        <w:t>יום</w:t>
      </w:r>
      <w:r w:rsidRPr="003714E4">
        <w:rPr>
          <w:b/>
          <w:bCs/>
          <w:rtl/>
        </w:rPr>
        <w:t xml:space="preserve"> 1: </w:t>
      </w:r>
      <w:r w:rsidRPr="003714E4">
        <w:rPr>
          <w:rFonts w:ascii="Arial" w:hAnsi="Arial" w:cs="Arial" w:hint="cs"/>
          <w:b/>
          <w:bCs/>
          <w:rtl/>
        </w:rPr>
        <w:t>מיגור</w:t>
      </w:r>
      <w:r w:rsidRPr="003714E4">
        <w:rPr>
          <w:b/>
          <w:bCs/>
          <w:rtl/>
        </w:rPr>
        <w:t xml:space="preserve"> </w:t>
      </w:r>
      <w:r w:rsidRPr="003714E4">
        <w:rPr>
          <w:rFonts w:ascii="Arial" w:hAnsi="Arial" w:cs="Arial" w:hint="cs"/>
          <w:b/>
          <w:bCs/>
          <w:rtl/>
        </w:rPr>
        <w:t>הרעש</w:t>
      </w:r>
      <w:r w:rsidRPr="003714E4">
        <w:rPr>
          <w:b/>
          <w:bCs/>
          <w:rtl/>
        </w:rPr>
        <w:t xml:space="preserve"> </w:t>
      </w:r>
      <w:r w:rsidRPr="003714E4">
        <w:rPr>
          <w:rFonts w:ascii="Arial" w:hAnsi="Arial" w:cs="Arial" w:hint="cs"/>
          <w:b/>
          <w:bCs/>
          <w:rtl/>
        </w:rPr>
        <w:t>ובניית</w:t>
      </w:r>
      <w:r w:rsidRPr="003714E4">
        <w:rPr>
          <w:b/>
          <w:bCs/>
          <w:rtl/>
        </w:rPr>
        <w:t xml:space="preserve"> </w:t>
      </w:r>
      <w:r w:rsidRPr="003714E4">
        <w:rPr>
          <w:rFonts w:ascii="Arial" w:hAnsi="Arial" w:cs="Arial" w:hint="cs"/>
          <w:b/>
          <w:bCs/>
          <w:rtl/>
        </w:rPr>
        <w:t>תשתית</w:t>
      </w:r>
      <w:r w:rsidRPr="003714E4">
        <w:rPr>
          <w:b/>
          <w:bCs/>
          <w:rtl/>
        </w:rPr>
        <w:t xml:space="preserve"> </w:t>
      </w:r>
      <w:r w:rsidRPr="003714E4">
        <w:rPr>
          <w:rFonts w:ascii="Arial" w:hAnsi="Arial" w:cs="Arial" w:hint="cs"/>
          <w:b/>
          <w:bCs/>
          <w:rtl/>
        </w:rPr>
        <w:t>נתונים</w:t>
      </w:r>
      <w:r w:rsidRPr="003714E4">
        <w:rPr>
          <w:b/>
          <w:bCs/>
          <w:rtl/>
        </w:rPr>
        <w:t xml:space="preserve"> </w:t>
      </w:r>
      <w:r w:rsidRPr="003714E4">
        <w:rPr>
          <w:rFonts w:ascii="Arial" w:hAnsi="Arial" w:cs="Arial" w:hint="cs"/>
          <w:b/>
          <w:bCs/>
          <w:rtl/>
        </w:rPr>
        <w:t>אמינה</w:t>
      </w:r>
    </w:p>
    <w:p w14:paraId="5646B564" w14:textId="77777777" w:rsidR="003714E4" w:rsidRPr="003714E4" w:rsidRDefault="003714E4" w:rsidP="003714E4">
      <w:pPr>
        <w:rPr>
          <w:rtl/>
        </w:rPr>
      </w:pPr>
      <w:r w:rsidRPr="003714E4">
        <w:rPr>
          <w:b/>
          <w:bCs/>
          <w:rtl/>
        </w:rPr>
        <w:t>יעד: מערכת השוואה משודרגת המפיקה דוחות נקיים, וסט אמת מוחלטת (</w:t>
      </w:r>
      <w:r w:rsidRPr="003714E4">
        <w:rPr>
          <w:b/>
          <w:bCs/>
        </w:rPr>
        <w:t>GT</w:t>
      </w:r>
      <w:r w:rsidRPr="003714E4">
        <w:rPr>
          <w:b/>
          <w:bCs/>
          <w:rtl/>
        </w:rPr>
        <w:t>) ראשוני ואיכותי.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4446"/>
        <w:gridCol w:w="1809"/>
        <w:gridCol w:w="1171"/>
      </w:tblGrid>
      <w:tr w:rsidR="003714E4" w:rsidRPr="003714E4" w14:paraId="44CA78E8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9ABEB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55A79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C906D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D6F7A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זמן מוערך</w:t>
            </w:r>
          </w:p>
        </w:tc>
      </w:tr>
      <w:tr w:rsidR="003714E4" w:rsidRPr="003714E4" w14:paraId="69AB995B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D311A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7D9A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ניסוי חילוץ מכריע</w:t>
            </w:r>
            <w:r w:rsidRPr="003714E4">
              <w:rPr>
                <w:rtl/>
              </w:rPr>
              <w:t xml:space="preserve"> - השוואת איכות בין חילוץ טקסט ישיר מ-</w:t>
            </w:r>
            <w:r w:rsidRPr="003714E4">
              <w:t>PDF</w:t>
            </w:r>
            <w:r w:rsidRPr="003714E4">
              <w:rPr>
                <w:rtl/>
              </w:rPr>
              <w:t xml:space="preserve"> לבין </w:t>
            </w:r>
            <w:r w:rsidRPr="003714E4">
              <w:t>OCR</w:t>
            </w:r>
            <w:r w:rsidRPr="003714E4">
              <w:rPr>
                <w:rtl/>
              </w:rPr>
              <w:t xml:space="preserve"> קיים על 2-3 עמודים.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C3789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החלטה מבוססת נתונים על שיטת החילוץ שתשמש את הפרויקט. </w:t>
            </w:r>
            <w:r w:rsidRPr="003714E4">
              <w:rPr>
                <w:vertAlign w:val="superscript"/>
                <w:rtl/>
              </w:rPr>
              <w:t>9999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B849F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שעה</w:t>
            </w:r>
          </w:p>
        </w:tc>
      </w:tr>
      <w:tr w:rsidR="003714E4" w:rsidRPr="003714E4" w14:paraId="7EEF52E7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730D7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9A0D1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 xml:space="preserve">פיתוח </w:t>
            </w:r>
            <w:r w:rsidRPr="003714E4">
              <w:rPr>
                <w:b/>
                <w:bCs/>
              </w:rPr>
              <w:t>noise_and_error_lexicon.py</w:t>
            </w:r>
            <w:r w:rsidRPr="003714E4">
              <w:rPr>
                <w:rtl/>
              </w:rPr>
              <w:t xml:space="preserve">. בניית לקסיקון שיטתי, מבוסס על דוח </w:t>
            </w:r>
            <w:r w:rsidRPr="003714E4">
              <w:t>round47</w:t>
            </w:r>
            <w:r w:rsidRPr="003714E4">
              <w:rPr>
                <w:rtl/>
              </w:rPr>
              <w:t>, המגדיר מהו "רעש" ומהי "שגיאה קריטית".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B3D60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קובץ </w:t>
            </w:r>
            <w:proofErr w:type="spellStart"/>
            <w:r w:rsidRPr="003714E4">
              <w:rPr>
                <w:rtl/>
              </w:rPr>
              <w:t>פייתון</w:t>
            </w:r>
            <w:proofErr w:type="spellEnd"/>
            <w:r w:rsidRPr="003714E4">
              <w:rPr>
                <w:rtl/>
              </w:rPr>
              <w:t xml:space="preserve"> עם הגדרות ברורות של קטגוריות שגיאה. </w:t>
            </w:r>
            <w:r w:rsidRPr="003714E4">
              <w:rPr>
                <w:vertAlign w:val="superscript"/>
                <w:rtl/>
              </w:rPr>
              <w:t>10101010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E88B6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שעתיים</w:t>
            </w:r>
          </w:p>
        </w:tc>
      </w:tr>
      <w:tr w:rsidR="003714E4" w:rsidRPr="003714E4" w14:paraId="32425578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C6F3D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452CD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 xml:space="preserve">פיתוח </w:t>
            </w:r>
            <w:r w:rsidRPr="003714E4">
              <w:rPr>
                <w:b/>
                <w:bCs/>
              </w:rPr>
              <w:t>intelligent_comparator.py</w:t>
            </w:r>
            <w:r w:rsidRPr="003714E4">
              <w:rPr>
                <w:rtl/>
              </w:rPr>
              <w:t xml:space="preserve">. בניית מנוע ההשוואה שישתמש בלקסיקון כדי לנתח הבדלים ולהחזיר </w:t>
            </w:r>
            <w:r w:rsidRPr="003714E4">
              <w:t>JSON</w:t>
            </w:r>
            <w:r w:rsidRPr="003714E4">
              <w:rPr>
                <w:rtl/>
              </w:rPr>
              <w:t xml:space="preserve"> מובנה עם סיווג ורמת חומרה.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93B91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מנוע השוואה חכם ומתפקד. </w:t>
            </w:r>
            <w:r w:rsidRPr="003714E4">
              <w:rPr>
                <w:vertAlign w:val="superscript"/>
                <w:rtl/>
              </w:rPr>
              <w:t>11111111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1341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שעתיים</w:t>
            </w:r>
          </w:p>
        </w:tc>
      </w:tr>
      <w:tr w:rsidR="003714E4" w:rsidRPr="003714E4" w14:paraId="6E1F4092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5A08E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D37C2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שדרוג רתמת הבדיקות ל-</w:t>
            </w:r>
            <w:r w:rsidRPr="003714E4">
              <w:rPr>
                <w:b/>
                <w:bCs/>
              </w:rPr>
              <w:t>llm_test_harness_v3.4.py</w:t>
            </w:r>
            <w:r w:rsidRPr="003714E4">
              <w:rPr>
                <w:rtl/>
              </w:rPr>
              <w:t xml:space="preserve">. אינטגרציה של המנוע האינטליגנטי החדש במקום </w:t>
            </w:r>
            <w:proofErr w:type="spellStart"/>
            <w:r w:rsidRPr="003714E4">
              <w:t>difflib</w:t>
            </w:r>
            <w:proofErr w:type="spellEnd"/>
            <w:r w:rsidRPr="003714E4">
              <w:rPr>
                <w:rtl/>
              </w:rPr>
              <w:t xml:space="preserve"> הקיים.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0F4F3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רתמת בדיקות משודרגת ומוכנה להרצה. </w:t>
            </w:r>
            <w:r w:rsidRPr="003714E4">
              <w:rPr>
                <w:vertAlign w:val="superscript"/>
                <w:rtl/>
              </w:rPr>
              <w:t>12121212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20890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שעתיים</w:t>
            </w:r>
          </w:p>
        </w:tc>
      </w:tr>
      <w:tr w:rsidR="003714E4" w:rsidRPr="003714E4" w14:paraId="5CB2B676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0D16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lastRenderedPageBreak/>
              <w:t>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BDC22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יצירת 15 עמודי "אמת מוחלטת"</w:t>
            </w:r>
            <w:r w:rsidRPr="003714E4">
              <w:rPr>
                <w:rtl/>
              </w:rPr>
              <w:t>. הגהה ידנית מוקפדת של 15 עמודים מגוונים (5 מכל תיק) ב-</w:t>
            </w:r>
            <w:r w:rsidRPr="003714E4">
              <w:t>Google Sheets</w:t>
            </w:r>
            <w:r w:rsidRPr="003714E4">
              <w:rPr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8E7B6" w14:textId="77777777" w:rsidR="003714E4" w:rsidRPr="003714E4" w:rsidRDefault="003714E4" w:rsidP="003714E4">
            <w:pPr>
              <w:rPr>
                <w:rtl/>
              </w:rPr>
            </w:pPr>
            <w:r w:rsidRPr="003714E4">
              <w:t>Golden Set</w:t>
            </w:r>
            <w:r w:rsidRPr="003714E4">
              <w:rPr>
                <w:rtl/>
              </w:rPr>
              <w:t xml:space="preserve"> איכותי שישמש בסיס לכל הבדיקות. </w:t>
            </w:r>
            <w:r w:rsidRPr="003714E4">
              <w:rPr>
                <w:vertAlign w:val="superscript"/>
                <w:rtl/>
              </w:rPr>
              <w:t>13131313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DDF0D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שעה</w:t>
            </w:r>
          </w:p>
        </w:tc>
      </w:tr>
    </w:tbl>
    <w:p w14:paraId="4F0EA44F" w14:textId="77777777" w:rsidR="003714E4" w:rsidRPr="003714E4" w:rsidRDefault="003714E4" w:rsidP="003714E4">
      <w:pPr>
        <w:rPr>
          <w:b/>
          <w:bCs/>
          <w:rtl/>
        </w:rPr>
      </w:pPr>
      <w:r w:rsidRPr="003714E4">
        <w:rPr>
          <w:rFonts w:ascii="Segoe UI Emoji" w:hAnsi="Segoe UI Emoji" w:cs="Segoe UI Emoji" w:hint="cs"/>
          <w:b/>
          <w:bCs/>
          <w:rtl/>
        </w:rPr>
        <w:t>📅</w:t>
      </w:r>
      <w:r w:rsidRPr="003714E4">
        <w:rPr>
          <w:b/>
          <w:bCs/>
          <w:rtl/>
        </w:rPr>
        <w:t xml:space="preserve"> </w:t>
      </w:r>
      <w:r w:rsidRPr="003714E4">
        <w:rPr>
          <w:rFonts w:ascii="Arial" w:hAnsi="Arial" w:cs="Arial" w:hint="cs"/>
          <w:b/>
          <w:bCs/>
          <w:rtl/>
        </w:rPr>
        <w:t>יום</w:t>
      </w:r>
      <w:r w:rsidRPr="003714E4">
        <w:rPr>
          <w:b/>
          <w:bCs/>
          <w:rtl/>
        </w:rPr>
        <w:t xml:space="preserve"> 2: </w:t>
      </w:r>
      <w:r w:rsidRPr="003714E4">
        <w:rPr>
          <w:b/>
          <w:bCs/>
        </w:rPr>
        <w:t>Bake-off</w:t>
      </w:r>
      <w:r w:rsidRPr="003714E4">
        <w:rPr>
          <w:b/>
          <w:bCs/>
          <w:rtl/>
        </w:rPr>
        <w:t xml:space="preserve"> מדויק ובחירת מודל מוביל</w:t>
      </w:r>
    </w:p>
    <w:p w14:paraId="7FC24390" w14:textId="77777777" w:rsidR="003714E4" w:rsidRPr="003714E4" w:rsidRDefault="003714E4" w:rsidP="003714E4">
      <w:pPr>
        <w:rPr>
          <w:rtl/>
        </w:rPr>
      </w:pPr>
      <w:r w:rsidRPr="003714E4">
        <w:rPr>
          <w:b/>
          <w:bCs/>
          <w:rtl/>
        </w:rPr>
        <w:t xml:space="preserve">יעד: בחירת המודל האופטימלי על בסיס השוואה נקייה מרעש, עם דיוק אמיתי של מעל 95%. </w:t>
      </w:r>
      <w:r w:rsidRPr="003714E4">
        <w:rPr>
          <w:b/>
          <w:bCs/>
          <w:vertAlign w:val="superscript"/>
          <w:rtl/>
        </w:rPr>
        <w:t>14141414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3311"/>
        <w:gridCol w:w="2914"/>
        <w:gridCol w:w="1201"/>
      </w:tblGrid>
      <w:tr w:rsidR="003714E4" w:rsidRPr="003714E4" w14:paraId="4471AB2E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6D57C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8DEB9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52F87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D4374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זמן מוערך</w:t>
            </w:r>
          </w:p>
        </w:tc>
      </w:tr>
      <w:tr w:rsidR="003714E4" w:rsidRPr="003714E4" w14:paraId="2A5374E5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0EF3B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69D60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 xml:space="preserve">הרצת </w:t>
            </w:r>
            <w:r w:rsidRPr="003714E4">
              <w:rPr>
                <w:b/>
                <w:bCs/>
              </w:rPr>
              <w:t>Bake-off</w:t>
            </w:r>
            <w:r w:rsidRPr="003714E4">
              <w:rPr>
                <w:b/>
                <w:bCs/>
                <w:rtl/>
              </w:rPr>
              <w:t xml:space="preserve"> מלא</w:t>
            </w:r>
            <w:r w:rsidRPr="003714E4">
              <w:rPr>
                <w:rtl/>
              </w:rPr>
              <w:t>. הפעלת הרתמה המשודרגת (</w:t>
            </w:r>
            <w:r w:rsidRPr="003714E4">
              <w:t>v3.4</w:t>
            </w:r>
            <w:r w:rsidRPr="003714E4">
              <w:rPr>
                <w:rtl/>
              </w:rPr>
              <w:t>) על 15 עמודי ה-</w:t>
            </w:r>
            <w:r w:rsidRPr="003714E4">
              <w:t>GT</w:t>
            </w:r>
            <w:r w:rsidRPr="003714E4">
              <w:rPr>
                <w:rtl/>
              </w:rPr>
              <w:t xml:space="preserve"> מול כל המודלים המיועדים.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037C7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קבצי פלט גולמיים מכל מודל לכל מקטע בדיקה. </w:t>
            </w:r>
            <w:r w:rsidRPr="003714E4">
              <w:rPr>
                <w:vertAlign w:val="superscript"/>
                <w:rtl/>
              </w:rPr>
              <w:t>15151515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8A734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4 שעות</w:t>
            </w:r>
          </w:p>
        </w:tc>
      </w:tr>
      <w:tr w:rsidR="003714E4" w:rsidRPr="003714E4" w14:paraId="33E69217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84A88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03F56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הפקת דוח ביצועים מנותח</w:t>
            </w:r>
            <w:r w:rsidRPr="003714E4">
              <w:rPr>
                <w:rtl/>
              </w:rPr>
              <w:t>. הרצת המנוע האינטליגנטי על כל תוצאות ההרצה.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AB0B8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דוח </w:t>
            </w:r>
            <w:r w:rsidRPr="003714E4">
              <w:t>CSV</w:t>
            </w:r>
            <w:r w:rsidRPr="003714E4">
              <w:rPr>
                <w:rtl/>
              </w:rPr>
              <w:t xml:space="preserve"> מסכם המפרט לכל מודל את כמות השגיאות </w:t>
            </w:r>
            <w:r w:rsidRPr="003714E4">
              <w:rPr>
                <w:b/>
                <w:bCs/>
                <w:rtl/>
              </w:rPr>
              <w:t>לפי קטגוריה</w:t>
            </w:r>
            <w:r w:rsidRPr="003714E4">
              <w:rPr>
                <w:rtl/>
              </w:rPr>
              <w:t xml:space="preserve"> וחישוב "דיוק אמיתי". </w:t>
            </w:r>
            <w:r w:rsidRPr="003714E4">
              <w:rPr>
                <w:vertAlign w:val="superscript"/>
                <w:rtl/>
              </w:rPr>
              <w:t>16161616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A3A97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שעה</w:t>
            </w:r>
          </w:p>
        </w:tc>
      </w:tr>
      <w:tr w:rsidR="003714E4" w:rsidRPr="003714E4" w14:paraId="6F7E966D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F511A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716A1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ניתוח והחלטה</w:t>
            </w:r>
            <w:r w:rsidRPr="003714E4">
              <w:rPr>
                <w:rtl/>
              </w:rPr>
              <w:t>. ניתוח הדוח ובחירת המודל האופטימלי על בסיס שקלול דיוק, עלות ומהירות.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C0392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החלטה מתועדת על המודל שיוביל את שלב הייצור. </w:t>
            </w:r>
            <w:r w:rsidRPr="003714E4">
              <w:rPr>
                <w:vertAlign w:val="superscript"/>
                <w:rtl/>
              </w:rPr>
              <w:t>17171717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1ACCA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שעתיים</w:t>
            </w:r>
          </w:p>
        </w:tc>
      </w:tr>
    </w:tbl>
    <w:p w14:paraId="665DB3A7" w14:textId="77777777" w:rsidR="003714E4" w:rsidRPr="003714E4" w:rsidRDefault="003714E4" w:rsidP="003714E4">
      <w:pPr>
        <w:rPr>
          <w:b/>
          <w:bCs/>
          <w:rtl/>
        </w:rPr>
      </w:pPr>
      <w:r w:rsidRPr="003714E4">
        <w:rPr>
          <w:rFonts w:ascii="Segoe UI Emoji" w:hAnsi="Segoe UI Emoji" w:cs="Segoe UI Emoji" w:hint="cs"/>
          <w:b/>
          <w:bCs/>
          <w:rtl/>
        </w:rPr>
        <w:t>📅</w:t>
      </w:r>
      <w:r w:rsidRPr="003714E4">
        <w:rPr>
          <w:b/>
          <w:bCs/>
          <w:rtl/>
        </w:rPr>
        <w:t xml:space="preserve"> </w:t>
      </w:r>
      <w:r w:rsidRPr="003714E4">
        <w:rPr>
          <w:rFonts w:ascii="Arial" w:hAnsi="Arial" w:cs="Arial" w:hint="cs"/>
          <w:b/>
          <w:bCs/>
          <w:rtl/>
        </w:rPr>
        <w:t>יום</w:t>
      </w:r>
      <w:r w:rsidRPr="003714E4">
        <w:rPr>
          <w:b/>
          <w:bCs/>
          <w:rtl/>
        </w:rPr>
        <w:t xml:space="preserve"> 3: </w:t>
      </w:r>
      <w:r w:rsidRPr="003714E4">
        <w:rPr>
          <w:rFonts w:ascii="Arial" w:hAnsi="Arial" w:cs="Arial" w:hint="cs"/>
          <w:b/>
          <w:bCs/>
          <w:rtl/>
        </w:rPr>
        <w:t>מערכת</w:t>
      </w:r>
      <w:r w:rsidRPr="003714E4">
        <w:rPr>
          <w:b/>
          <w:bCs/>
          <w:rtl/>
        </w:rPr>
        <w:t xml:space="preserve"> </w:t>
      </w:r>
      <w:r w:rsidRPr="003714E4">
        <w:rPr>
          <w:rFonts w:ascii="Arial" w:hAnsi="Arial" w:cs="Arial" w:hint="cs"/>
          <w:b/>
          <w:bCs/>
          <w:rtl/>
        </w:rPr>
        <w:t>ייצור</w:t>
      </w:r>
      <w:r w:rsidRPr="003714E4">
        <w:rPr>
          <w:b/>
          <w:bCs/>
          <w:rtl/>
        </w:rPr>
        <w:t xml:space="preserve"> </w:t>
      </w:r>
      <w:r w:rsidRPr="003714E4">
        <w:rPr>
          <w:rFonts w:ascii="Arial" w:hAnsi="Arial" w:cs="Arial" w:hint="cs"/>
          <w:b/>
          <w:bCs/>
          <w:rtl/>
        </w:rPr>
        <w:t>חכמה</w:t>
      </w:r>
      <w:r w:rsidRPr="003714E4">
        <w:rPr>
          <w:b/>
          <w:bCs/>
          <w:rtl/>
        </w:rPr>
        <w:t xml:space="preserve"> </w:t>
      </w:r>
      <w:r w:rsidRPr="003714E4">
        <w:rPr>
          <w:rFonts w:ascii="Arial" w:hAnsi="Arial" w:cs="Arial" w:hint="cs"/>
          <w:b/>
          <w:bCs/>
          <w:rtl/>
        </w:rPr>
        <w:t>ועיבוד</w:t>
      </w:r>
      <w:r w:rsidRPr="003714E4">
        <w:rPr>
          <w:b/>
          <w:bCs/>
          <w:rtl/>
        </w:rPr>
        <w:t xml:space="preserve"> 10 </w:t>
      </w:r>
      <w:r w:rsidRPr="003714E4">
        <w:rPr>
          <w:rFonts w:ascii="Arial" w:hAnsi="Arial" w:cs="Arial" w:hint="cs"/>
          <w:b/>
          <w:bCs/>
          <w:rtl/>
        </w:rPr>
        <w:t>פרוטוקולים</w:t>
      </w:r>
    </w:p>
    <w:p w14:paraId="33C208C7" w14:textId="77777777" w:rsidR="003714E4" w:rsidRPr="003714E4" w:rsidRDefault="003714E4" w:rsidP="003714E4">
      <w:pPr>
        <w:rPr>
          <w:rtl/>
        </w:rPr>
      </w:pPr>
      <w:r w:rsidRPr="003714E4">
        <w:rPr>
          <w:b/>
          <w:bCs/>
          <w:rtl/>
        </w:rPr>
        <w:t xml:space="preserve">יעד: עיבוד 10 פרוטוקולים מלאים עם שיעור אוטומציה של מעל 97% ומערכת לניהול הגהה ידנית. </w:t>
      </w:r>
      <w:r w:rsidRPr="003714E4">
        <w:rPr>
          <w:b/>
          <w:bCs/>
          <w:vertAlign w:val="superscript"/>
          <w:rtl/>
        </w:rPr>
        <w:t>18181818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"/>
        <w:gridCol w:w="4651"/>
        <w:gridCol w:w="1720"/>
        <w:gridCol w:w="1054"/>
      </w:tblGrid>
      <w:tr w:rsidR="003714E4" w:rsidRPr="003714E4" w14:paraId="1B9ACAE5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77E7B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BF367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56B2A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D25AA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זמן מוערך</w:t>
            </w:r>
          </w:p>
        </w:tc>
      </w:tr>
      <w:tr w:rsidR="003714E4" w:rsidRPr="003714E4" w14:paraId="4E9046CA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66865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lastRenderedPageBreak/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F9CD2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פיתוח מערכת ייצור חכמה (</w:t>
            </w:r>
            <w:r w:rsidRPr="003714E4">
              <w:rPr>
                <w:b/>
                <w:bCs/>
              </w:rPr>
              <w:t>smart_production_system.py</w:t>
            </w:r>
            <w:r w:rsidRPr="003714E4">
              <w:rPr>
                <w:b/>
                <w:bCs/>
                <w:rtl/>
              </w:rPr>
              <w:t>)</w:t>
            </w:r>
            <w:r w:rsidRPr="003714E4">
              <w:rPr>
                <w:rtl/>
              </w:rPr>
              <w:t>. כתיבת סקריפט שיעבד פרוטוקול מלא וישתמש ב-</w:t>
            </w:r>
            <w:proofErr w:type="spellStart"/>
            <w:r w:rsidRPr="003714E4">
              <w:t>intelligent_comparator</w:t>
            </w:r>
            <w:proofErr w:type="spellEnd"/>
            <w:r w:rsidRPr="003714E4">
              <w:rPr>
                <w:rtl/>
              </w:rPr>
              <w:t xml:space="preserve"> כדי לאשר אוטומטית עמודים נקיים ולסמן עמודים בעייתיים.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EBA0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סקריפט ייצור מתפקד. </w:t>
            </w:r>
            <w:r w:rsidRPr="003714E4">
              <w:rPr>
                <w:vertAlign w:val="superscript"/>
                <w:rtl/>
              </w:rPr>
              <w:t>19191919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F099A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3 שעות</w:t>
            </w:r>
          </w:p>
        </w:tc>
      </w:tr>
      <w:tr w:rsidR="003714E4" w:rsidRPr="003714E4" w14:paraId="0E6C5D1C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8982A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2427F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עיבוד 10 הפרוטוקולים הראשונים</w:t>
            </w:r>
            <w:r w:rsidRPr="003714E4">
              <w:rPr>
                <w:rtl/>
              </w:rPr>
              <w:t>. הרצת מערכת הייצור על 10 פרוטוקולים חדשים.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DE7AA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תוצאות מעובדות ודוח סטטיסטי על שיעור האוטומציה שהושג. </w:t>
            </w:r>
            <w:r w:rsidRPr="003714E4">
              <w:rPr>
                <w:vertAlign w:val="superscript"/>
                <w:rtl/>
              </w:rPr>
              <w:t>20202020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D4351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4 שעות</w:t>
            </w:r>
          </w:p>
        </w:tc>
      </w:tr>
      <w:tr w:rsidR="003714E4" w:rsidRPr="003714E4" w14:paraId="1D2928D0" w14:textId="77777777" w:rsidTr="003714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CB71D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9B95D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b/>
                <w:bCs/>
                <w:rtl/>
              </w:rPr>
              <w:t>הקמת "תור בדיקה ידנית"</w:t>
            </w:r>
            <w:r w:rsidRPr="003714E4">
              <w:rPr>
                <w:rtl/>
              </w:rPr>
              <w:t>. הגדרת תהליך עבודה שבו עמודים שסומנו לבדיקה מתווספים לגיליון ייעודי ב-</w:t>
            </w:r>
            <w:r w:rsidRPr="003714E4">
              <w:t>Google Sheets</w:t>
            </w:r>
            <w:r w:rsidRPr="003714E4">
              <w:rPr>
                <w:rtl/>
              </w:rPr>
              <w:t>, כולל פירוט השגיאות שנמצאו.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8F8ED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 xml:space="preserve">תהליך עבודה מסודר ויעיל להגהה אנושית ממוקדת. </w:t>
            </w:r>
            <w:r w:rsidRPr="003714E4">
              <w:rPr>
                <w:vertAlign w:val="superscript"/>
                <w:rtl/>
              </w:rPr>
              <w:t>21212121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29BA1" w14:textId="77777777" w:rsidR="003714E4" w:rsidRPr="003714E4" w:rsidRDefault="003714E4" w:rsidP="003714E4">
            <w:pPr>
              <w:rPr>
                <w:rtl/>
              </w:rPr>
            </w:pPr>
            <w:r w:rsidRPr="003714E4">
              <w:rPr>
                <w:rtl/>
              </w:rPr>
              <w:t>שעה</w:t>
            </w:r>
          </w:p>
        </w:tc>
      </w:tr>
    </w:tbl>
    <w:p w14:paraId="4F0F6550" w14:textId="77777777" w:rsidR="003714E4" w:rsidRPr="003714E4" w:rsidRDefault="003714E4" w:rsidP="003714E4">
      <w:pPr>
        <w:rPr>
          <w:rtl/>
        </w:rPr>
      </w:pPr>
      <w:r w:rsidRPr="003714E4">
        <w:pict w14:anchorId="45CC98BF">
          <v:rect id="_x0000_i1276" style="width:0;height:1.5pt" o:hralign="center" o:hrstd="t" o:hrnoshade="t" o:hr="t" fillcolor="#1b1c1d" stroked="f"/>
        </w:pict>
      </w:r>
    </w:p>
    <w:p w14:paraId="1CAE9F48" w14:textId="77777777" w:rsidR="003714E4" w:rsidRPr="003714E4" w:rsidRDefault="003714E4" w:rsidP="003714E4">
      <w:pPr>
        <w:rPr>
          <w:b/>
          <w:bCs/>
          <w:rtl/>
        </w:rPr>
      </w:pPr>
      <w:r w:rsidRPr="003714E4">
        <w:rPr>
          <w:b/>
          <w:bCs/>
          <w:rtl/>
        </w:rPr>
        <w:t>חלק ג': הצעד הראשון לביצוע</w:t>
      </w:r>
    </w:p>
    <w:p w14:paraId="7221523D" w14:textId="77777777" w:rsidR="003714E4" w:rsidRPr="003714E4" w:rsidRDefault="003714E4" w:rsidP="003714E4">
      <w:pPr>
        <w:rPr>
          <w:rtl/>
        </w:rPr>
      </w:pPr>
      <w:r w:rsidRPr="003714E4">
        <w:rPr>
          <w:rtl/>
        </w:rPr>
        <w:t xml:space="preserve">התוכנית מוסכמת, סדורה ומוכנה לפעולה. הצעד הראשון וההכרחי הוא </w:t>
      </w:r>
      <w:r w:rsidRPr="003714E4">
        <w:rPr>
          <w:b/>
          <w:bCs/>
          <w:rtl/>
        </w:rPr>
        <w:t>משימה 1.1: הניסוי המכריע של שיטת החילוץ</w:t>
      </w:r>
      <w:r w:rsidRPr="003714E4">
        <w:rPr>
          <w:rtl/>
        </w:rPr>
        <w:t>.</w:t>
      </w:r>
    </w:p>
    <w:p w14:paraId="035CDA23" w14:textId="77777777" w:rsidR="003714E4" w:rsidRPr="003714E4" w:rsidRDefault="003714E4" w:rsidP="003714E4">
      <w:pPr>
        <w:rPr>
          <w:rtl/>
        </w:rPr>
      </w:pPr>
      <w:r w:rsidRPr="003714E4">
        <w:rPr>
          <w:rtl/>
        </w:rPr>
        <w:t>כדי לבצע זאת, אנא ספק את הנכס הבא:</w:t>
      </w:r>
    </w:p>
    <w:p w14:paraId="1C291A74" w14:textId="77777777" w:rsidR="003714E4" w:rsidRPr="003714E4" w:rsidRDefault="003714E4" w:rsidP="003714E4">
      <w:pPr>
        <w:numPr>
          <w:ilvl w:val="0"/>
          <w:numId w:val="109"/>
        </w:numPr>
        <w:rPr>
          <w:rtl/>
        </w:rPr>
      </w:pPr>
      <w:r w:rsidRPr="003714E4">
        <w:rPr>
          <w:b/>
          <w:bCs/>
          <w:rtl/>
        </w:rPr>
        <w:t xml:space="preserve">קובץ טקסט המכיל את הפלט הגולמי של 2-3 העמודים הראשונים מהמערכת הישנה שלך (מבוססת </w:t>
      </w:r>
      <w:r w:rsidRPr="003714E4">
        <w:rPr>
          <w:b/>
          <w:bCs/>
        </w:rPr>
        <w:t>OCR</w:t>
      </w:r>
      <w:r w:rsidRPr="003714E4">
        <w:rPr>
          <w:b/>
          <w:bCs/>
          <w:rtl/>
        </w:rPr>
        <w:t xml:space="preserve"> על תמונות).</w:t>
      </w:r>
    </w:p>
    <w:p w14:paraId="6FE88E48" w14:textId="77777777" w:rsidR="003714E4" w:rsidRPr="003714E4" w:rsidRDefault="003714E4" w:rsidP="003714E4">
      <w:pPr>
        <w:rPr>
          <w:rtl/>
        </w:rPr>
      </w:pPr>
      <w:r w:rsidRPr="003714E4">
        <w:rPr>
          <w:rtl/>
        </w:rPr>
        <w:t>עם קובץ זה, ועם ה-</w:t>
      </w:r>
      <w:r w:rsidRPr="003714E4">
        <w:t>PDF</w:t>
      </w:r>
      <w:r w:rsidRPr="003714E4">
        <w:rPr>
          <w:rtl/>
        </w:rPr>
        <w:t xml:space="preserve"> שכבר ברשותי, אפיק מיידית את הסקריפט לביצוע ההשוואה ונגיע להכרעה הראשונה שלנו.</w:t>
      </w:r>
    </w:p>
    <w:p w14:paraId="47A75E8F" w14:textId="77777777" w:rsidR="003714E4" w:rsidRPr="003714E4" w:rsidRDefault="003714E4" w:rsidP="003714E4">
      <w:pPr>
        <w:rPr>
          <w:rtl/>
        </w:rPr>
      </w:pPr>
      <w:r w:rsidRPr="003714E4">
        <w:rPr>
          <w:b/>
          <w:bCs/>
          <w:rtl/>
        </w:rPr>
        <w:t>אנחנו מוכנים להתחיל.</w:t>
      </w:r>
    </w:p>
    <w:p w14:paraId="19C2400C" w14:textId="77777777" w:rsidR="00DA4687" w:rsidRPr="003714E4" w:rsidRDefault="00DA4687" w:rsidP="003714E4"/>
    <w:sectPr w:rsidR="00DA4687" w:rsidRPr="003714E4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A53"/>
    <w:multiLevelType w:val="multilevel"/>
    <w:tmpl w:val="261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74B35"/>
    <w:multiLevelType w:val="multilevel"/>
    <w:tmpl w:val="02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10552"/>
    <w:multiLevelType w:val="multilevel"/>
    <w:tmpl w:val="7FE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1D6649"/>
    <w:multiLevelType w:val="multilevel"/>
    <w:tmpl w:val="7540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15109A"/>
    <w:multiLevelType w:val="multilevel"/>
    <w:tmpl w:val="2FBC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B272D"/>
    <w:multiLevelType w:val="multilevel"/>
    <w:tmpl w:val="6BD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CF6312"/>
    <w:multiLevelType w:val="multilevel"/>
    <w:tmpl w:val="D77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40E2A"/>
    <w:multiLevelType w:val="multilevel"/>
    <w:tmpl w:val="21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01582"/>
    <w:multiLevelType w:val="multilevel"/>
    <w:tmpl w:val="997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8871D2"/>
    <w:multiLevelType w:val="multilevel"/>
    <w:tmpl w:val="B34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A4622"/>
    <w:multiLevelType w:val="multilevel"/>
    <w:tmpl w:val="7BC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C31B79"/>
    <w:multiLevelType w:val="multilevel"/>
    <w:tmpl w:val="6F0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51981"/>
    <w:multiLevelType w:val="multilevel"/>
    <w:tmpl w:val="63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EA11EB"/>
    <w:multiLevelType w:val="multilevel"/>
    <w:tmpl w:val="43A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C2244"/>
    <w:multiLevelType w:val="multilevel"/>
    <w:tmpl w:val="91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C95C5C"/>
    <w:multiLevelType w:val="multilevel"/>
    <w:tmpl w:val="229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F17B57"/>
    <w:multiLevelType w:val="multilevel"/>
    <w:tmpl w:val="3D6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0056D1"/>
    <w:multiLevelType w:val="multilevel"/>
    <w:tmpl w:val="D0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3C6340"/>
    <w:multiLevelType w:val="multilevel"/>
    <w:tmpl w:val="A2D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8C4AC3"/>
    <w:multiLevelType w:val="multilevel"/>
    <w:tmpl w:val="A14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A34A4D"/>
    <w:multiLevelType w:val="multilevel"/>
    <w:tmpl w:val="80D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E84F6B"/>
    <w:multiLevelType w:val="multilevel"/>
    <w:tmpl w:val="F0A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477689"/>
    <w:multiLevelType w:val="multilevel"/>
    <w:tmpl w:val="6A6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F1959"/>
    <w:multiLevelType w:val="multilevel"/>
    <w:tmpl w:val="2358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7A54D83"/>
    <w:multiLevelType w:val="multilevel"/>
    <w:tmpl w:val="C5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4259B4"/>
    <w:multiLevelType w:val="multilevel"/>
    <w:tmpl w:val="22F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9C1FE0"/>
    <w:multiLevelType w:val="multilevel"/>
    <w:tmpl w:val="1CB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446242"/>
    <w:multiLevelType w:val="multilevel"/>
    <w:tmpl w:val="8E6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8E4AC3"/>
    <w:multiLevelType w:val="multilevel"/>
    <w:tmpl w:val="9B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CE353E"/>
    <w:multiLevelType w:val="multilevel"/>
    <w:tmpl w:val="985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136996"/>
    <w:multiLevelType w:val="multilevel"/>
    <w:tmpl w:val="CEA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FF5405"/>
    <w:multiLevelType w:val="multilevel"/>
    <w:tmpl w:val="F2C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610DEA"/>
    <w:multiLevelType w:val="multilevel"/>
    <w:tmpl w:val="02B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AC4B7A"/>
    <w:multiLevelType w:val="multilevel"/>
    <w:tmpl w:val="7F3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0E7A67"/>
    <w:multiLevelType w:val="multilevel"/>
    <w:tmpl w:val="230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F23732"/>
    <w:multiLevelType w:val="multilevel"/>
    <w:tmpl w:val="588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7C2515"/>
    <w:multiLevelType w:val="multilevel"/>
    <w:tmpl w:val="9FD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C15D6C"/>
    <w:multiLevelType w:val="multilevel"/>
    <w:tmpl w:val="615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9E45C5"/>
    <w:multiLevelType w:val="multilevel"/>
    <w:tmpl w:val="913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B02B7A"/>
    <w:multiLevelType w:val="multilevel"/>
    <w:tmpl w:val="1FD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BC7BFC"/>
    <w:multiLevelType w:val="multilevel"/>
    <w:tmpl w:val="852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60541B"/>
    <w:multiLevelType w:val="multilevel"/>
    <w:tmpl w:val="ABC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904E1D"/>
    <w:multiLevelType w:val="multilevel"/>
    <w:tmpl w:val="F4A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2C0A53"/>
    <w:multiLevelType w:val="multilevel"/>
    <w:tmpl w:val="8F2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6D0F96"/>
    <w:multiLevelType w:val="multilevel"/>
    <w:tmpl w:val="5C5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C361F5"/>
    <w:multiLevelType w:val="multilevel"/>
    <w:tmpl w:val="745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C35996"/>
    <w:multiLevelType w:val="multilevel"/>
    <w:tmpl w:val="5698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AF657C"/>
    <w:multiLevelType w:val="multilevel"/>
    <w:tmpl w:val="43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46044E"/>
    <w:multiLevelType w:val="multilevel"/>
    <w:tmpl w:val="AA0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342D46"/>
    <w:multiLevelType w:val="multilevel"/>
    <w:tmpl w:val="3C9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E43AB8"/>
    <w:multiLevelType w:val="multilevel"/>
    <w:tmpl w:val="C50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D65BAB"/>
    <w:multiLevelType w:val="multilevel"/>
    <w:tmpl w:val="D5F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02512E"/>
    <w:multiLevelType w:val="multilevel"/>
    <w:tmpl w:val="0F0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56"/>
  </w:num>
  <w:num w:numId="2" w16cid:durableId="1254780937">
    <w:abstractNumId w:val="105"/>
  </w:num>
  <w:num w:numId="3" w16cid:durableId="1178733714">
    <w:abstractNumId w:val="68"/>
  </w:num>
  <w:num w:numId="4" w16cid:durableId="1025983696">
    <w:abstractNumId w:val="55"/>
  </w:num>
  <w:num w:numId="5" w16cid:durableId="213320818">
    <w:abstractNumId w:val="40"/>
  </w:num>
  <w:num w:numId="6" w16cid:durableId="1545946590">
    <w:abstractNumId w:val="11"/>
  </w:num>
  <w:num w:numId="7" w16cid:durableId="949120311">
    <w:abstractNumId w:val="15"/>
  </w:num>
  <w:num w:numId="8" w16cid:durableId="1334796349">
    <w:abstractNumId w:val="51"/>
  </w:num>
  <w:num w:numId="9" w16cid:durableId="1026445500">
    <w:abstractNumId w:val="65"/>
  </w:num>
  <w:num w:numId="10" w16cid:durableId="1383944428">
    <w:abstractNumId w:val="4"/>
  </w:num>
  <w:num w:numId="11" w16cid:durableId="297612741">
    <w:abstractNumId w:val="38"/>
  </w:num>
  <w:num w:numId="12" w16cid:durableId="392510700">
    <w:abstractNumId w:val="103"/>
  </w:num>
  <w:num w:numId="13" w16cid:durableId="767895580">
    <w:abstractNumId w:val="101"/>
  </w:num>
  <w:num w:numId="14" w16cid:durableId="1978298718">
    <w:abstractNumId w:val="90"/>
  </w:num>
  <w:num w:numId="15" w16cid:durableId="1936354868">
    <w:abstractNumId w:val="5"/>
  </w:num>
  <w:num w:numId="16" w16cid:durableId="323896301">
    <w:abstractNumId w:val="42"/>
  </w:num>
  <w:num w:numId="17" w16cid:durableId="1549026429">
    <w:abstractNumId w:val="23"/>
  </w:num>
  <w:num w:numId="18" w16cid:durableId="653950584">
    <w:abstractNumId w:val="36"/>
  </w:num>
  <w:num w:numId="19" w16cid:durableId="568078409">
    <w:abstractNumId w:val="7"/>
  </w:num>
  <w:num w:numId="20" w16cid:durableId="1631740823">
    <w:abstractNumId w:val="13"/>
  </w:num>
  <w:num w:numId="21" w16cid:durableId="1022169446">
    <w:abstractNumId w:val="66"/>
  </w:num>
  <w:num w:numId="22" w16cid:durableId="1130788139">
    <w:abstractNumId w:val="33"/>
  </w:num>
  <w:num w:numId="23" w16cid:durableId="983855873">
    <w:abstractNumId w:val="44"/>
  </w:num>
  <w:num w:numId="24" w16cid:durableId="1200170962">
    <w:abstractNumId w:val="44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21"/>
  </w:num>
  <w:num w:numId="26" w16cid:durableId="813374367">
    <w:abstractNumId w:val="35"/>
  </w:num>
  <w:num w:numId="27" w16cid:durableId="234363840">
    <w:abstractNumId w:val="75"/>
  </w:num>
  <w:num w:numId="28" w16cid:durableId="1590893599">
    <w:abstractNumId w:val="48"/>
  </w:num>
  <w:num w:numId="29" w16cid:durableId="85032709">
    <w:abstractNumId w:val="97"/>
  </w:num>
  <w:num w:numId="30" w16cid:durableId="2044331079">
    <w:abstractNumId w:val="52"/>
  </w:num>
  <w:num w:numId="31" w16cid:durableId="647590421">
    <w:abstractNumId w:val="67"/>
  </w:num>
  <w:num w:numId="32" w16cid:durableId="727723146">
    <w:abstractNumId w:val="86"/>
  </w:num>
  <w:num w:numId="33" w16cid:durableId="236978927">
    <w:abstractNumId w:val="79"/>
  </w:num>
  <w:num w:numId="34" w16cid:durableId="1265266309">
    <w:abstractNumId w:val="28"/>
  </w:num>
  <w:num w:numId="35" w16cid:durableId="2076200940">
    <w:abstractNumId w:val="39"/>
  </w:num>
  <w:num w:numId="36" w16cid:durableId="740950633">
    <w:abstractNumId w:val="25"/>
  </w:num>
  <w:num w:numId="37" w16cid:durableId="503252243">
    <w:abstractNumId w:val="20"/>
  </w:num>
  <w:num w:numId="38" w16cid:durableId="1425766651">
    <w:abstractNumId w:val="88"/>
  </w:num>
  <w:num w:numId="39" w16cid:durableId="323747843">
    <w:abstractNumId w:val="1"/>
  </w:num>
  <w:num w:numId="40" w16cid:durableId="1652758627">
    <w:abstractNumId w:val="34"/>
  </w:num>
  <w:num w:numId="41" w16cid:durableId="2107260430">
    <w:abstractNumId w:val="64"/>
  </w:num>
  <w:num w:numId="42" w16cid:durableId="1973361300">
    <w:abstractNumId w:val="73"/>
  </w:num>
  <w:num w:numId="43" w16cid:durableId="2052335907">
    <w:abstractNumId w:val="83"/>
  </w:num>
  <w:num w:numId="44" w16cid:durableId="261911953">
    <w:abstractNumId w:val="76"/>
  </w:num>
  <w:num w:numId="45" w16cid:durableId="1491096230">
    <w:abstractNumId w:val="54"/>
  </w:num>
  <w:num w:numId="46" w16cid:durableId="945969486">
    <w:abstractNumId w:val="96"/>
  </w:num>
  <w:num w:numId="47" w16cid:durableId="1381058361">
    <w:abstractNumId w:val="58"/>
  </w:num>
  <w:num w:numId="48" w16cid:durableId="46148401">
    <w:abstractNumId w:val="29"/>
  </w:num>
  <w:num w:numId="49" w16cid:durableId="1101680228">
    <w:abstractNumId w:val="6"/>
  </w:num>
  <w:num w:numId="50" w16cid:durableId="81415027">
    <w:abstractNumId w:val="17"/>
  </w:num>
  <w:num w:numId="51" w16cid:durableId="1046485284">
    <w:abstractNumId w:val="12"/>
  </w:num>
  <w:num w:numId="52" w16cid:durableId="600184173">
    <w:abstractNumId w:val="24"/>
  </w:num>
  <w:num w:numId="53" w16cid:durableId="674301823">
    <w:abstractNumId w:val="19"/>
  </w:num>
  <w:num w:numId="54" w16cid:durableId="482742547">
    <w:abstractNumId w:val="19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93"/>
  </w:num>
  <w:num w:numId="56" w16cid:durableId="1860388594">
    <w:abstractNumId w:val="77"/>
  </w:num>
  <w:num w:numId="57" w16cid:durableId="374741773">
    <w:abstractNumId w:val="57"/>
  </w:num>
  <w:num w:numId="58" w16cid:durableId="1813908588">
    <w:abstractNumId w:val="106"/>
  </w:num>
  <w:num w:numId="59" w16cid:durableId="1777359275">
    <w:abstractNumId w:val="43"/>
  </w:num>
  <w:num w:numId="60" w16cid:durableId="1203321766">
    <w:abstractNumId w:val="46"/>
  </w:num>
  <w:num w:numId="61" w16cid:durableId="1390036044">
    <w:abstractNumId w:val="10"/>
  </w:num>
  <w:num w:numId="62" w16cid:durableId="1983000407">
    <w:abstractNumId w:val="85"/>
  </w:num>
  <w:num w:numId="63" w16cid:durableId="1122186589">
    <w:abstractNumId w:val="71"/>
  </w:num>
  <w:num w:numId="64" w16cid:durableId="1700281622">
    <w:abstractNumId w:val="30"/>
  </w:num>
  <w:num w:numId="65" w16cid:durableId="491919036">
    <w:abstractNumId w:val="32"/>
  </w:num>
  <w:num w:numId="66" w16cid:durableId="511845544">
    <w:abstractNumId w:val="72"/>
  </w:num>
  <w:num w:numId="67" w16cid:durableId="1409159151">
    <w:abstractNumId w:val="100"/>
  </w:num>
  <w:num w:numId="68" w16cid:durableId="1920746994">
    <w:abstractNumId w:val="104"/>
  </w:num>
  <w:num w:numId="69" w16cid:durableId="1210721985">
    <w:abstractNumId w:val="41"/>
  </w:num>
  <w:num w:numId="70" w16cid:durableId="1679232349">
    <w:abstractNumId w:val="98"/>
  </w:num>
  <w:num w:numId="71" w16cid:durableId="1225679634">
    <w:abstractNumId w:val="82"/>
  </w:num>
  <w:num w:numId="72" w16cid:durableId="1349521871">
    <w:abstractNumId w:val="81"/>
  </w:num>
  <w:num w:numId="73" w16cid:durableId="2077701275">
    <w:abstractNumId w:val="89"/>
  </w:num>
  <w:num w:numId="74" w16cid:durableId="47386453">
    <w:abstractNumId w:val="62"/>
  </w:num>
  <w:num w:numId="75" w16cid:durableId="393356268">
    <w:abstractNumId w:val="84"/>
  </w:num>
  <w:num w:numId="76" w16cid:durableId="612055430">
    <w:abstractNumId w:val="49"/>
  </w:num>
  <w:num w:numId="77" w16cid:durableId="1404527361">
    <w:abstractNumId w:val="14"/>
  </w:num>
  <w:num w:numId="78" w16cid:durableId="1597447213">
    <w:abstractNumId w:val="70"/>
  </w:num>
  <w:num w:numId="79" w16cid:durableId="829298057">
    <w:abstractNumId w:val="16"/>
  </w:num>
  <w:num w:numId="80" w16cid:durableId="1931039896">
    <w:abstractNumId w:val="61"/>
  </w:num>
  <w:num w:numId="81" w16cid:durableId="473060376">
    <w:abstractNumId w:val="2"/>
  </w:num>
  <w:num w:numId="82" w16cid:durableId="1098528643">
    <w:abstractNumId w:val="59"/>
  </w:num>
  <w:num w:numId="83" w16cid:durableId="59593902">
    <w:abstractNumId w:val="22"/>
  </w:num>
  <w:num w:numId="84" w16cid:durableId="1587837278">
    <w:abstractNumId w:val="63"/>
  </w:num>
  <w:num w:numId="85" w16cid:durableId="877402117">
    <w:abstractNumId w:val="80"/>
  </w:num>
  <w:num w:numId="86" w16cid:durableId="1909069013">
    <w:abstractNumId w:val="31"/>
  </w:num>
  <w:num w:numId="87" w16cid:durableId="1376150831">
    <w:abstractNumId w:val="69"/>
  </w:num>
  <w:num w:numId="88" w16cid:durableId="1564365007">
    <w:abstractNumId w:val="102"/>
  </w:num>
  <w:num w:numId="89" w16cid:durableId="2068871827">
    <w:abstractNumId w:val="91"/>
  </w:num>
  <w:num w:numId="90" w16cid:durableId="2029716207">
    <w:abstractNumId w:val="18"/>
  </w:num>
  <w:num w:numId="91" w16cid:durableId="770127271">
    <w:abstractNumId w:val="60"/>
  </w:num>
  <w:num w:numId="92" w16cid:durableId="531456413">
    <w:abstractNumId w:val="99"/>
  </w:num>
  <w:num w:numId="93" w16cid:durableId="216279162">
    <w:abstractNumId w:val="50"/>
  </w:num>
  <w:num w:numId="94" w16cid:durableId="1040471004">
    <w:abstractNumId w:val="3"/>
  </w:num>
  <w:num w:numId="95" w16cid:durableId="602764243">
    <w:abstractNumId w:val="92"/>
  </w:num>
  <w:num w:numId="96" w16cid:durableId="925650895">
    <w:abstractNumId w:val="45"/>
  </w:num>
  <w:num w:numId="97" w16cid:durableId="720445037">
    <w:abstractNumId w:val="8"/>
  </w:num>
  <w:num w:numId="98" w16cid:durableId="1663894304">
    <w:abstractNumId w:val="26"/>
  </w:num>
  <w:num w:numId="99" w16cid:durableId="1751661595">
    <w:abstractNumId w:val="27"/>
  </w:num>
  <w:num w:numId="100" w16cid:durableId="762841871">
    <w:abstractNumId w:val="37"/>
  </w:num>
  <w:num w:numId="101" w16cid:durableId="1285887037">
    <w:abstractNumId w:val="9"/>
  </w:num>
  <w:num w:numId="102" w16cid:durableId="1622372962">
    <w:abstractNumId w:val="87"/>
  </w:num>
  <w:num w:numId="103" w16cid:durableId="1469282634">
    <w:abstractNumId w:val="78"/>
  </w:num>
  <w:num w:numId="104" w16cid:durableId="1434285338">
    <w:abstractNumId w:val="94"/>
  </w:num>
  <w:num w:numId="105" w16cid:durableId="1235121439">
    <w:abstractNumId w:val="53"/>
  </w:num>
  <w:num w:numId="106" w16cid:durableId="2009365920">
    <w:abstractNumId w:val="95"/>
  </w:num>
  <w:num w:numId="107" w16cid:durableId="1123957466">
    <w:abstractNumId w:val="47"/>
  </w:num>
  <w:num w:numId="108" w16cid:durableId="1185437050">
    <w:abstractNumId w:val="74"/>
  </w:num>
  <w:num w:numId="109" w16cid:durableId="263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220302"/>
    <w:rsid w:val="003714E4"/>
    <w:rsid w:val="00390CBF"/>
    <w:rsid w:val="004425DD"/>
    <w:rsid w:val="004E0972"/>
    <w:rsid w:val="00517005"/>
    <w:rsid w:val="0055319D"/>
    <w:rsid w:val="006315C1"/>
    <w:rsid w:val="00662736"/>
    <w:rsid w:val="00676DA3"/>
    <w:rsid w:val="00715E5B"/>
    <w:rsid w:val="00721B31"/>
    <w:rsid w:val="00773DC0"/>
    <w:rsid w:val="00811EFD"/>
    <w:rsid w:val="00813C11"/>
    <w:rsid w:val="00833099"/>
    <w:rsid w:val="00845B40"/>
    <w:rsid w:val="008476D9"/>
    <w:rsid w:val="00850462"/>
    <w:rsid w:val="008B0268"/>
    <w:rsid w:val="0096630A"/>
    <w:rsid w:val="009D477D"/>
    <w:rsid w:val="009F7CCE"/>
    <w:rsid w:val="00AD1CD9"/>
    <w:rsid w:val="00AD6D7D"/>
    <w:rsid w:val="00AE093D"/>
    <w:rsid w:val="00AF4D62"/>
    <w:rsid w:val="00B42CE9"/>
    <w:rsid w:val="00CD34AB"/>
    <w:rsid w:val="00CF6AC0"/>
    <w:rsid w:val="00D02455"/>
    <w:rsid w:val="00DA4687"/>
    <w:rsid w:val="00DB2606"/>
    <w:rsid w:val="00F34E04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701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2025-06-24T15:42:00Z</dcterms:created>
  <dcterms:modified xsi:type="dcterms:W3CDTF">2025-06-24T15:43:00Z</dcterms:modified>
</cp:coreProperties>
</file>