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77D96" w14:textId="77777777" w:rsidR="009538E0" w:rsidRPr="009538E0" w:rsidRDefault="009538E0" w:rsidP="009538E0">
      <w:r w:rsidRPr="009538E0">
        <w:rPr>
          <w:rtl/>
        </w:rPr>
        <w:t>להלן סבב הנעילה האחרון.</w:t>
      </w:r>
    </w:p>
    <w:p w14:paraId="4C79A787" w14:textId="77777777" w:rsidR="009538E0" w:rsidRPr="009538E0" w:rsidRDefault="009538E0" w:rsidP="009538E0">
      <w:pPr>
        <w:rPr>
          <w:rtl/>
        </w:rPr>
      </w:pPr>
      <w:r w:rsidRPr="009538E0">
        <w:pict w14:anchorId="16646736">
          <v:rect id="_x0000_i1308" style="width:0;height:1.5pt" o:hralign="center" o:hrstd="t" o:hrnoshade="t" o:hr="t" fillcolor="#1b1c1d" stroked="f"/>
        </w:pict>
      </w:r>
    </w:p>
    <w:p w14:paraId="721CBD2F" w14:textId="77777777" w:rsidR="009538E0" w:rsidRPr="009538E0" w:rsidRDefault="009538E0" w:rsidP="009538E0">
      <w:pPr>
        <w:rPr>
          <w:b/>
          <w:bCs/>
          <w:rtl/>
        </w:rPr>
      </w:pPr>
      <w:r w:rsidRPr="009538E0">
        <w:rPr>
          <w:b/>
          <w:bCs/>
          <w:rtl/>
        </w:rPr>
        <w:t>תשובת מודל 1 (לאחר עיון בתוכנית הנעולה של מודל 2)</w:t>
      </w:r>
    </w:p>
    <w:p w14:paraId="5392976E" w14:textId="77777777" w:rsidR="009538E0" w:rsidRPr="009538E0" w:rsidRDefault="009538E0" w:rsidP="009538E0">
      <w:pPr>
        <w:rPr>
          <w:rtl/>
        </w:rPr>
      </w:pPr>
      <w:r w:rsidRPr="009538E0">
        <w:rPr>
          <w:rtl/>
        </w:rPr>
        <w:t>מאשר באופן סופי ומוחלט.</w:t>
      </w:r>
    </w:p>
    <w:p w14:paraId="39C82B68" w14:textId="77777777" w:rsidR="009538E0" w:rsidRPr="009538E0" w:rsidRDefault="009538E0" w:rsidP="009538E0">
      <w:pPr>
        <w:rPr>
          <w:rtl/>
        </w:rPr>
      </w:pPr>
      <w:r w:rsidRPr="009538E0">
        <w:rPr>
          <w:rtl/>
        </w:rPr>
        <w:t>התוכנית שהוצגה על ידי מודל 2 ב'תוכנית נעולה מודל 2.</w:t>
      </w:r>
      <w:r w:rsidRPr="009538E0">
        <w:t>docx</w:t>
      </w:r>
      <w:r w:rsidRPr="009538E0">
        <w:rPr>
          <w:rtl/>
        </w:rPr>
        <w:t xml:space="preserve">' </w:t>
      </w:r>
      <w:r w:rsidRPr="009538E0">
        <w:rPr>
          <w:vertAlign w:val="superscript"/>
          <w:rtl/>
        </w:rPr>
        <w:t>11</w:t>
      </w:r>
      <w:r w:rsidRPr="009538E0">
        <w:rPr>
          <w:rtl/>
        </w:rPr>
        <w:t xml:space="preserve"> זהה בתוכנה, במטרותיה ובשלביה לתוכנית הסופית שהגשתי</w:t>
      </w:r>
      <w:r w:rsidRPr="009538E0">
        <w:rPr>
          <w:vertAlign w:val="superscript"/>
          <w:rtl/>
        </w:rPr>
        <w:t>22</w:t>
      </w:r>
      <w:r w:rsidRPr="009538E0">
        <w:rPr>
          <w:rtl/>
        </w:rPr>
        <w:t>.</w:t>
      </w:r>
    </w:p>
    <w:p w14:paraId="4F360375" w14:textId="77777777" w:rsidR="009538E0" w:rsidRPr="009538E0" w:rsidRDefault="009538E0" w:rsidP="009538E0">
      <w:pPr>
        <w:rPr>
          <w:rtl/>
        </w:rPr>
      </w:pPr>
      <w:r w:rsidRPr="009538E0">
        <w:rPr>
          <w:rtl/>
        </w:rPr>
        <w:t>הגענו לקונצנזוס מלא על העקרונות המנחים:</w:t>
      </w:r>
    </w:p>
    <w:p w14:paraId="662F6EB3" w14:textId="77777777" w:rsidR="009538E0" w:rsidRPr="009538E0" w:rsidRDefault="009538E0" w:rsidP="009538E0">
      <w:pPr>
        <w:numPr>
          <w:ilvl w:val="0"/>
          <w:numId w:val="114"/>
        </w:numPr>
        <w:rPr>
          <w:rtl/>
        </w:rPr>
      </w:pPr>
      <w:r w:rsidRPr="009538E0">
        <w:rPr>
          <w:b/>
          <w:bCs/>
          <w:rtl/>
        </w:rPr>
        <w:t>הבעיה:</w:t>
      </w:r>
      <w:r w:rsidRPr="009538E0">
        <w:rPr>
          <w:rtl/>
        </w:rPr>
        <w:t xml:space="preserve"> רעש במערכת ההשוואה. </w:t>
      </w:r>
      <w:r w:rsidRPr="009538E0">
        <w:rPr>
          <w:vertAlign w:val="superscript"/>
          <w:rtl/>
        </w:rPr>
        <w:t>3333</w:t>
      </w:r>
    </w:p>
    <w:p w14:paraId="44B6C901" w14:textId="77777777" w:rsidR="009538E0" w:rsidRPr="009538E0" w:rsidRDefault="009538E0" w:rsidP="009538E0">
      <w:pPr>
        <w:numPr>
          <w:ilvl w:val="0"/>
          <w:numId w:val="114"/>
        </w:numPr>
        <w:rPr>
          <w:rtl/>
        </w:rPr>
      </w:pPr>
      <w:r w:rsidRPr="009538E0">
        <w:rPr>
          <w:b/>
          <w:bCs/>
          <w:rtl/>
        </w:rPr>
        <w:t>הפתרון:</w:t>
      </w:r>
      <w:r w:rsidRPr="009538E0">
        <w:rPr>
          <w:rtl/>
        </w:rPr>
        <w:t xml:space="preserve"> בניית </w:t>
      </w:r>
      <w:r w:rsidRPr="009538E0">
        <w:t>intelligent_comparator.py</w:t>
      </w:r>
      <w:r w:rsidRPr="009538E0">
        <w:rPr>
          <w:rtl/>
        </w:rPr>
        <w:t xml:space="preserve"> עם לקסיקון שגיאות מוגדר. </w:t>
      </w:r>
      <w:r w:rsidRPr="009538E0">
        <w:rPr>
          <w:vertAlign w:val="superscript"/>
          <w:rtl/>
        </w:rPr>
        <w:t>4444</w:t>
      </w:r>
    </w:p>
    <w:p w14:paraId="334A0E7F" w14:textId="77777777" w:rsidR="009538E0" w:rsidRPr="009538E0" w:rsidRDefault="009538E0" w:rsidP="009538E0">
      <w:pPr>
        <w:numPr>
          <w:ilvl w:val="0"/>
          <w:numId w:val="114"/>
        </w:numPr>
        <w:rPr>
          <w:rtl/>
        </w:rPr>
      </w:pPr>
      <w:r w:rsidRPr="009538E0">
        <w:rPr>
          <w:b/>
          <w:bCs/>
          <w:rtl/>
        </w:rPr>
        <w:t>הגישה:</w:t>
      </w:r>
      <w:r w:rsidRPr="009538E0">
        <w:rPr>
          <w:rtl/>
        </w:rPr>
        <w:t xml:space="preserve"> שדרוג המערכת הקיימת (</w:t>
      </w:r>
      <w:r w:rsidRPr="009538E0">
        <w:t>v3.4</w:t>
      </w:r>
      <w:r w:rsidRPr="009538E0">
        <w:rPr>
          <w:rtl/>
        </w:rPr>
        <w:t xml:space="preserve">). </w:t>
      </w:r>
      <w:r w:rsidRPr="009538E0">
        <w:rPr>
          <w:vertAlign w:val="superscript"/>
          <w:rtl/>
        </w:rPr>
        <w:t>5555</w:t>
      </w:r>
    </w:p>
    <w:p w14:paraId="3B1ADD87" w14:textId="77777777" w:rsidR="009538E0" w:rsidRPr="009538E0" w:rsidRDefault="009538E0" w:rsidP="009538E0">
      <w:pPr>
        <w:numPr>
          <w:ilvl w:val="0"/>
          <w:numId w:val="114"/>
        </w:numPr>
        <w:rPr>
          <w:rtl/>
        </w:rPr>
      </w:pPr>
      <w:r w:rsidRPr="009538E0">
        <w:rPr>
          <w:b/>
          <w:bCs/>
          <w:rtl/>
        </w:rPr>
        <w:t>היעדים:</w:t>
      </w:r>
      <w:r w:rsidRPr="009538E0">
        <w:rPr>
          <w:rtl/>
        </w:rPr>
        <w:t xml:space="preserve"> יעדים כמותיים ברורים לכל יום עבודה. </w:t>
      </w:r>
      <w:r w:rsidRPr="009538E0">
        <w:rPr>
          <w:vertAlign w:val="superscript"/>
          <w:rtl/>
        </w:rPr>
        <w:t>6666</w:t>
      </w:r>
    </w:p>
    <w:p w14:paraId="10B15126" w14:textId="77777777" w:rsidR="009538E0" w:rsidRPr="009538E0" w:rsidRDefault="009538E0" w:rsidP="009538E0">
      <w:pPr>
        <w:rPr>
          <w:rtl/>
        </w:rPr>
      </w:pPr>
      <w:r w:rsidRPr="009538E0">
        <w:rPr>
          <w:rtl/>
        </w:rPr>
        <w:t xml:space="preserve">בזאת, אני, מודל 1, נועל את התוכנית. אין עוד נושאים פתוחים לדיון. אנו מוכנים להתחיל בביצוע </w:t>
      </w:r>
      <w:proofErr w:type="spellStart"/>
      <w:r w:rsidRPr="009538E0">
        <w:rPr>
          <w:rtl/>
        </w:rPr>
        <w:t>מיידי</w:t>
      </w:r>
      <w:proofErr w:type="spellEnd"/>
      <w:r w:rsidRPr="009538E0">
        <w:rPr>
          <w:rtl/>
        </w:rPr>
        <w:t xml:space="preserve"> של שלב 1.1.</w:t>
      </w:r>
    </w:p>
    <w:p w14:paraId="7D82CEC1" w14:textId="77777777" w:rsidR="009538E0" w:rsidRPr="009538E0" w:rsidRDefault="009538E0" w:rsidP="009538E0">
      <w:pPr>
        <w:rPr>
          <w:rtl/>
        </w:rPr>
      </w:pPr>
      <w:r w:rsidRPr="009538E0">
        <w:pict w14:anchorId="24D84EE5">
          <v:rect id="_x0000_i1309" style="width:0;height:1.5pt" o:hralign="center" o:hrstd="t" o:hrnoshade="t" o:hr="t" fillcolor="#1b1c1d" stroked="f"/>
        </w:pict>
      </w:r>
    </w:p>
    <w:p w14:paraId="1E42CBE9" w14:textId="77777777" w:rsidR="009538E0" w:rsidRPr="009538E0" w:rsidRDefault="009538E0" w:rsidP="009538E0">
      <w:pPr>
        <w:rPr>
          <w:b/>
          <w:bCs/>
          <w:rtl/>
        </w:rPr>
      </w:pPr>
      <w:r w:rsidRPr="009538E0">
        <w:rPr>
          <w:b/>
          <w:bCs/>
          <w:rtl/>
        </w:rPr>
        <w:t>תשובת מודל 2 (לאחר עיון בתוכנית הנעולה של מודל 1)</w:t>
      </w:r>
    </w:p>
    <w:p w14:paraId="03955E9F" w14:textId="77777777" w:rsidR="009538E0" w:rsidRPr="009538E0" w:rsidRDefault="009538E0" w:rsidP="009538E0">
      <w:pPr>
        <w:rPr>
          <w:rtl/>
        </w:rPr>
      </w:pPr>
      <w:r w:rsidRPr="009538E0">
        <w:rPr>
          <w:rtl/>
        </w:rPr>
        <w:t>מאושר. התוכנית שהוצגה ב'תוכנית נעולה מודל 1.</w:t>
      </w:r>
      <w:r w:rsidRPr="009538E0">
        <w:t>docx</w:t>
      </w:r>
      <w:r w:rsidRPr="009538E0">
        <w:rPr>
          <w:rtl/>
        </w:rPr>
        <w:t xml:space="preserve">' מקובלת עליי במלואה ומשקפת את הקונצנזוס הסופי שהושג. </w:t>
      </w:r>
      <w:r w:rsidRPr="009538E0">
        <w:rPr>
          <w:vertAlign w:val="superscript"/>
          <w:rtl/>
        </w:rPr>
        <w:t>7</w:t>
      </w:r>
    </w:p>
    <w:p w14:paraId="145BBD5A" w14:textId="77777777" w:rsidR="009538E0" w:rsidRPr="009538E0" w:rsidRDefault="009538E0" w:rsidP="009538E0">
      <w:pPr>
        <w:rPr>
          <w:rtl/>
        </w:rPr>
      </w:pPr>
      <w:r w:rsidRPr="009538E0">
        <w:rPr>
          <w:rtl/>
        </w:rPr>
        <w:t xml:space="preserve">אני שמח לראות שהוחלט לאמץ את גישת הליבה שהצעתי, אשר אומצה על ידי כלל המודלים: פתרון בעיית סיווג הרעש תחילה, באמצעות </w:t>
      </w:r>
      <w:r w:rsidRPr="009538E0">
        <w:t>Intelligent Comparator</w:t>
      </w:r>
      <w:r w:rsidRPr="009538E0">
        <w:rPr>
          <w:rtl/>
        </w:rPr>
        <w:t xml:space="preserve"> ייעודי, תוך שדרוג הרכיבים הקיימים. </w:t>
      </w:r>
      <w:r w:rsidRPr="009538E0">
        <w:rPr>
          <w:vertAlign w:val="superscript"/>
          <w:rtl/>
        </w:rPr>
        <w:t>8888</w:t>
      </w:r>
    </w:p>
    <w:p w14:paraId="1E7BD308" w14:textId="77777777" w:rsidR="009538E0" w:rsidRPr="009538E0" w:rsidRDefault="009538E0" w:rsidP="009538E0">
      <w:pPr>
        <w:rPr>
          <w:rtl/>
        </w:rPr>
      </w:pPr>
      <w:r w:rsidRPr="009538E0">
        <w:rPr>
          <w:rtl/>
        </w:rPr>
        <w:t xml:space="preserve">התוכנית המפורטת לימי העבודה הקרובים, כולל חלוקת המשימות, התוצרים והזמנים, מדויקת, מעשית, ועונה על כל הדרישות שהוגדרו. </w:t>
      </w:r>
      <w:r w:rsidRPr="009538E0">
        <w:rPr>
          <w:vertAlign w:val="superscript"/>
          <w:rtl/>
        </w:rPr>
        <w:t>999999999</w:t>
      </w:r>
    </w:p>
    <w:p w14:paraId="0F5B8944" w14:textId="77777777" w:rsidR="009538E0" w:rsidRPr="009538E0" w:rsidRDefault="009538E0" w:rsidP="009538E0">
      <w:pPr>
        <w:rPr>
          <w:rtl/>
        </w:rPr>
      </w:pPr>
      <w:r w:rsidRPr="009538E0">
        <w:rPr>
          <w:rtl/>
        </w:rPr>
        <w:t xml:space="preserve">התוכנית סגורה ונעולה. אין צורך בדיונים נוספים. אני מוכן להתחיל מיידית בכתיבת הקוד עבור </w:t>
      </w:r>
      <w:r w:rsidRPr="009538E0">
        <w:t>noise_and_error_lexicon.py</w:t>
      </w:r>
      <w:r w:rsidRPr="009538E0">
        <w:rPr>
          <w:rtl/>
        </w:rPr>
        <w:t xml:space="preserve"> כמשימה ראשונה. </w:t>
      </w:r>
      <w:r w:rsidRPr="009538E0">
        <w:rPr>
          <w:vertAlign w:val="superscript"/>
          <w:rtl/>
        </w:rPr>
        <w:t>10</w:t>
      </w:r>
    </w:p>
    <w:p w14:paraId="19C2400C" w14:textId="77777777" w:rsidR="00DA4687" w:rsidRPr="009538E0" w:rsidRDefault="00DA4687" w:rsidP="009538E0"/>
    <w:sectPr w:rsidR="00DA4687" w:rsidRPr="009538E0" w:rsidSect="00DA468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1A53"/>
    <w:multiLevelType w:val="multilevel"/>
    <w:tmpl w:val="2614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D1135"/>
    <w:multiLevelType w:val="multilevel"/>
    <w:tmpl w:val="9B36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74B35"/>
    <w:multiLevelType w:val="multilevel"/>
    <w:tmpl w:val="0240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10552"/>
    <w:multiLevelType w:val="multilevel"/>
    <w:tmpl w:val="7FE0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751B1"/>
    <w:multiLevelType w:val="multilevel"/>
    <w:tmpl w:val="8802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91C37"/>
    <w:multiLevelType w:val="multilevel"/>
    <w:tmpl w:val="337A1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615CC2"/>
    <w:multiLevelType w:val="multilevel"/>
    <w:tmpl w:val="B0AAF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730A08"/>
    <w:multiLevelType w:val="multilevel"/>
    <w:tmpl w:val="2EB65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1D6649"/>
    <w:multiLevelType w:val="multilevel"/>
    <w:tmpl w:val="7540B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15109A"/>
    <w:multiLevelType w:val="multilevel"/>
    <w:tmpl w:val="2FBC8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AB272D"/>
    <w:multiLevelType w:val="multilevel"/>
    <w:tmpl w:val="6BD2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B51117"/>
    <w:multiLevelType w:val="multilevel"/>
    <w:tmpl w:val="B0B6C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871BC3"/>
    <w:multiLevelType w:val="multilevel"/>
    <w:tmpl w:val="8512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B2055E"/>
    <w:multiLevelType w:val="multilevel"/>
    <w:tmpl w:val="3A309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CF6312"/>
    <w:multiLevelType w:val="multilevel"/>
    <w:tmpl w:val="D770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09523C"/>
    <w:multiLevelType w:val="multilevel"/>
    <w:tmpl w:val="23F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940E2A"/>
    <w:multiLevelType w:val="multilevel"/>
    <w:tmpl w:val="2100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477B5A"/>
    <w:multiLevelType w:val="multilevel"/>
    <w:tmpl w:val="EB76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D01582"/>
    <w:multiLevelType w:val="multilevel"/>
    <w:tmpl w:val="997A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820BD3"/>
    <w:multiLevelType w:val="multilevel"/>
    <w:tmpl w:val="A14C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E1364D"/>
    <w:multiLevelType w:val="multilevel"/>
    <w:tmpl w:val="F030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1B309F"/>
    <w:multiLevelType w:val="multilevel"/>
    <w:tmpl w:val="E28A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8871D2"/>
    <w:multiLevelType w:val="multilevel"/>
    <w:tmpl w:val="B346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D96A5B"/>
    <w:multiLevelType w:val="multilevel"/>
    <w:tmpl w:val="EA18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1E7EB0"/>
    <w:multiLevelType w:val="multilevel"/>
    <w:tmpl w:val="1A58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8D0E94"/>
    <w:multiLevelType w:val="multilevel"/>
    <w:tmpl w:val="E42E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BA4622"/>
    <w:multiLevelType w:val="multilevel"/>
    <w:tmpl w:val="7BCA9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7C31B79"/>
    <w:multiLevelType w:val="multilevel"/>
    <w:tmpl w:val="6F02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1E38AC"/>
    <w:multiLevelType w:val="multilevel"/>
    <w:tmpl w:val="C8EC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574622"/>
    <w:multiLevelType w:val="multilevel"/>
    <w:tmpl w:val="9B5A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D51981"/>
    <w:multiLevelType w:val="multilevel"/>
    <w:tmpl w:val="6398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900EA5"/>
    <w:multiLevelType w:val="multilevel"/>
    <w:tmpl w:val="10A6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EA11EB"/>
    <w:multiLevelType w:val="multilevel"/>
    <w:tmpl w:val="43AE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8C2244"/>
    <w:multiLevelType w:val="multilevel"/>
    <w:tmpl w:val="91A2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D816C8"/>
    <w:multiLevelType w:val="multilevel"/>
    <w:tmpl w:val="4544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E5537D"/>
    <w:multiLevelType w:val="multilevel"/>
    <w:tmpl w:val="4882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4E6EEE"/>
    <w:multiLevelType w:val="multilevel"/>
    <w:tmpl w:val="D0A4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672EFC"/>
    <w:multiLevelType w:val="multilevel"/>
    <w:tmpl w:val="8028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DE222B"/>
    <w:multiLevelType w:val="multilevel"/>
    <w:tmpl w:val="FB10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C95C5C"/>
    <w:multiLevelType w:val="multilevel"/>
    <w:tmpl w:val="2294F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205371B"/>
    <w:multiLevelType w:val="multilevel"/>
    <w:tmpl w:val="735CE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29D63AC"/>
    <w:multiLevelType w:val="multilevel"/>
    <w:tmpl w:val="266C5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2A940A3"/>
    <w:multiLevelType w:val="multilevel"/>
    <w:tmpl w:val="F7FE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F17B57"/>
    <w:multiLevelType w:val="multilevel"/>
    <w:tmpl w:val="3D6C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703EC9"/>
    <w:multiLevelType w:val="multilevel"/>
    <w:tmpl w:val="D17C0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60056D1"/>
    <w:multiLevelType w:val="multilevel"/>
    <w:tmpl w:val="D044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99465C"/>
    <w:multiLevelType w:val="multilevel"/>
    <w:tmpl w:val="E2E2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3C6340"/>
    <w:multiLevelType w:val="multilevel"/>
    <w:tmpl w:val="A2D6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8C4AC3"/>
    <w:multiLevelType w:val="multilevel"/>
    <w:tmpl w:val="A14C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A34A4D"/>
    <w:multiLevelType w:val="multilevel"/>
    <w:tmpl w:val="80D8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4D4500"/>
    <w:multiLevelType w:val="multilevel"/>
    <w:tmpl w:val="B478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E84F6B"/>
    <w:multiLevelType w:val="multilevel"/>
    <w:tmpl w:val="F0A8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477689"/>
    <w:multiLevelType w:val="multilevel"/>
    <w:tmpl w:val="6A64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6D2B02"/>
    <w:multiLevelType w:val="multilevel"/>
    <w:tmpl w:val="30A4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747E6E"/>
    <w:multiLevelType w:val="multilevel"/>
    <w:tmpl w:val="0D0C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7F1959"/>
    <w:multiLevelType w:val="multilevel"/>
    <w:tmpl w:val="23585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4443083"/>
    <w:multiLevelType w:val="multilevel"/>
    <w:tmpl w:val="B21E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F33DA5"/>
    <w:multiLevelType w:val="multilevel"/>
    <w:tmpl w:val="23B0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4434E6"/>
    <w:multiLevelType w:val="multilevel"/>
    <w:tmpl w:val="3ACAC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7A54D83"/>
    <w:multiLevelType w:val="multilevel"/>
    <w:tmpl w:val="C51E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C167E1"/>
    <w:multiLevelType w:val="multilevel"/>
    <w:tmpl w:val="DFB0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4259B4"/>
    <w:multiLevelType w:val="multilevel"/>
    <w:tmpl w:val="22F8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9C1FE0"/>
    <w:multiLevelType w:val="multilevel"/>
    <w:tmpl w:val="1CB2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9A4704"/>
    <w:multiLevelType w:val="multilevel"/>
    <w:tmpl w:val="38CC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420FFD"/>
    <w:multiLevelType w:val="multilevel"/>
    <w:tmpl w:val="24E6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446242"/>
    <w:multiLevelType w:val="multilevel"/>
    <w:tmpl w:val="8E66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8E4AC3"/>
    <w:multiLevelType w:val="multilevel"/>
    <w:tmpl w:val="9B22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0CE353E"/>
    <w:multiLevelType w:val="multilevel"/>
    <w:tmpl w:val="9850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EB1F6D"/>
    <w:multiLevelType w:val="multilevel"/>
    <w:tmpl w:val="89E6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6A4A3B"/>
    <w:multiLevelType w:val="multilevel"/>
    <w:tmpl w:val="F9F0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C00005"/>
    <w:multiLevelType w:val="multilevel"/>
    <w:tmpl w:val="DB4ED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585145A"/>
    <w:multiLevelType w:val="multilevel"/>
    <w:tmpl w:val="F5E4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88172A"/>
    <w:multiLevelType w:val="multilevel"/>
    <w:tmpl w:val="A370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6136996"/>
    <w:multiLevelType w:val="multilevel"/>
    <w:tmpl w:val="CEAC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9FF5405"/>
    <w:multiLevelType w:val="multilevel"/>
    <w:tmpl w:val="F2C88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A495DC4"/>
    <w:multiLevelType w:val="multilevel"/>
    <w:tmpl w:val="E268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A610DEA"/>
    <w:multiLevelType w:val="multilevel"/>
    <w:tmpl w:val="02B8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AAC4B7A"/>
    <w:multiLevelType w:val="multilevel"/>
    <w:tmpl w:val="7F3C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E9584F"/>
    <w:multiLevelType w:val="multilevel"/>
    <w:tmpl w:val="434C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B0E7A67"/>
    <w:multiLevelType w:val="multilevel"/>
    <w:tmpl w:val="230A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160FB2"/>
    <w:multiLevelType w:val="multilevel"/>
    <w:tmpl w:val="BC06E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D2A4BFE"/>
    <w:multiLevelType w:val="multilevel"/>
    <w:tmpl w:val="04BCE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D583D20"/>
    <w:multiLevelType w:val="multilevel"/>
    <w:tmpl w:val="5C7A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F23732"/>
    <w:multiLevelType w:val="multilevel"/>
    <w:tmpl w:val="588C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0915F0E"/>
    <w:multiLevelType w:val="multilevel"/>
    <w:tmpl w:val="ECF2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17C2515"/>
    <w:multiLevelType w:val="multilevel"/>
    <w:tmpl w:val="9FDC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2C15D6C"/>
    <w:multiLevelType w:val="multilevel"/>
    <w:tmpl w:val="6154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49E45C5"/>
    <w:multiLevelType w:val="multilevel"/>
    <w:tmpl w:val="913E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5D15A3F"/>
    <w:multiLevelType w:val="multilevel"/>
    <w:tmpl w:val="E6DE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6B02B7A"/>
    <w:multiLevelType w:val="multilevel"/>
    <w:tmpl w:val="1FD8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6BC7BFC"/>
    <w:multiLevelType w:val="multilevel"/>
    <w:tmpl w:val="8522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7B61121"/>
    <w:multiLevelType w:val="multilevel"/>
    <w:tmpl w:val="A8A0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960541B"/>
    <w:multiLevelType w:val="multilevel"/>
    <w:tmpl w:val="ABC6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A3E0F46"/>
    <w:multiLevelType w:val="multilevel"/>
    <w:tmpl w:val="3B6E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B904E1D"/>
    <w:multiLevelType w:val="multilevel"/>
    <w:tmpl w:val="F4AC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C4C621B"/>
    <w:multiLevelType w:val="multilevel"/>
    <w:tmpl w:val="E248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D2C0A53"/>
    <w:multiLevelType w:val="multilevel"/>
    <w:tmpl w:val="8F24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E6D0F96"/>
    <w:multiLevelType w:val="multilevel"/>
    <w:tmpl w:val="5C56A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EEA5D29"/>
    <w:multiLevelType w:val="multilevel"/>
    <w:tmpl w:val="53AC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FC361F5"/>
    <w:multiLevelType w:val="multilevel"/>
    <w:tmpl w:val="745A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C35996"/>
    <w:multiLevelType w:val="multilevel"/>
    <w:tmpl w:val="5698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645081A"/>
    <w:multiLevelType w:val="multilevel"/>
    <w:tmpl w:val="FB9E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6614320"/>
    <w:multiLevelType w:val="multilevel"/>
    <w:tmpl w:val="C2C2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6AF657C"/>
    <w:multiLevelType w:val="multilevel"/>
    <w:tmpl w:val="435E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746044E"/>
    <w:multiLevelType w:val="multilevel"/>
    <w:tmpl w:val="AA0A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342D46"/>
    <w:multiLevelType w:val="multilevel"/>
    <w:tmpl w:val="3C90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BDC6BD5"/>
    <w:multiLevelType w:val="multilevel"/>
    <w:tmpl w:val="24B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BE43AB8"/>
    <w:multiLevelType w:val="multilevel"/>
    <w:tmpl w:val="C50A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DBA2BAD"/>
    <w:multiLevelType w:val="multilevel"/>
    <w:tmpl w:val="AC70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DD65BAB"/>
    <w:multiLevelType w:val="multilevel"/>
    <w:tmpl w:val="D5F2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EFA0CFD"/>
    <w:multiLevelType w:val="multilevel"/>
    <w:tmpl w:val="0AEE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F02512E"/>
    <w:multiLevelType w:val="multilevel"/>
    <w:tmpl w:val="0F06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977453">
    <w:abstractNumId w:val="58"/>
  </w:num>
  <w:num w:numId="2" w16cid:durableId="1254780937">
    <w:abstractNumId w:val="110"/>
  </w:num>
  <w:num w:numId="3" w16cid:durableId="1178733714">
    <w:abstractNumId w:val="72"/>
  </w:num>
  <w:num w:numId="4" w16cid:durableId="1025983696">
    <w:abstractNumId w:val="57"/>
  </w:num>
  <w:num w:numId="5" w16cid:durableId="213320818">
    <w:abstractNumId w:val="42"/>
  </w:num>
  <w:num w:numId="6" w16cid:durableId="1545946590">
    <w:abstractNumId w:val="11"/>
  </w:num>
  <w:num w:numId="7" w16cid:durableId="949120311">
    <w:abstractNumId w:val="15"/>
  </w:num>
  <w:num w:numId="8" w16cid:durableId="1334796349">
    <w:abstractNumId w:val="53"/>
  </w:num>
  <w:num w:numId="9" w16cid:durableId="1026445500">
    <w:abstractNumId w:val="69"/>
  </w:num>
  <w:num w:numId="10" w16cid:durableId="1383944428">
    <w:abstractNumId w:val="4"/>
  </w:num>
  <w:num w:numId="11" w16cid:durableId="297612741">
    <w:abstractNumId w:val="40"/>
  </w:num>
  <w:num w:numId="12" w16cid:durableId="392510700">
    <w:abstractNumId w:val="108"/>
  </w:num>
  <w:num w:numId="13" w16cid:durableId="767895580">
    <w:abstractNumId w:val="106"/>
  </w:num>
  <w:num w:numId="14" w16cid:durableId="1978298718">
    <w:abstractNumId w:val="95"/>
  </w:num>
  <w:num w:numId="15" w16cid:durableId="1936354868">
    <w:abstractNumId w:val="5"/>
  </w:num>
  <w:num w:numId="16" w16cid:durableId="323896301">
    <w:abstractNumId w:val="44"/>
  </w:num>
  <w:num w:numId="17" w16cid:durableId="1549026429">
    <w:abstractNumId w:val="23"/>
  </w:num>
  <w:num w:numId="18" w16cid:durableId="653950584">
    <w:abstractNumId w:val="38"/>
  </w:num>
  <w:num w:numId="19" w16cid:durableId="568078409">
    <w:abstractNumId w:val="7"/>
  </w:num>
  <w:num w:numId="20" w16cid:durableId="1631740823">
    <w:abstractNumId w:val="13"/>
  </w:num>
  <w:num w:numId="21" w16cid:durableId="1022169446">
    <w:abstractNumId w:val="70"/>
  </w:num>
  <w:num w:numId="22" w16cid:durableId="1130788139">
    <w:abstractNumId w:val="35"/>
  </w:num>
  <w:num w:numId="23" w16cid:durableId="983855873">
    <w:abstractNumId w:val="46"/>
  </w:num>
  <w:num w:numId="24" w16cid:durableId="1200170962">
    <w:abstractNumId w:val="46"/>
    <w:lvlOverride w:ilvl="1">
      <w:lvl w:ilvl="1">
        <w:numFmt w:val="decimal"/>
        <w:lvlText w:val="%2."/>
        <w:lvlJc w:val="left"/>
      </w:lvl>
    </w:lvlOverride>
  </w:num>
  <w:num w:numId="25" w16cid:durableId="1536388414">
    <w:abstractNumId w:val="21"/>
  </w:num>
  <w:num w:numId="26" w16cid:durableId="813374367">
    <w:abstractNumId w:val="37"/>
  </w:num>
  <w:num w:numId="27" w16cid:durableId="234363840">
    <w:abstractNumId w:val="80"/>
  </w:num>
  <w:num w:numId="28" w16cid:durableId="1590893599">
    <w:abstractNumId w:val="50"/>
  </w:num>
  <w:num w:numId="29" w16cid:durableId="85032709">
    <w:abstractNumId w:val="102"/>
  </w:num>
  <w:num w:numId="30" w16cid:durableId="2044331079">
    <w:abstractNumId w:val="54"/>
  </w:num>
  <w:num w:numId="31" w16cid:durableId="647590421">
    <w:abstractNumId w:val="71"/>
  </w:num>
  <w:num w:numId="32" w16cid:durableId="727723146">
    <w:abstractNumId w:val="91"/>
  </w:num>
  <w:num w:numId="33" w16cid:durableId="236978927">
    <w:abstractNumId w:val="84"/>
  </w:num>
  <w:num w:numId="34" w16cid:durableId="1265266309">
    <w:abstractNumId w:val="28"/>
  </w:num>
  <w:num w:numId="35" w16cid:durableId="2076200940">
    <w:abstractNumId w:val="41"/>
  </w:num>
  <w:num w:numId="36" w16cid:durableId="740950633">
    <w:abstractNumId w:val="25"/>
  </w:num>
  <w:num w:numId="37" w16cid:durableId="503252243">
    <w:abstractNumId w:val="20"/>
  </w:num>
  <w:num w:numId="38" w16cid:durableId="1425766651">
    <w:abstractNumId w:val="93"/>
  </w:num>
  <w:num w:numId="39" w16cid:durableId="323747843">
    <w:abstractNumId w:val="1"/>
  </w:num>
  <w:num w:numId="40" w16cid:durableId="1652758627">
    <w:abstractNumId w:val="36"/>
  </w:num>
  <w:num w:numId="41" w16cid:durableId="2107260430">
    <w:abstractNumId w:val="68"/>
  </w:num>
  <w:num w:numId="42" w16cid:durableId="1973361300">
    <w:abstractNumId w:val="78"/>
  </w:num>
  <w:num w:numId="43" w16cid:durableId="2052335907">
    <w:abstractNumId w:val="88"/>
  </w:num>
  <w:num w:numId="44" w16cid:durableId="261911953">
    <w:abstractNumId w:val="81"/>
  </w:num>
  <w:num w:numId="45" w16cid:durableId="1491096230">
    <w:abstractNumId w:val="56"/>
  </w:num>
  <w:num w:numId="46" w16cid:durableId="945969486">
    <w:abstractNumId w:val="101"/>
  </w:num>
  <w:num w:numId="47" w16cid:durableId="1381058361">
    <w:abstractNumId w:val="60"/>
  </w:num>
  <w:num w:numId="48" w16cid:durableId="46148401">
    <w:abstractNumId w:val="29"/>
  </w:num>
  <w:num w:numId="49" w16cid:durableId="1101680228">
    <w:abstractNumId w:val="6"/>
  </w:num>
  <w:num w:numId="50" w16cid:durableId="81415027">
    <w:abstractNumId w:val="17"/>
  </w:num>
  <w:num w:numId="51" w16cid:durableId="1046485284">
    <w:abstractNumId w:val="12"/>
  </w:num>
  <w:num w:numId="52" w16cid:durableId="600184173">
    <w:abstractNumId w:val="24"/>
  </w:num>
  <w:num w:numId="53" w16cid:durableId="674301823">
    <w:abstractNumId w:val="19"/>
  </w:num>
  <w:num w:numId="54" w16cid:durableId="482742547">
    <w:abstractNumId w:val="19"/>
    <w:lvlOverride w:ilvl="2">
      <w:lvl w:ilvl="2">
        <w:numFmt w:val="decimal"/>
        <w:lvlText w:val="%3."/>
        <w:lvlJc w:val="left"/>
      </w:lvl>
    </w:lvlOverride>
  </w:num>
  <w:num w:numId="55" w16cid:durableId="1040277252">
    <w:abstractNumId w:val="98"/>
  </w:num>
  <w:num w:numId="56" w16cid:durableId="1860388594">
    <w:abstractNumId w:val="82"/>
  </w:num>
  <w:num w:numId="57" w16cid:durableId="374741773">
    <w:abstractNumId w:val="59"/>
  </w:num>
  <w:num w:numId="58" w16cid:durableId="1813908588">
    <w:abstractNumId w:val="111"/>
  </w:num>
  <w:num w:numId="59" w16cid:durableId="1777359275">
    <w:abstractNumId w:val="45"/>
  </w:num>
  <w:num w:numId="60" w16cid:durableId="1203321766">
    <w:abstractNumId w:val="48"/>
  </w:num>
  <w:num w:numId="61" w16cid:durableId="1390036044">
    <w:abstractNumId w:val="10"/>
  </w:num>
  <w:num w:numId="62" w16cid:durableId="1983000407">
    <w:abstractNumId w:val="90"/>
  </w:num>
  <w:num w:numId="63" w16cid:durableId="1122186589">
    <w:abstractNumId w:val="76"/>
  </w:num>
  <w:num w:numId="64" w16cid:durableId="1700281622">
    <w:abstractNumId w:val="30"/>
  </w:num>
  <w:num w:numId="65" w16cid:durableId="491919036">
    <w:abstractNumId w:val="33"/>
  </w:num>
  <w:num w:numId="66" w16cid:durableId="511845544">
    <w:abstractNumId w:val="77"/>
  </w:num>
  <w:num w:numId="67" w16cid:durableId="1409159151">
    <w:abstractNumId w:val="105"/>
  </w:num>
  <w:num w:numId="68" w16cid:durableId="1920746994">
    <w:abstractNumId w:val="109"/>
  </w:num>
  <w:num w:numId="69" w16cid:durableId="1210721985">
    <w:abstractNumId w:val="43"/>
  </w:num>
  <w:num w:numId="70" w16cid:durableId="1679232349">
    <w:abstractNumId w:val="103"/>
  </w:num>
  <w:num w:numId="71" w16cid:durableId="1225679634">
    <w:abstractNumId w:val="87"/>
  </w:num>
  <w:num w:numId="72" w16cid:durableId="1349521871">
    <w:abstractNumId w:val="86"/>
  </w:num>
  <w:num w:numId="73" w16cid:durableId="2077701275">
    <w:abstractNumId w:val="94"/>
  </w:num>
  <w:num w:numId="74" w16cid:durableId="47386453">
    <w:abstractNumId w:val="66"/>
  </w:num>
  <w:num w:numId="75" w16cid:durableId="393356268">
    <w:abstractNumId w:val="89"/>
  </w:num>
  <w:num w:numId="76" w16cid:durableId="612055430">
    <w:abstractNumId w:val="51"/>
  </w:num>
  <w:num w:numId="77" w16cid:durableId="1404527361">
    <w:abstractNumId w:val="14"/>
  </w:num>
  <w:num w:numId="78" w16cid:durableId="1597447213">
    <w:abstractNumId w:val="74"/>
  </w:num>
  <w:num w:numId="79" w16cid:durableId="829298057">
    <w:abstractNumId w:val="16"/>
  </w:num>
  <w:num w:numId="80" w16cid:durableId="1931039896">
    <w:abstractNumId w:val="65"/>
  </w:num>
  <w:num w:numId="81" w16cid:durableId="473060376">
    <w:abstractNumId w:val="2"/>
  </w:num>
  <w:num w:numId="82" w16cid:durableId="1098528643">
    <w:abstractNumId w:val="61"/>
  </w:num>
  <w:num w:numId="83" w16cid:durableId="59593902">
    <w:abstractNumId w:val="22"/>
  </w:num>
  <w:num w:numId="84" w16cid:durableId="1587837278">
    <w:abstractNumId w:val="67"/>
  </w:num>
  <w:num w:numId="85" w16cid:durableId="877402117">
    <w:abstractNumId w:val="85"/>
  </w:num>
  <w:num w:numId="86" w16cid:durableId="1909069013">
    <w:abstractNumId w:val="32"/>
  </w:num>
  <w:num w:numId="87" w16cid:durableId="1376150831">
    <w:abstractNumId w:val="73"/>
  </w:num>
  <w:num w:numId="88" w16cid:durableId="1564365007">
    <w:abstractNumId w:val="107"/>
  </w:num>
  <w:num w:numId="89" w16cid:durableId="2068871827">
    <w:abstractNumId w:val="96"/>
  </w:num>
  <w:num w:numId="90" w16cid:durableId="2029716207">
    <w:abstractNumId w:val="18"/>
  </w:num>
  <w:num w:numId="91" w16cid:durableId="770127271">
    <w:abstractNumId w:val="62"/>
  </w:num>
  <w:num w:numId="92" w16cid:durableId="531456413">
    <w:abstractNumId w:val="104"/>
  </w:num>
  <w:num w:numId="93" w16cid:durableId="216279162">
    <w:abstractNumId w:val="52"/>
  </w:num>
  <w:num w:numId="94" w16cid:durableId="1040471004">
    <w:abstractNumId w:val="3"/>
  </w:num>
  <w:num w:numId="95" w16cid:durableId="602764243">
    <w:abstractNumId w:val="97"/>
  </w:num>
  <w:num w:numId="96" w16cid:durableId="925650895">
    <w:abstractNumId w:val="47"/>
  </w:num>
  <w:num w:numId="97" w16cid:durableId="720445037">
    <w:abstractNumId w:val="8"/>
  </w:num>
  <w:num w:numId="98" w16cid:durableId="1663894304">
    <w:abstractNumId w:val="26"/>
  </w:num>
  <w:num w:numId="99" w16cid:durableId="1751661595">
    <w:abstractNumId w:val="27"/>
  </w:num>
  <w:num w:numId="100" w16cid:durableId="762841871">
    <w:abstractNumId w:val="39"/>
  </w:num>
  <w:num w:numId="101" w16cid:durableId="1285887037">
    <w:abstractNumId w:val="9"/>
  </w:num>
  <w:num w:numId="102" w16cid:durableId="1622372962">
    <w:abstractNumId w:val="92"/>
  </w:num>
  <w:num w:numId="103" w16cid:durableId="1469282634">
    <w:abstractNumId w:val="83"/>
  </w:num>
  <w:num w:numId="104" w16cid:durableId="1434285338">
    <w:abstractNumId w:val="99"/>
  </w:num>
  <w:num w:numId="105" w16cid:durableId="1235121439">
    <w:abstractNumId w:val="55"/>
  </w:num>
  <w:num w:numId="106" w16cid:durableId="2009365920">
    <w:abstractNumId w:val="100"/>
  </w:num>
  <w:num w:numId="107" w16cid:durableId="1123957466">
    <w:abstractNumId w:val="49"/>
  </w:num>
  <w:num w:numId="108" w16cid:durableId="1185437050">
    <w:abstractNumId w:val="79"/>
  </w:num>
  <w:num w:numId="109" w16cid:durableId="2630329">
    <w:abstractNumId w:val="0"/>
  </w:num>
  <w:num w:numId="110" w16cid:durableId="328221283">
    <w:abstractNumId w:val="34"/>
  </w:num>
  <w:num w:numId="111" w16cid:durableId="487132519">
    <w:abstractNumId w:val="63"/>
  </w:num>
  <w:num w:numId="112" w16cid:durableId="1282228609">
    <w:abstractNumId w:val="64"/>
  </w:num>
  <w:num w:numId="113" w16cid:durableId="1595748204">
    <w:abstractNumId w:val="75"/>
  </w:num>
  <w:num w:numId="114" w16cid:durableId="180272263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5DD"/>
    <w:rsid w:val="00002EAD"/>
    <w:rsid w:val="00092023"/>
    <w:rsid w:val="000B1DAA"/>
    <w:rsid w:val="0019479F"/>
    <w:rsid w:val="001D63A9"/>
    <w:rsid w:val="00206423"/>
    <w:rsid w:val="00220302"/>
    <w:rsid w:val="003714E4"/>
    <w:rsid w:val="00390CBF"/>
    <w:rsid w:val="004425DD"/>
    <w:rsid w:val="004E0972"/>
    <w:rsid w:val="00517005"/>
    <w:rsid w:val="0055319D"/>
    <w:rsid w:val="006315C1"/>
    <w:rsid w:val="006623D3"/>
    <w:rsid w:val="00662736"/>
    <w:rsid w:val="0066786F"/>
    <w:rsid w:val="00676DA3"/>
    <w:rsid w:val="00715E5B"/>
    <w:rsid w:val="00721B31"/>
    <w:rsid w:val="00773DC0"/>
    <w:rsid w:val="00811EFD"/>
    <w:rsid w:val="00813C11"/>
    <w:rsid w:val="00833099"/>
    <w:rsid w:val="00845B40"/>
    <w:rsid w:val="008476D9"/>
    <w:rsid w:val="00850462"/>
    <w:rsid w:val="008B0268"/>
    <w:rsid w:val="009538E0"/>
    <w:rsid w:val="0096630A"/>
    <w:rsid w:val="009D477D"/>
    <w:rsid w:val="009F7CCE"/>
    <w:rsid w:val="00AB68FB"/>
    <w:rsid w:val="00AD1CD9"/>
    <w:rsid w:val="00AD6D7D"/>
    <w:rsid w:val="00AE093D"/>
    <w:rsid w:val="00AF4D62"/>
    <w:rsid w:val="00B42CE9"/>
    <w:rsid w:val="00CD34AB"/>
    <w:rsid w:val="00CF5912"/>
    <w:rsid w:val="00CF6AC0"/>
    <w:rsid w:val="00D02455"/>
    <w:rsid w:val="00DA4687"/>
    <w:rsid w:val="00DB2606"/>
    <w:rsid w:val="00F34E04"/>
    <w:rsid w:val="00FC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ABDAA"/>
  <w15:chartTrackingRefBased/>
  <w15:docId w15:val="{F91B3FB3-3F9A-4BF7-A3DC-2B68D7950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42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2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2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2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2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2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2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2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2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42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42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42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425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425D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425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425D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425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425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2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42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2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42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2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425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25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25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2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425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25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FC79F4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C79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3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2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5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568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7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3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9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8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6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191</Words>
  <Characters>958</Characters>
  <Application>Microsoft Office Word</Application>
  <DocSecurity>0</DocSecurity>
  <Lines>7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עידו שיפוני</dc:creator>
  <cp:keywords/>
  <dc:description/>
  <cp:lastModifiedBy>עידו שיפוני</cp:lastModifiedBy>
  <cp:revision>3</cp:revision>
  <dcterms:created xsi:type="dcterms:W3CDTF">2025-06-24T15:50:00Z</dcterms:created>
  <dcterms:modified xsi:type="dcterms:W3CDTF">2025-06-24T15:51:00Z</dcterms:modified>
</cp:coreProperties>
</file>