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0F8F0" w14:textId="296A8051" w:rsidR="003E106E" w:rsidRDefault="005B7AD5">
      <w:r>
        <w:t>Ao receber acesso ao banco de dados da uma empresa responsável por vendas em diversos continentes, como: América do Norte, Asia, Europa, Oceania.</w:t>
      </w:r>
    </w:p>
    <w:p w14:paraId="75C97612" w14:textId="0723F3EA" w:rsidR="005B7AD5" w:rsidRDefault="005B7AD5">
      <w:r>
        <w:t>Para obter todos os detalhes das vendas, precisei juntei vários dados do banco, utilizando a seguinte Query.</w:t>
      </w:r>
    </w:p>
    <w:p w14:paraId="0D7C8274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WITH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tab1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</w:p>
    <w:p w14:paraId="7CA56531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(</w:t>
      </w:r>
    </w:p>
    <w:p w14:paraId="70280CD2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*</w:t>
      </w:r>
    </w:p>
    <w:p w14:paraId="4B80D697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plan1_4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t1</w:t>
      </w:r>
    </w:p>
    <w:p w14:paraId="28B533E7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JOIN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plan1_3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</w:t>
      </w:r>
    </w:p>
    <w:p w14:paraId="4A94DE9D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ON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t1.id_cliente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t2.id_cliente</w:t>
      </w:r>
    </w:p>
    <w:p w14:paraId="4C2D01A1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JOIN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plan1_2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t3</w:t>
      </w:r>
    </w:p>
    <w:p w14:paraId="75A45A19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ON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t1.id_loja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t3.id_loja</w:t>
      </w:r>
    </w:p>
    <w:p w14:paraId="3D215E67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JOIN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plan1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t4</w:t>
      </w:r>
    </w:p>
    <w:p w14:paraId="442F6FDB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ON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t3.id_localidade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t4.id_localidade</w:t>
      </w:r>
    </w:p>
    <w:p w14:paraId="6AE3079D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JOIN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levinecaixeta.</w:t>
      </w:r>
      <w:r w:rsidRPr="005B7AD5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`untitledproject-15-08-2023`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.produtos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t5</w:t>
      </w:r>
    </w:p>
    <w:p w14:paraId="22A7F0D2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ON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t1.sku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t5.sku ), </w:t>
      </w:r>
    </w:p>
    <w:p w14:paraId="1FCE7997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tabelavendas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</w:p>
    <w:p w14:paraId="4F1B4C67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(</w:t>
      </w:r>
    </w:p>
    <w:p w14:paraId="654EEE3F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data_da_venda,</w:t>
      </w:r>
    </w:p>
    <w:p w14:paraId="2016D722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</w:t>
      </w:r>
      <w:r w:rsidRPr="005B7AD5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DAY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(data_da_venda)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dia_venda,</w:t>
      </w:r>
    </w:p>
    <w:p w14:paraId="2747EA93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</w:t>
      </w:r>
      <w:r w:rsidRPr="005B7AD5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MONTH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(data_da_venda)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mes_venda,</w:t>
      </w:r>
    </w:p>
    <w:p w14:paraId="0CFEDE3A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</w:t>
      </w:r>
      <w:r w:rsidRPr="005B7AD5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YEAR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(data_da_venda)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ano_venda,</w:t>
      </w:r>
    </w:p>
    <w:p w14:paraId="289FFBDD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ordem_de_compra,</w:t>
      </w:r>
    </w:p>
    <w:p w14:paraId="1C8E07E2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qtd_vendida,</w:t>
      </w:r>
    </w:p>
    <w:p w14:paraId="0FD11E3B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   </w:t>
      </w:r>
      <w:r w:rsidRPr="005B7AD5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concat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(primeiro_nome,</w:t>
      </w:r>
      <w:r w:rsidRPr="005B7AD5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 "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sobrenome)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nome_completo,</w:t>
      </w:r>
    </w:p>
    <w:p w14:paraId="64816897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email,</w:t>
      </w:r>
    </w:p>
    <w:p w14:paraId="53965AAC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CASE</w:t>
      </w:r>
    </w:p>
    <w:p w14:paraId="4A214EF4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WHEN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genero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'F'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THEN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'Feminino'</w:t>
      </w:r>
    </w:p>
    <w:p w14:paraId="7ADEB1A4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WHEN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genero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'M'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THEN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'Masculino'</w:t>
      </w:r>
    </w:p>
    <w:p w14:paraId="4C51D9F6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ELSE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'Outros'</w:t>
      </w:r>
    </w:p>
    <w:p w14:paraId="7B239618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END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        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genero,</w:t>
      </w:r>
    </w:p>
    <w:p w14:paraId="1F420DDB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</w:t>
      </w:r>
      <w:r w:rsidRPr="005B7AD5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year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(</w:t>
      </w:r>
      <w:r w:rsidRPr="005B7AD5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now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())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-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year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(data_nascimento)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idade,</w:t>
      </w:r>
    </w:p>
    <w:p w14:paraId="441A5D34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CASE</w:t>
      </w:r>
    </w:p>
    <w:p w14:paraId="42767B24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WHEN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estado_civil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'S'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THEN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'Solteiro'</w:t>
      </w:r>
    </w:p>
    <w:p w14:paraId="565EF974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WHEN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estado_civil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'C'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THEN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'Casado'</w:t>
      </w:r>
    </w:p>
    <w:p w14:paraId="1494CE21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ELSE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'Outro'</w:t>
      </w:r>
    </w:p>
    <w:p w14:paraId="2BB48C8D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END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estado_civil,</w:t>
      </w:r>
    </w:p>
    <w:p w14:paraId="4880B86A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num_filhos,</w:t>
      </w:r>
    </w:p>
    <w:p w14:paraId="0D2FA762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nivel_escolar,</w:t>
      </w:r>
    </w:p>
    <w:p w14:paraId="78350B27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nome_da_loja,</w:t>
      </w:r>
    </w:p>
    <w:p w14:paraId="25F9CBFC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tipo,</w:t>
      </w:r>
    </w:p>
    <w:p w14:paraId="7B133CEA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gerente_loja,</w:t>
      </w:r>
    </w:p>
    <w:p w14:paraId="2C14C9F5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pais,</w:t>
      </w:r>
    </w:p>
    <w:p w14:paraId="349473AD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continente,</w:t>
      </w:r>
    </w:p>
    <w:p w14:paraId="3E268C1D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lastRenderedPageBreak/>
        <w:t xml:space="preserve">              produto,</w:t>
      </w:r>
    </w:p>
    <w:p w14:paraId="67DA0D53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marca,</w:t>
      </w:r>
    </w:p>
    <w:p w14:paraId="333E0C5C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tipo_do_produto,</w:t>
      </w:r>
    </w:p>
    <w:p w14:paraId="6E6CEBC7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preco_unitario,</w:t>
      </w:r>
    </w:p>
    <w:p w14:paraId="639E20A2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custo_unitario,</w:t>
      </w:r>
    </w:p>
    <w:p w14:paraId="4456E40F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(qtd_vendida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*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preco_unitario)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-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custo_unitario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faturamento,</w:t>
      </w:r>
    </w:p>
    <w:p w14:paraId="5477DAEE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observacao</w:t>
      </w:r>
    </w:p>
    <w:p w14:paraId="1516C13E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tab1)</w:t>
      </w:r>
    </w:p>
    <w:p w14:paraId="250026C4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*</w:t>
      </w:r>
    </w:p>
    <w:p w14:paraId="11DBEC5F" w14:textId="77777777" w:rsidR="005B7AD5" w:rsidRPr="005B7AD5" w:rsidRDefault="005B7AD5" w:rsidP="005B7AD5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B7AD5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5B7AD5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tabelavendas</w:t>
      </w:r>
    </w:p>
    <w:p w14:paraId="537B14E0" w14:textId="33DCB968" w:rsidR="005B7AD5" w:rsidRDefault="005B7AD5"/>
    <w:p w14:paraId="35C19111" w14:textId="5DE6FB30" w:rsidR="005B7AD5" w:rsidRDefault="005B7AD5">
      <w:pPr>
        <w:pBdr>
          <w:bottom w:val="single" w:sz="12" w:space="1" w:color="auto"/>
        </w:pBdr>
      </w:pPr>
    </w:p>
    <w:p w14:paraId="3FF88DB5" w14:textId="3D612AA7" w:rsidR="005B7AD5" w:rsidRDefault="005B7AD5"/>
    <w:p w14:paraId="53AE1099" w14:textId="63417044" w:rsidR="005B7AD5" w:rsidRDefault="005B7AD5">
      <w:r>
        <w:t>E a partir dos dados gerei algumas perguntas para entender os dados.</w:t>
      </w:r>
    </w:p>
    <w:p w14:paraId="322509EC" w14:textId="0147248D" w:rsidR="00E25E6C" w:rsidRDefault="00FA7C28" w:rsidP="00FA7C28">
      <w:pPr>
        <w:pStyle w:val="PargrafodaLista"/>
        <w:numPr>
          <w:ilvl w:val="0"/>
          <w:numId w:val="1"/>
        </w:numPr>
      </w:pPr>
      <w:r>
        <w:t xml:space="preserve">Qual continente obteve o maior faturamento? </w:t>
      </w:r>
    </w:p>
    <w:p w14:paraId="2151D85E" w14:textId="43221549" w:rsidR="00FA7C28" w:rsidRDefault="00FA7C28" w:rsidP="00FA7C28">
      <w:pPr>
        <w:pStyle w:val="PargrafodaLista"/>
      </w:pPr>
    </w:p>
    <w:p w14:paraId="0B5E24A7" w14:textId="77777777" w:rsidR="00FA7C28" w:rsidRPr="00FA7C28" w:rsidRDefault="00FA7C28" w:rsidP="00FA7C28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FA7C28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FA7C28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ano_venda,</w:t>
      </w:r>
    </w:p>
    <w:p w14:paraId="35B0D364" w14:textId="77777777" w:rsidR="00FA7C28" w:rsidRPr="00FA7C28" w:rsidRDefault="00FA7C28" w:rsidP="00FA7C28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FA7C28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continente,</w:t>
      </w:r>
    </w:p>
    <w:p w14:paraId="5BAA6A0F" w14:textId="77777777" w:rsidR="00FA7C28" w:rsidRPr="00FA7C28" w:rsidRDefault="00FA7C28" w:rsidP="00FA7C28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FA7C28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</w:t>
      </w:r>
      <w:r w:rsidRPr="00FA7C28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FA7C28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FA7C28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FA7C28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</w:t>
      </w:r>
    </w:p>
    <w:p w14:paraId="33B3AD46" w14:textId="77777777" w:rsidR="00FA7C28" w:rsidRPr="00FA7C28" w:rsidRDefault="00FA7C28" w:rsidP="00FA7C28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FA7C28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FA7C28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tabela_vendas</w:t>
      </w:r>
    </w:p>
    <w:p w14:paraId="0F0B1885" w14:textId="77777777" w:rsidR="00FA7C28" w:rsidRPr="00FA7C28" w:rsidRDefault="00FA7C28" w:rsidP="00FA7C28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FA7C28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GROUP</w:t>
      </w:r>
      <w:r w:rsidRPr="00FA7C28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</w:t>
      </w:r>
      <w:r w:rsidRPr="00FA7C28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FA7C28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ano_venda,</w:t>
      </w:r>
    </w:p>
    <w:p w14:paraId="37B861BC" w14:textId="77777777" w:rsidR="00FA7C28" w:rsidRPr="00FA7C28" w:rsidRDefault="00FA7C28" w:rsidP="00FA7C28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FA7C28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continente</w:t>
      </w:r>
    </w:p>
    <w:p w14:paraId="378A44B6" w14:textId="77777777" w:rsidR="00FA7C28" w:rsidRPr="00FA7C28" w:rsidRDefault="00FA7C28" w:rsidP="00FA7C28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FA7C28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ORDER</w:t>
      </w:r>
      <w:r w:rsidRPr="00FA7C28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</w:t>
      </w:r>
      <w:r w:rsidRPr="00FA7C28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FA7C28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ano_venda,</w:t>
      </w:r>
    </w:p>
    <w:p w14:paraId="4E7AC4AC" w14:textId="77777777" w:rsidR="00FA7C28" w:rsidRPr="00FA7C28" w:rsidRDefault="00FA7C28" w:rsidP="00FA7C28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FA7C28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</w:t>
      </w:r>
      <w:r w:rsidRPr="00FA7C28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FA7C28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FA7C28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DESC</w:t>
      </w:r>
      <w:r w:rsidRPr="00FA7C28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0D9762E5" w14:textId="5A132810" w:rsidR="00FA7C28" w:rsidRDefault="00C267C7" w:rsidP="00FA7C28">
      <w:pPr>
        <w:pStyle w:val="PargrafodaLista"/>
      </w:pPr>
      <w:r>
        <w:t>Observamos que o maior faturamento em de 2020, 2021 e 2022 estão localizados na América do Norte.</w:t>
      </w:r>
    </w:p>
    <w:p w14:paraId="2BF4C2A2" w14:textId="67DB8C01" w:rsidR="00C267C7" w:rsidRDefault="00C267C7" w:rsidP="00FA7C28">
      <w:pPr>
        <w:pStyle w:val="PargrafodaLista"/>
      </w:pPr>
    </w:p>
    <w:p w14:paraId="6C96E351" w14:textId="739B9C46" w:rsidR="00C267C7" w:rsidRDefault="00C267C7" w:rsidP="00FA7C28">
      <w:pPr>
        <w:pStyle w:val="PargrafodaLista"/>
      </w:pPr>
    </w:p>
    <w:p w14:paraId="33C72164" w14:textId="77777777" w:rsidR="00C267C7" w:rsidRDefault="00C267C7" w:rsidP="00FA7C28">
      <w:pPr>
        <w:pStyle w:val="PargrafodaLista"/>
      </w:pPr>
    </w:p>
    <w:p w14:paraId="7A4AC470" w14:textId="4C1BB01C" w:rsidR="00C267C7" w:rsidRDefault="00C267C7" w:rsidP="00C267C7"/>
    <w:p w14:paraId="5D4005C0" w14:textId="3E0E2D91" w:rsidR="00C267C7" w:rsidRDefault="00C267C7" w:rsidP="00C267C7">
      <w:pPr>
        <w:pStyle w:val="PargrafodaLista"/>
        <w:numPr>
          <w:ilvl w:val="0"/>
          <w:numId w:val="1"/>
        </w:numPr>
      </w:pPr>
      <w:r>
        <w:t>A partir disso, quais Países obteve o maior faturamento?</w:t>
      </w:r>
    </w:p>
    <w:p w14:paraId="40F6F1A3" w14:textId="5CA0CB83" w:rsidR="00C267C7" w:rsidRDefault="00C267C7" w:rsidP="00C267C7">
      <w:pPr>
        <w:pStyle w:val="PargrafodaLista"/>
      </w:pPr>
    </w:p>
    <w:p w14:paraId="1C77AD63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WITH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AgregacaoSemJanelas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</w:p>
    <w:p w14:paraId="36436D62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ano_venda,</w:t>
      </w:r>
    </w:p>
    <w:p w14:paraId="53C807D7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pais,</w:t>
      </w:r>
    </w:p>
    <w:p w14:paraId="3BE1A8A2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5218CD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</w:t>
      </w:r>
    </w:p>
    <w:p w14:paraId="5B0F2D69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tabela_vendas</w:t>
      </w:r>
    </w:p>
    <w:p w14:paraId="704DF7D3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continente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218CD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"América do Norte"</w:t>
      </w:r>
    </w:p>
    <w:p w14:paraId="7A293BF4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GROUP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ano_venda,</w:t>
      </w:r>
    </w:p>
    <w:p w14:paraId="1AEE0BD6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pais</w:t>
      </w:r>
    </w:p>
    <w:p w14:paraId="3948BE86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ORDER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ano_venda,</w:t>
      </w:r>
    </w:p>
    <w:p w14:paraId="36C1F3D8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</w:t>
      </w:r>
      <w:r w:rsidRPr="005218CD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DESC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49B48527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2D650149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lastRenderedPageBreak/>
        <w:t>SELECT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16EF1860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ano_venda,</w:t>
      </w:r>
    </w:p>
    <w:p w14:paraId="6D86DFF5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pais,</w:t>
      </w:r>
    </w:p>
    <w:p w14:paraId="6A4AA5F9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faturamento_total,</w:t>
      </w:r>
    </w:p>
    <w:p w14:paraId="4CCE37EB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5218CD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(faturamento_total)</w:t>
      </w:r>
    </w:p>
    <w:p w14:paraId="1E4412E2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OVER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(</w:t>
      </w:r>
    </w:p>
    <w:p w14:paraId="349519C8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partition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pais</w:t>
      </w:r>
    </w:p>
    <w:p w14:paraId="570AD18A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ORDER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ano_venda)               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faturamento_acumulativo,</w:t>
      </w:r>
    </w:p>
    <w:p w14:paraId="55158AB3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(faturamento_total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/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218CD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LAG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(faturamento_total, </w:t>
      </w:r>
      <w:r w:rsidRPr="005218CD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)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OVER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PARTITION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pais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ORDER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ano_venda)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-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218CD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)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*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218CD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100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taxa_crescimento</w:t>
      </w:r>
    </w:p>
    <w:p w14:paraId="3676E0A0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AgregacaoSemJanelas</w:t>
      </w:r>
    </w:p>
    <w:p w14:paraId="09942DAC" w14:textId="77777777" w:rsidR="005218CD" w:rsidRPr="005218CD" w:rsidRDefault="005218CD" w:rsidP="005218C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ORDER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218C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5218C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pais, ano_venda;</w:t>
      </w:r>
    </w:p>
    <w:p w14:paraId="428A98C2" w14:textId="14A8E745" w:rsidR="00C267C7" w:rsidRDefault="00C267C7" w:rsidP="00C267C7">
      <w:pPr>
        <w:pStyle w:val="PargrafodaLista"/>
      </w:pPr>
    </w:p>
    <w:p w14:paraId="2EBCF5FE" w14:textId="326DA590" w:rsidR="005218CD" w:rsidRDefault="005218CD" w:rsidP="00C267C7">
      <w:pPr>
        <w:pStyle w:val="PargrafodaLista"/>
      </w:pPr>
      <w:r>
        <w:t>Observamos que na América do Norte, possuímos lojas em apenas dois países, Estados Unidos e Canadá.</w:t>
      </w:r>
    </w:p>
    <w:p w14:paraId="33754839" w14:textId="3560946A" w:rsidR="005218CD" w:rsidRDefault="005218CD" w:rsidP="00C267C7">
      <w:pPr>
        <w:pStyle w:val="PargrafodaLista"/>
      </w:pPr>
    </w:p>
    <w:p w14:paraId="6B77F41C" w14:textId="77777777" w:rsidR="005218CD" w:rsidRDefault="005218CD" w:rsidP="00C267C7">
      <w:pPr>
        <w:pStyle w:val="PargrafodaLista"/>
      </w:pPr>
      <w:r>
        <w:t>Sendo que nos Estados Unidos o faturamento acumulativo é 96% a mais que o faturamento acumulativo do Canadá.</w:t>
      </w:r>
    </w:p>
    <w:p w14:paraId="552A7AF3" w14:textId="1F6C4C30" w:rsidR="005218CD" w:rsidRDefault="005218CD" w:rsidP="00B5793A">
      <w:pPr>
        <w:pStyle w:val="PargrafodaLista"/>
      </w:pPr>
      <w:r>
        <w:t xml:space="preserve">Sendo que o crescimento exponencial dos Estados Unidos está do ano </w:t>
      </w:r>
      <w:r w:rsidR="001823C6">
        <w:t>de 2020 para o ano de 2021 com crescimento de 189,3%</w:t>
      </w:r>
      <w:r w:rsidR="00B5793A">
        <w:t>.</w:t>
      </w:r>
    </w:p>
    <w:p w14:paraId="18B38470" w14:textId="39EC7C9A" w:rsidR="00B5793A" w:rsidRDefault="00B5793A" w:rsidP="00B5793A">
      <w:pPr>
        <w:pStyle w:val="PargrafodaLista"/>
      </w:pPr>
    </w:p>
    <w:p w14:paraId="4074F776" w14:textId="1AD8B542" w:rsidR="00B5793A" w:rsidRDefault="00B5793A" w:rsidP="00B5793A">
      <w:pPr>
        <w:pStyle w:val="PargrafodaLista"/>
      </w:pPr>
      <w:r>
        <w:t>Ao observar os dados mais afundo, notamos que há dois tipos de lojas, as Onlines e as Físicas. Sendo que as lojas Físicas contribuem em 90% do faturamento total gerado a cada ano.</w:t>
      </w:r>
    </w:p>
    <w:p w14:paraId="06AE5CF4" w14:textId="6A30A40D" w:rsidR="00B5793A" w:rsidRDefault="00B5793A" w:rsidP="00B5793A">
      <w:pPr>
        <w:pStyle w:val="PargrafodaLista"/>
      </w:pPr>
    </w:p>
    <w:p w14:paraId="67127564" w14:textId="2B3E9D17" w:rsidR="00B5793A" w:rsidRDefault="00B5793A" w:rsidP="00B5793A">
      <w:pPr>
        <w:pStyle w:val="PargrafodaLista"/>
        <w:numPr>
          <w:ilvl w:val="0"/>
          <w:numId w:val="1"/>
        </w:numPr>
      </w:pPr>
      <w:r>
        <w:t>Por tanto, já que as Lojas Físicas são as que geram o maior faturamento, cerca de</w:t>
      </w:r>
      <w:r w:rsidR="00AA5A72">
        <w:t xml:space="preserve"> $</w:t>
      </w:r>
      <w:r>
        <w:t xml:space="preserve"> </w:t>
      </w:r>
      <w:r w:rsidRPr="00B5793A">
        <w:t>24</w:t>
      </w:r>
      <w:r>
        <w:t>.</w:t>
      </w:r>
      <w:r w:rsidRPr="00B5793A">
        <w:t>411</w:t>
      </w:r>
      <w:r>
        <w:t>.</w:t>
      </w:r>
      <w:r w:rsidRPr="00B5793A">
        <w:t>000</w:t>
      </w:r>
      <w:r w:rsidR="00AA5A72">
        <w:t xml:space="preserve"> dólares só em 2021, o que ocorreu entre os anos de 2020 para 2021 que o faturamento aumentou em 186,2%?</w:t>
      </w:r>
    </w:p>
    <w:p w14:paraId="1C1D4F34" w14:textId="185871B1" w:rsidR="00D44C2D" w:rsidRDefault="00D44C2D" w:rsidP="00D44C2D">
      <w:r>
        <w:t>Para responder está pergunta, precisamos entender o que ocorreu no ano de 2020. Foi observado que 82% do faturamento no ano de 2020 está alocado na venda de 1804 celulares da marca Apple e os outros 18% do faturamento está na venda de 826 Notebooks de diversas marcas. Sendo a marca de maior sucesso para notebooks é a da HP.</w:t>
      </w:r>
    </w:p>
    <w:p w14:paraId="16FFCB5F" w14:textId="77777777" w:rsidR="00815F6D" w:rsidRPr="00815F6D" w:rsidRDefault="00815F6D" w:rsidP="00815F6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marca,</w:t>
      </w:r>
    </w:p>
    <w:p w14:paraId="6E29B5CE" w14:textId="77777777" w:rsidR="00815F6D" w:rsidRPr="00815F6D" w:rsidRDefault="00815F6D" w:rsidP="00815F6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tipo_do_produto,</w:t>
      </w:r>
    </w:p>
    <w:p w14:paraId="513085D0" w14:textId="77777777" w:rsidR="00815F6D" w:rsidRPr="00815F6D" w:rsidRDefault="00815F6D" w:rsidP="00815F6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faturamento_total,</w:t>
      </w:r>
    </w:p>
    <w:p w14:paraId="4D8A5EA5" w14:textId="77777777" w:rsidR="00815F6D" w:rsidRPr="00815F6D" w:rsidRDefault="00815F6D" w:rsidP="00815F6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qtds_vendida,</w:t>
      </w:r>
    </w:p>
    <w:p w14:paraId="505DB0DD" w14:textId="77777777" w:rsidR="00815F6D" w:rsidRPr="00815F6D" w:rsidRDefault="00815F6D" w:rsidP="00815F6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( faturamento_total </w:t>
      </w: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/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815F6D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(faturamento_total)</w:t>
      </w:r>
    </w:p>
    <w:p w14:paraId="3556EEB8" w14:textId="77777777" w:rsidR="00815F6D" w:rsidRPr="00815F6D" w:rsidRDefault="00815F6D" w:rsidP="00815F6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             </w:t>
      </w: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OVER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() ) </w:t>
      </w: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*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815F6D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100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pct_faturamento</w:t>
      </w:r>
    </w:p>
    <w:p w14:paraId="6310D9EA" w14:textId="77777777" w:rsidR="00815F6D" w:rsidRPr="00815F6D" w:rsidRDefault="00815F6D" w:rsidP="00815F6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(</w:t>
      </w: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marca,</w:t>
      </w:r>
    </w:p>
    <w:p w14:paraId="1884D461" w14:textId="77777777" w:rsidR="00815F6D" w:rsidRPr="00815F6D" w:rsidRDefault="00815F6D" w:rsidP="00815F6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tipo_do_produto,</w:t>
      </w:r>
    </w:p>
    <w:p w14:paraId="3AD45612" w14:textId="77777777" w:rsidR="00815F6D" w:rsidRPr="00815F6D" w:rsidRDefault="00815F6D" w:rsidP="00815F6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</w:t>
      </w:r>
      <w:r w:rsidRPr="00815F6D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faturamento_total,</w:t>
      </w:r>
    </w:p>
    <w:p w14:paraId="7EF6B94A" w14:textId="77777777" w:rsidR="00815F6D" w:rsidRPr="00815F6D" w:rsidRDefault="00815F6D" w:rsidP="00815F6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</w:t>
      </w:r>
      <w:r w:rsidRPr="00815F6D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(qtd_vendida) </w:t>
      </w: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qtds_vendida</w:t>
      </w:r>
    </w:p>
    <w:p w14:paraId="5A2F5A65" w14:textId="77777777" w:rsidR="00815F6D" w:rsidRPr="00815F6D" w:rsidRDefault="00815F6D" w:rsidP="00815F6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tabela_vendas</w:t>
      </w:r>
    </w:p>
    <w:p w14:paraId="65ABC11C" w14:textId="77777777" w:rsidR="00815F6D" w:rsidRPr="00815F6D" w:rsidRDefault="00815F6D" w:rsidP="00815F6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ano_venda </w:t>
      </w: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815F6D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2020</w:t>
      </w:r>
    </w:p>
    <w:p w14:paraId="091C4902" w14:textId="77777777" w:rsidR="00815F6D" w:rsidRPr="00815F6D" w:rsidRDefault="00815F6D" w:rsidP="00815F6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GROUP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</w:t>
      </w: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marca,</w:t>
      </w:r>
    </w:p>
    <w:p w14:paraId="1D29928B" w14:textId="77777777" w:rsidR="00815F6D" w:rsidRPr="00815F6D" w:rsidRDefault="00815F6D" w:rsidP="00815F6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tipo_do_produto</w:t>
      </w:r>
    </w:p>
    <w:p w14:paraId="5EE7968A" w14:textId="77777777" w:rsidR="00815F6D" w:rsidRPr="00815F6D" w:rsidRDefault="00815F6D" w:rsidP="00815F6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ORDER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</w:t>
      </w: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 </w:t>
      </w:r>
      <w:r w:rsidRPr="00815F6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DESC</w:t>
      </w:r>
      <w:r w:rsidRPr="00815F6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) subquery; </w:t>
      </w:r>
    </w:p>
    <w:p w14:paraId="140E5FCE" w14:textId="5619B999" w:rsidR="00D44C2D" w:rsidRDefault="00D44C2D" w:rsidP="00D44C2D"/>
    <w:p w14:paraId="33F20377" w14:textId="3B2F39EA" w:rsidR="00266F15" w:rsidRDefault="00266F15" w:rsidP="00D44C2D">
      <w:r>
        <w:lastRenderedPageBreak/>
        <w:t>Agora que entendemos quais produtos eram vendidos no ano de 2020. A partir disso precisamos entender o que ocorreu em 2021, para o crescimento significativo do faturamento.</w:t>
      </w:r>
    </w:p>
    <w:p w14:paraId="1DCDA877" w14:textId="3B9463E5" w:rsidR="00266F15" w:rsidRDefault="00346A64" w:rsidP="00D44C2D">
      <w:r>
        <w:t xml:space="preserve">Observando os produtos que já vendíamos em 2020, em 2021 os celulares da marca Apple apesar de ter apresentado um aumento na quantidade vendida em 10,2%, houve uma queda no faturamento de -23,9%. </w:t>
      </w:r>
    </w:p>
    <w:p w14:paraId="25A51358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WITH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tab2020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</w:p>
    <w:p w14:paraId="48E3E09F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692D22CE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marca,</w:t>
      </w:r>
    </w:p>
    <w:p w14:paraId="039D1A06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tipo_do_produto,</w:t>
      </w:r>
    </w:p>
    <w:p w14:paraId="3CFBFBD9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346A64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faturamento_total,</w:t>
      </w:r>
    </w:p>
    <w:p w14:paraId="29F978FE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346A64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(qtd_vendida)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qtds_vendida</w:t>
      </w:r>
    </w:p>
    <w:p w14:paraId="62A374D9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33C69B19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tabela_vendas</w:t>
      </w:r>
    </w:p>
    <w:p w14:paraId="6538E7FE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5328FA47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ano_venda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346A64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2020</w:t>
      </w:r>
    </w:p>
    <w:p w14:paraId="66164B0F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GROUP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</w:t>
      </w:r>
    </w:p>
    <w:p w14:paraId="004A736B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marca, tipo_do_produto</w:t>
      </w:r>
    </w:p>
    <w:p w14:paraId="433A71BD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),</w:t>
      </w:r>
    </w:p>
    <w:p w14:paraId="342A3D66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tab2021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</w:p>
    <w:p w14:paraId="53823CD5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46649BDC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marca,</w:t>
      </w:r>
    </w:p>
    <w:p w14:paraId="1CBC10A7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tipo_do_produto,</w:t>
      </w:r>
    </w:p>
    <w:p w14:paraId="75D7A650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346A64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faturamento_total,</w:t>
      </w:r>
    </w:p>
    <w:p w14:paraId="6D144E7C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346A64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(qtd_vendida)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qtds_vendida</w:t>
      </w:r>
    </w:p>
    <w:p w14:paraId="3F13DBF7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77EA6260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tabela_vendas</w:t>
      </w:r>
    </w:p>
    <w:p w14:paraId="75CD004C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54915486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ano_venda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346A64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2021</w:t>
      </w:r>
    </w:p>
    <w:p w14:paraId="66648EB1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GROUP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</w:t>
      </w:r>
    </w:p>
    <w:p w14:paraId="3AC2F95D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marca, tipo_do_produto</w:t>
      </w:r>
    </w:p>
    <w:p w14:paraId="64E52F30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47502C70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69C5A305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346A64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COALESCE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(t20.marca, t21.marca)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marca,</w:t>
      </w:r>
    </w:p>
    <w:p w14:paraId="5E0BEAF4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346A64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COALESCE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(t20.tipo_do_produto, t21.tipo_do_produto)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tipo_do_produto,</w:t>
      </w:r>
    </w:p>
    <w:p w14:paraId="0A418150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t20.faturamento_total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faturamento_total_2020,</w:t>
      </w:r>
    </w:p>
    <w:p w14:paraId="0E0A9868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t20.qtds_vendida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qtds_vendida_2020,</w:t>
      </w:r>
    </w:p>
    <w:p w14:paraId="4785860D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t21.faturamento_total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faturamento_total_2021,</w:t>
      </w:r>
    </w:p>
    <w:p w14:paraId="68748A5F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t21.qtds_vendida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qtds_vendida_2021,</w:t>
      </w:r>
    </w:p>
    <w:p w14:paraId="59ED3CB2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(t21.faturamento_total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/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t20.faturamento_total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-</w:t>
      </w:r>
      <w:r w:rsidRPr="00346A64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)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*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346A64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100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taxa_faturamento,</w:t>
      </w:r>
    </w:p>
    <w:p w14:paraId="7D3E5EDD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(t21.qtds_vendida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/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t20.qtds_vendida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-</w:t>
      </w:r>
      <w:r w:rsidRPr="00346A64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)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*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346A64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100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taxa_qtd_vendida</w:t>
      </w:r>
    </w:p>
    <w:p w14:paraId="5CCA3B32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554DD131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tab2020 t20</w:t>
      </w:r>
    </w:p>
    <w:p w14:paraId="255F3173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FULL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JOIN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4FF8CACA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lastRenderedPageBreak/>
        <w:t xml:space="preserve">    tab2021 t21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ON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t20.marca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t21.marca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t20.tipo_do_produto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t21.tipo_do_produto</w:t>
      </w:r>
    </w:p>
    <w:p w14:paraId="16888233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ORDER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t21.faturamento_total </w:t>
      </w:r>
      <w:r w:rsidRPr="00346A64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DESC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346A64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COALESCE</w:t>
      </w:r>
      <w:r w:rsidRPr="00346A64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(t20.tipo_do_produto, t21.tipo_do_produto);</w:t>
      </w:r>
    </w:p>
    <w:p w14:paraId="0DF797B3" w14:textId="77777777" w:rsidR="00346A64" w:rsidRPr="00346A64" w:rsidRDefault="00346A64" w:rsidP="00346A64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</w:p>
    <w:p w14:paraId="46C90F4C" w14:textId="6E837834" w:rsidR="00346A64" w:rsidRDefault="00346A64" w:rsidP="00D44C2D"/>
    <w:p w14:paraId="44A75C59" w14:textId="3DD2F688" w:rsidR="00346A64" w:rsidRDefault="00346A64" w:rsidP="00D44C2D"/>
    <w:p w14:paraId="61488C0E" w14:textId="3731EE52" w:rsidR="00EB2A37" w:rsidRDefault="00EB2A37" w:rsidP="00D44C2D"/>
    <w:p w14:paraId="11909596" w14:textId="72C74E24" w:rsidR="00EB2A37" w:rsidRDefault="00EB2A37" w:rsidP="00D44C2D"/>
    <w:p w14:paraId="630DB330" w14:textId="1FA018DF" w:rsidR="00EB2A37" w:rsidRDefault="00EB2A37" w:rsidP="00D44C2D"/>
    <w:p w14:paraId="5BE6F415" w14:textId="77777777" w:rsidR="00EB2A37" w:rsidRDefault="00EB2A37" w:rsidP="00D44C2D"/>
    <w:p w14:paraId="7393B86D" w14:textId="5C6A925F" w:rsidR="00346A64" w:rsidRDefault="00346A64" w:rsidP="00D44C2D">
      <w:r>
        <w:t xml:space="preserve">Isso pode ser respondido, </w:t>
      </w:r>
      <w:r w:rsidR="00EB2A37">
        <w:t>devido a queda na média do preço unitário dos celulares da Apple em 32,7% mesmo havendo uma redução na média dos custos unitários de 37,7%.</w:t>
      </w:r>
    </w:p>
    <w:p w14:paraId="3A8402EF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WITH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avg_preco</w:t>
      </w:r>
    </w:p>
    <w:p w14:paraId="75716EC7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ano_venda,</w:t>
      </w:r>
    </w:p>
    <w:p w14:paraId="1BB3ADF9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</w:t>
      </w:r>
      <w:r w:rsidRPr="00EB2A37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Avg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(preco_unitario)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avg_preco_unitario</w:t>
      </w:r>
    </w:p>
    <w:p w14:paraId="5725EFAA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tabela_vendas</w:t>
      </w:r>
    </w:p>
    <w:p w14:paraId="65682E2A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marca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EB2A37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'Apple'</w:t>
      </w:r>
    </w:p>
    <w:p w14:paraId="68BFE031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tipo_do_produto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EB2A37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'Celular'</w:t>
      </w:r>
    </w:p>
    <w:p w14:paraId="240896F6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&lt;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EB2A37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2022</w:t>
      </w:r>
    </w:p>
    <w:p w14:paraId="78942911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GROUP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ano_venda),</w:t>
      </w:r>
    </w:p>
    <w:p w14:paraId="66F858E0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avg_custo</w:t>
      </w:r>
    </w:p>
    <w:p w14:paraId="60767233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ano_venda,</w:t>
      </w:r>
    </w:p>
    <w:p w14:paraId="3B07ECCA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</w:t>
      </w:r>
      <w:r w:rsidRPr="00EB2A37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Avg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(custo_unitario)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avg_custo_unitario</w:t>
      </w:r>
    </w:p>
    <w:p w14:paraId="3A13C831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tabela_vendas</w:t>
      </w:r>
    </w:p>
    <w:p w14:paraId="23F3CC3B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marca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EB2A37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'Apple'</w:t>
      </w:r>
    </w:p>
    <w:p w14:paraId="5AEEB166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tipo_do_produto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EB2A37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'Celular'</w:t>
      </w:r>
    </w:p>
    <w:p w14:paraId="12187837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&lt;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EB2A37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2022</w:t>
      </w:r>
    </w:p>
    <w:p w14:paraId="4FC88782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GROUP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ano_venda)</w:t>
      </w:r>
    </w:p>
    <w:p w14:paraId="5B036289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p.ano_venda,</w:t>
      </w:r>
    </w:p>
    <w:p w14:paraId="2BE81995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p.avg_preco_unitario,</w:t>
      </w:r>
    </w:p>
    <w:p w14:paraId="022A2D9E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( p.avg_preco_unitario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/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EB2A37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Lag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(p.avg_preco_unitario, </w:t>
      </w:r>
      <w:r w:rsidRPr="00EB2A37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2724BAA0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           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OVER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</w:p>
    <w:p w14:paraId="471856C1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             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ORDER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p.ano_venda)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-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EB2A37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)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*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EB2A37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100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</w:p>
    <w:p w14:paraId="0BC517A9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variacao_pct_preco_unitario,</w:t>
      </w:r>
    </w:p>
    <w:p w14:paraId="2329774D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c.avg_custo_unitario,</w:t>
      </w:r>
    </w:p>
    <w:p w14:paraId="08D294B3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( c.avg_custo_unitario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/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EB2A37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Lag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(c.avg_custo_unitario, </w:t>
      </w:r>
      <w:r w:rsidRPr="00EB2A37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119F54B2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           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OVER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</w:p>
    <w:p w14:paraId="2880F6F3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             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ORDER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p.ano_venda)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-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EB2A37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)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*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EB2A37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100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</w:p>
    <w:p w14:paraId="768E8A49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variacao_pct_custo_unitario</w:t>
      </w:r>
    </w:p>
    <w:p w14:paraId="555C13B2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avg_preco p</w:t>
      </w:r>
    </w:p>
    <w:p w14:paraId="486C7333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JOIN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avg_custo c</w:t>
      </w:r>
    </w:p>
    <w:p w14:paraId="038C35B6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ON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p.ano_venda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c.ano_venda</w:t>
      </w:r>
    </w:p>
    <w:p w14:paraId="34F533DA" w14:textId="77777777" w:rsidR="00EB2A37" w:rsidRPr="00EB2A37" w:rsidRDefault="00EB2A37" w:rsidP="00EB2A3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lastRenderedPageBreak/>
        <w:t>ORDER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</w:t>
      </w:r>
      <w:r w:rsidRPr="00EB2A3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EB2A3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p.ano_venda; </w:t>
      </w:r>
    </w:p>
    <w:p w14:paraId="45F5EFF7" w14:textId="462EB800" w:rsidR="00EB2A37" w:rsidRDefault="00EB2A37" w:rsidP="00D44C2D"/>
    <w:p w14:paraId="0955A0D5" w14:textId="3507D423" w:rsidR="00EB2A37" w:rsidRDefault="00EB2A37" w:rsidP="00D44C2D"/>
    <w:p w14:paraId="08620481" w14:textId="33538EC6" w:rsidR="00EB2A37" w:rsidRDefault="00EB2A37" w:rsidP="00D44C2D"/>
    <w:p w14:paraId="27990777" w14:textId="34C02949" w:rsidR="00EB2A37" w:rsidRDefault="00EB2A37" w:rsidP="00D44C2D"/>
    <w:p w14:paraId="4AFCB32E" w14:textId="5B72C77F" w:rsidR="00EB2A37" w:rsidRDefault="00EB2A37" w:rsidP="00D44C2D"/>
    <w:p w14:paraId="5D5C4088" w14:textId="209B2126" w:rsidR="00EB2A37" w:rsidRDefault="00EB2A37" w:rsidP="00D44C2D">
      <w:r>
        <w:t>Mas se houve uma queda direto ao produto que mais gera lucro, o que trouxe mais faturamento para 2021?</w:t>
      </w:r>
    </w:p>
    <w:p w14:paraId="7A536473" w14:textId="7B608CED" w:rsidR="00EB2A37" w:rsidRDefault="00966673" w:rsidP="00D44C2D">
      <w:r>
        <w:t>Para responder esta pergunta, busquei todos os produtos que foram vendidos somente no ano de 2021 e não foi vendido no ano de 2020, e a conclusão foi que a loja expandiu para outros tipos de produtos.</w:t>
      </w:r>
    </w:p>
    <w:p w14:paraId="4D73F6F1" w14:textId="700B6592" w:rsidR="00966673" w:rsidRDefault="00966673" w:rsidP="00D44C2D">
      <w:r>
        <w:t>Casacos, camisas, Celular Motorola, Mouse</w:t>
      </w:r>
      <w:r w:rsidR="00C67736">
        <w:t>, apesar de</w:t>
      </w:r>
      <w:r>
        <w:t xml:space="preserve">stes produtos </w:t>
      </w:r>
      <w:r w:rsidR="00C67736">
        <w:t>contribuírem com 10% ou menos do faturamento total, vemos isso como expansão.</w:t>
      </w:r>
    </w:p>
    <w:p w14:paraId="130D11A0" w14:textId="1889BFA8" w:rsidR="00C67736" w:rsidRDefault="00C67736" w:rsidP="00D44C2D">
      <w:r>
        <w:t>Agora os produtos que trouxe os melhores retornos, com contribuição média de 15,6% são produtos são:</w:t>
      </w:r>
    </w:p>
    <w:p w14:paraId="778A5E41" w14:textId="30523C5C" w:rsidR="00C67736" w:rsidRDefault="00C67736" w:rsidP="00D44C2D">
      <w:r>
        <w:t>MONITOR SAMSUNG 17,1%;</w:t>
      </w:r>
    </w:p>
    <w:p w14:paraId="59151314" w14:textId="2A9AD892" w:rsidR="00C67736" w:rsidRDefault="00C67736" w:rsidP="00D44C2D">
      <w:r>
        <w:t>TECLADO LG 15,2%;</w:t>
      </w:r>
    </w:p>
    <w:p w14:paraId="52CC3F7D" w14:textId="77777777" w:rsidR="00CA1BD7" w:rsidRDefault="00C67736" w:rsidP="00D44C2D">
      <w:r>
        <w:t>NOTEBOOK RAZER 14,5%.</w:t>
      </w:r>
    </w:p>
    <w:p w14:paraId="764B615D" w14:textId="77777777" w:rsidR="00CA1BD7" w:rsidRDefault="00CA1BD7" w:rsidP="00D44C2D"/>
    <w:p w14:paraId="1ED0E1D4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WITH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tab2020</w:t>
      </w:r>
    </w:p>
    <w:p w14:paraId="4E74362A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marca,</w:t>
      </w:r>
    </w:p>
    <w:p w14:paraId="5B4ED348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tipo_do_produto,</w:t>
      </w:r>
    </w:p>
    <w:p w14:paraId="7A0C4BD1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</w:t>
      </w:r>
      <w:r w:rsidRPr="00CA1BD7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faturamento_total,</w:t>
      </w:r>
    </w:p>
    <w:p w14:paraId="44C588E3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</w:t>
      </w:r>
      <w:r w:rsidRPr="00CA1BD7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(qtd_vendida)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qtds_vendida</w:t>
      </w:r>
    </w:p>
    <w:p w14:paraId="69213EF5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tabela_vendas</w:t>
      </w:r>
    </w:p>
    <w:p w14:paraId="3B793CAF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ano_venda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CA1BD7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2020</w:t>
      </w:r>
    </w:p>
    <w:p w14:paraId="3519CCD5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GROUP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marca,</w:t>
      </w:r>
    </w:p>
    <w:p w14:paraId="39D3D741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 tipo_do_produto),</w:t>
      </w:r>
    </w:p>
    <w:p w14:paraId="0EF5A438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tab2021</w:t>
      </w:r>
    </w:p>
    <w:p w14:paraId="00A9B663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marca,</w:t>
      </w:r>
    </w:p>
    <w:p w14:paraId="09C6B6BB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tipo_do_produto,</w:t>
      </w:r>
    </w:p>
    <w:p w14:paraId="275CD158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</w:t>
      </w:r>
      <w:r w:rsidRPr="00CA1BD7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faturamento_total,</w:t>
      </w:r>
    </w:p>
    <w:p w14:paraId="2ED7DECB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</w:t>
      </w:r>
      <w:r w:rsidRPr="00CA1BD7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(qtd_vendida)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qtds_vendida</w:t>
      </w:r>
    </w:p>
    <w:p w14:paraId="2A8AEE52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tabela_vendas</w:t>
      </w:r>
    </w:p>
    <w:p w14:paraId="2EE59672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ano_venda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CA1BD7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2021</w:t>
      </w:r>
    </w:p>
    <w:p w14:paraId="38C95CA8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GROUP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marca,</w:t>
      </w:r>
    </w:p>
    <w:p w14:paraId="1FF474EF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 tipo_do_produto)</w:t>
      </w:r>
    </w:p>
    <w:p w14:paraId="0036B32B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CA1BD7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COALESCE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(t20.marca, t21.marca)                   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marca,</w:t>
      </w:r>
    </w:p>
    <w:p w14:paraId="4D8430E4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</w:t>
      </w:r>
      <w:r w:rsidRPr="00CA1BD7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COALESCE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(t20.tipo_do_produto, t21.tipo_do_produto)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tipo_do_produto,</w:t>
      </w:r>
    </w:p>
    <w:p w14:paraId="6354847A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t21.faturamento_total                            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</w:p>
    <w:p w14:paraId="3C6B28E4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faturamento_total_2021,</w:t>
      </w:r>
    </w:p>
    <w:p w14:paraId="760C943B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lastRenderedPageBreak/>
        <w:t xml:space="preserve">       t21.qtds_vendida                                 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qtds_vendida_2021,</w:t>
      </w:r>
    </w:p>
    <w:p w14:paraId="5B9FA0BB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t21.faturamento_total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/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CA1BD7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(t21.faturamento_total)</w:t>
      </w:r>
    </w:p>
    <w:p w14:paraId="15E6052C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              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OVER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()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*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CA1BD7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100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contribuicao_pct</w:t>
      </w:r>
    </w:p>
    <w:p w14:paraId="3461174B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tab2020 t20</w:t>
      </w:r>
    </w:p>
    <w:p w14:paraId="0BC75577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FULL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JOIN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tab2021 t21</w:t>
      </w:r>
    </w:p>
    <w:p w14:paraId="79267910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ON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t20.marca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t21.marca</w:t>
      </w:r>
    </w:p>
    <w:p w14:paraId="53FF5BEA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   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t20.tipo_do_produto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t21.tipo_do_produto</w:t>
      </w:r>
    </w:p>
    <w:p w14:paraId="0675F8A7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t20.faturamento_total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IS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NULL</w:t>
      </w:r>
    </w:p>
    <w:p w14:paraId="76D0CD92" w14:textId="77777777" w:rsidR="00CA1BD7" w:rsidRPr="00CA1BD7" w:rsidRDefault="00CA1BD7" w:rsidP="00CA1BD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ORDER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CA1BD7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COALESCE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(t20.tipo_do_produto, t21.tipo_do_produto) </w:t>
      </w:r>
      <w:r w:rsidRPr="00CA1BD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DESC</w:t>
      </w:r>
      <w:r w:rsidRPr="00CA1BD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;</w:t>
      </w:r>
    </w:p>
    <w:p w14:paraId="06C2A1AC" w14:textId="77777777" w:rsidR="00CA1BD7" w:rsidRDefault="00CA1BD7" w:rsidP="00D44C2D"/>
    <w:p w14:paraId="4E6FDA49" w14:textId="77777777" w:rsidR="00CA1BD7" w:rsidRDefault="00CA1BD7" w:rsidP="00D44C2D"/>
    <w:p w14:paraId="4CE08BAD" w14:textId="77777777" w:rsidR="00CA1BD7" w:rsidRDefault="00CA1BD7" w:rsidP="00D44C2D"/>
    <w:p w14:paraId="0044831C" w14:textId="735C159B" w:rsidR="00C67736" w:rsidRDefault="00CA1BD7" w:rsidP="00D44C2D">
      <w:r>
        <w:t xml:space="preserve">Agora que compreendemos que estamos expandindo a quantidade de produtos vendidos, precisamos entender quem é o nosso público. </w:t>
      </w:r>
    </w:p>
    <w:p w14:paraId="2EB5C5EF" w14:textId="5293C320" w:rsidR="00CA1BD7" w:rsidRDefault="00CA1BD7" w:rsidP="00D44C2D">
      <w:r>
        <w:t>Para isso, vamos observar o público alvo de 2020</w:t>
      </w:r>
      <w:r w:rsidR="005E363A">
        <w:t>...</w:t>
      </w:r>
    </w:p>
    <w:p w14:paraId="09B181A3" w14:textId="79C709FA" w:rsidR="005E363A" w:rsidRDefault="005E363A" w:rsidP="00D44C2D"/>
    <w:p w14:paraId="61101F13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4284FA63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genero,</w:t>
      </w:r>
    </w:p>
    <w:p w14:paraId="028683AE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estado_civil,</w:t>
      </w:r>
    </w:p>
    <w:p w14:paraId="7D766A45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nivel_escolar,</w:t>
      </w:r>
    </w:p>
    <w:p w14:paraId="42D7E4E3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5E363A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AVG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(idade) </w:t>
      </w: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idade_media,</w:t>
      </w:r>
    </w:p>
    <w:p w14:paraId="6F74A0C5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5E363A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AVG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(num_filhos) </w:t>
      </w: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num_filhos_medio,</w:t>
      </w:r>
    </w:p>
    <w:p w14:paraId="68488A45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5E363A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</w:t>
      </w:r>
    </w:p>
    <w:p w14:paraId="41ED57B3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494A57AD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tabela_vendas</w:t>
      </w:r>
    </w:p>
    <w:p w14:paraId="44126608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</w:p>
    <w:p w14:paraId="10E1271D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continente </w:t>
      </w: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E363A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"América do Norte"</w:t>
      </w:r>
    </w:p>
    <w:p w14:paraId="28A62DB9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0A34CFCD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pais </w:t>
      </w: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E363A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"Estados Unidos"</w:t>
      </w:r>
    </w:p>
    <w:p w14:paraId="2714AACA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</w:p>
    <w:p w14:paraId="5EE8CD84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tipo </w:t>
      </w: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E363A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"Física"</w:t>
      </w:r>
    </w:p>
    <w:p w14:paraId="24211B65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</w:p>
    <w:p w14:paraId="2524AE63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marca </w:t>
      </w: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E363A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"Apple"</w:t>
      </w:r>
    </w:p>
    <w:p w14:paraId="0B42C464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1B74DB31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tipo_do_produto </w:t>
      </w: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E363A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"Celular"</w:t>
      </w:r>
    </w:p>
    <w:p w14:paraId="6D099661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</w:p>
    <w:p w14:paraId="23DAEE31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ano_venda </w:t>
      </w: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E363A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2020</w:t>
      </w:r>
    </w:p>
    <w:p w14:paraId="20F09775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GROUP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48EF2C2F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genero,</w:t>
      </w:r>
    </w:p>
    <w:p w14:paraId="1A7EE842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estado_civil,</w:t>
      </w:r>
    </w:p>
    <w:p w14:paraId="11A0F602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nivel_escolar</w:t>
      </w:r>
    </w:p>
    <w:p w14:paraId="670A6FE2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lastRenderedPageBreak/>
        <w:t>ORDER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1673240B" w14:textId="77777777" w:rsidR="005E363A" w:rsidRPr="005E363A" w:rsidRDefault="005E363A" w:rsidP="005E363A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5E363A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5E363A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DESC</w:t>
      </w:r>
      <w:r w:rsidRPr="005E363A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63D6ABC3" w14:textId="5A3A85E6" w:rsidR="005E363A" w:rsidRDefault="005E363A" w:rsidP="00D44C2D"/>
    <w:p w14:paraId="122FA279" w14:textId="31B3DD66" w:rsidR="005E363A" w:rsidRDefault="005E363A" w:rsidP="00D44C2D">
      <w:r>
        <w:t xml:space="preserve">Observamos que nosso público </w:t>
      </w:r>
      <w:r w:rsidR="00816FB9">
        <w:t xml:space="preserve">que contribuem </w:t>
      </w:r>
      <w:r w:rsidR="00441BF8">
        <w:t>acima de 7% do faturamento total</w:t>
      </w:r>
      <w:r w:rsidR="00816FB9">
        <w:t xml:space="preserve"> </w:t>
      </w:r>
      <w:r w:rsidR="00441BF8">
        <w:t>n</w:t>
      </w:r>
      <w:r>
        <w:t>o ano de 2020</w:t>
      </w:r>
      <w:r w:rsidR="00441BF8">
        <w:t xml:space="preserve">. Para o público que contribuíram entre 7% e 7,5% eram pessoas solteiras com ensino superior completo ou cursando. </w:t>
      </w:r>
    </w:p>
    <w:p w14:paraId="310E05B1" w14:textId="77777777" w:rsidR="006C07F7" w:rsidRDefault="00441BF8" w:rsidP="00D44C2D">
      <w:r>
        <w:t>Para o público que contribuíram acima de 8%, é um público que são casados e que ainda estão cursando o ensino superior ou já completaram. E para esse tipo de público, o público masculino são os que mais geraram alto faturamento</w:t>
      </w:r>
      <w:r w:rsidR="006C07F7">
        <w:t xml:space="preserve"> com idade média de 30 anos e com apenas um único filho.</w:t>
      </w:r>
    </w:p>
    <w:p w14:paraId="37EB3556" w14:textId="77777777" w:rsidR="006C07F7" w:rsidRDefault="006C07F7" w:rsidP="00D44C2D">
      <w:r>
        <w:t>Já o público feminino casado é um pouco mais maduro, com idade média de 39 anos, e com a maioria desse público tendo apenas um filho.</w:t>
      </w:r>
    </w:p>
    <w:p w14:paraId="48BAFCA3" w14:textId="77777777" w:rsidR="006C07F7" w:rsidRDefault="006C07F7" w:rsidP="00D44C2D">
      <w:r>
        <w:t>Agora quando olhamos para o público solteiro, os homens com ensino superior completo com idade de 33 anos em média a maioria não possuem filhos, e os mesmo contribuem com 7% do faturamento total.</w:t>
      </w:r>
    </w:p>
    <w:p w14:paraId="0DBC8833" w14:textId="77777777" w:rsidR="006C07F7" w:rsidRDefault="006C07F7" w:rsidP="00D44C2D">
      <w:r>
        <w:t>[APRESENTAR O GRÁFICO DE HISTOGRAMA EM PYTHON]</w:t>
      </w:r>
    </w:p>
    <w:p w14:paraId="67BBFA5C" w14:textId="4A6C54B5" w:rsidR="006C07F7" w:rsidRDefault="006C07F7" w:rsidP="00D44C2D"/>
    <w:p w14:paraId="38FA877C" w14:textId="3E72D751" w:rsidR="006C07F7" w:rsidRDefault="006C07F7" w:rsidP="00D44C2D">
      <w:r>
        <w:t>[QUERY DA APRESENTAÇÃO ACIMA]</w:t>
      </w:r>
    </w:p>
    <w:p w14:paraId="0CBCD326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WITH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AgregacoesNormais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</w:p>
    <w:p w14:paraId="42FCFDE5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7EA510A8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genero,</w:t>
      </w:r>
    </w:p>
    <w:p w14:paraId="1D7CEE66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estado_civil,</w:t>
      </w:r>
    </w:p>
    <w:p w14:paraId="5CD29226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nivel_escolar,</w:t>
      </w:r>
    </w:p>
    <w:p w14:paraId="153DA681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C07F7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AVG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(idade)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idade_media,</w:t>
      </w:r>
    </w:p>
    <w:p w14:paraId="79296F83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C07F7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AVG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(num_filhos)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num_filhos_medio,</w:t>
      </w:r>
    </w:p>
    <w:p w14:paraId="45A7EDD3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C07F7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</w:t>
      </w:r>
    </w:p>
    <w:p w14:paraId="565B8D98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1153E72C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tabela_vendas</w:t>
      </w:r>
    </w:p>
    <w:p w14:paraId="5AD84C7D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</w:p>
    <w:p w14:paraId="36FB3885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continente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07F7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'América do Norte'</w:t>
      </w:r>
    </w:p>
    <w:p w14:paraId="5EB40960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pais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07F7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'Estados Unidos'</w:t>
      </w:r>
    </w:p>
    <w:p w14:paraId="3BD89785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tipo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07F7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'Física'</w:t>
      </w:r>
    </w:p>
    <w:p w14:paraId="7F399584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marca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07F7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'Apple'</w:t>
      </w:r>
    </w:p>
    <w:p w14:paraId="5F29DEBD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tipo_do_produto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07F7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'Celular'</w:t>
      </w:r>
    </w:p>
    <w:p w14:paraId="6452E72D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07F7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2020</w:t>
      </w:r>
    </w:p>
    <w:p w14:paraId="5B7BA67A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GROUP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31AE7D33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genero,</w:t>
      </w:r>
    </w:p>
    <w:p w14:paraId="0E05D011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estado_civil,</w:t>
      </w:r>
    </w:p>
    <w:p w14:paraId="100BDB0B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nivel_escolar</w:t>
      </w:r>
    </w:p>
    <w:p w14:paraId="31DEF7AF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),</w:t>
      </w:r>
    </w:p>
    <w:p w14:paraId="51D0C160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AgregacaoComJanela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</w:p>
    <w:p w14:paraId="509760AF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5A64E720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genero,</w:t>
      </w:r>
    </w:p>
    <w:p w14:paraId="6C039063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estado_civil,</w:t>
      </w:r>
    </w:p>
    <w:p w14:paraId="5FC71708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lastRenderedPageBreak/>
        <w:t xml:space="preserve">        nivel_escolar,</w:t>
      </w:r>
    </w:p>
    <w:p w14:paraId="73CB6B7D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idade_media,</w:t>
      </w:r>
    </w:p>
    <w:p w14:paraId="5DE79597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num_filhos_medio,</w:t>
      </w:r>
    </w:p>
    <w:p w14:paraId="1862B360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faturamento_total,</w:t>
      </w:r>
    </w:p>
    <w:p w14:paraId="1D882479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faturamento_total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/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07F7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(faturamento_total)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OVER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()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*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07F7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100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contribuicao_pct</w:t>
      </w:r>
    </w:p>
    <w:p w14:paraId="0AEBEB16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AgregacoesNormais</w:t>
      </w:r>
    </w:p>
    <w:p w14:paraId="17A65627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6343E19E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*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AgregacaoComJanela</w:t>
      </w:r>
    </w:p>
    <w:p w14:paraId="3E33673B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ORDER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 </w:t>
      </w:r>
      <w:r w:rsidRPr="006C07F7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DESC</w:t>
      </w:r>
      <w:r w:rsidRPr="006C07F7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;</w:t>
      </w:r>
    </w:p>
    <w:p w14:paraId="550C0D70" w14:textId="77777777" w:rsidR="006C07F7" w:rsidRPr="006C07F7" w:rsidRDefault="006C07F7" w:rsidP="006C07F7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</w:p>
    <w:p w14:paraId="5C4154F7" w14:textId="56BB0887" w:rsidR="00441BF8" w:rsidRDefault="00441BF8" w:rsidP="00D44C2D">
      <w:r>
        <w:t xml:space="preserve"> </w:t>
      </w:r>
    </w:p>
    <w:p w14:paraId="60431588" w14:textId="089DF13B" w:rsidR="006C07F7" w:rsidRDefault="006C07F7" w:rsidP="00D44C2D"/>
    <w:p w14:paraId="2C71424C" w14:textId="77777777" w:rsidR="00A55E5E" w:rsidRDefault="00A55E5E" w:rsidP="001C66C1">
      <w:r>
        <w:t>Quando realizamos o agrupamento de nosso público que geram os melhores faturamento, é notável que quem não possui filhos geram faturamentos mais altos, e conforme o número de filhos aumentam, o faturamento tende a diminuir.</w:t>
      </w:r>
    </w:p>
    <w:p w14:paraId="271A5610" w14:textId="36A21C1A" w:rsidR="001C66C1" w:rsidRDefault="00A55E5E" w:rsidP="001C66C1">
      <w:r>
        <w:t>Além disso, neste agrupamento os clientes que geram os maiores retornos estão dentro da faixa etária entre 2</w:t>
      </w:r>
      <w:r w:rsidR="002B572D">
        <w:t>8</w:t>
      </w:r>
      <w:r>
        <w:t xml:space="preserve"> anos e e 40 anos. E a partir dos 4</w:t>
      </w:r>
      <w:r w:rsidR="002B572D">
        <w:t>5</w:t>
      </w:r>
      <w:r>
        <w:t xml:space="preserve"> anos, conforme a idade aumenta o faturamento tende a diminuir.</w:t>
      </w:r>
    </w:p>
    <w:p w14:paraId="5703C542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46B364B2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idade, </w:t>
      </w:r>
    </w:p>
    <w:p w14:paraId="6B2AD3D5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num_filhos,</w:t>
      </w:r>
    </w:p>
    <w:p w14:paraId="650D840B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CAST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(</w:t>
      </w:r>
      <w:r w:rsidRPr="002B572D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INTEGER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)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</w:t>
      </w:r>
    </w:p>
    <w:p w14:paraId="528F88F7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678645F1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tabela_vendas</w:t>
      </w:r>
    </w:p>
    <w:p w14:paraId="25362311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28EC07F6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genero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2B572D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"Masculino"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2B572D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"Feminino"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01FA3878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estado_civil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2B572D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"Casado"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2B572D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"Solteiro"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77550DBC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nivel_escolar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2B572D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"Superior Completo"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2B572D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"Superior Incompleto"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14FCE3B5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2B572D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2020</w:t>
      </w:r>
    </w:p>
    <w:p w14:paraId="44B84B47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continente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2B572D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'América do Norte'</w:t>
      </w:r>
    </w:p>
    <w:p w14:paraId="6D2CC94B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pais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2B572D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'Estados Unidos'</w:t>
      </w:r>
    </w:p>
    <w:p w14:paraId="6A332EAA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tipo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2B572D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'Física'</w:t>
      </w:r>
    </w:p>
    <w:p w14:paraId="489229AA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marca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2B572D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"Apple"</w:t>
      </w:r>
    </w:p>
    <w:p w14:paraId="2A554CE7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tipo_do_produto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2B572D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"Celular"</w:t>
      </w:r>
    </w:p>
    <w:p w14:paraId="25741435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GROUP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71380A5F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idade, genero, nivel_escolar, estado_civil</w:t>
      </w:r>
    </w:p>
    <w:p w14:paraId="0DF2C58B" w14:textId="77777777" w:rsidR="002B572D" w:rsidRPr="002B572D" w:rsidRDefault="002B572D" w:rsidP="002B572D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ORDER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2B572D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08334C41" w14:textId="077A0E1D" w:rsidR="00A55E5E" w:rsidRPr="00A55E5E" w:rsidRDefault="002B572D" w:rsidP="00A55E5E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2B572D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num_filhos;</w:t>
      </w:r>
    </w:p>
    <w:p w14:paraId="732A953F" w14:textId="14D88B6D" w:rsidR="00A55E5E" w:rsidRDefault="002B572D" w:rsidP="001C66C1">
      <w:r>
        <w:rPr>
          <w:noProof/>
        </w:rPr>
        <w:lastRenderedPageBreak/>
        <w:drawing>
          <wp:inline distT="0" distB="0" distL="0" distR="0" wp14:anchorId="526981EE" wp14:editId="34AA68AE">
            <wp:extent cx="5000625" cy="309187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8" cy="309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DDCD" w14:textId="0A9E3853" w:rsidR="0054664E" w:rsidRDefault="002B572D" w:rsidP="001C66C1">
      <w:r>
        <w:rPr>
          <w:noProof/>
        </w:rPr>
        <w:drawing>
          <wp:inline distT="0" distB="0" distL="0" distR="0" wp14:anchorId="539071BF" wp14:editId="77B61696">
            <wp:extent cx="4313459" cy="2667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929" cy="26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69604" w14:textId="0EDBE0EC" w:rsidR="00A55E5E" w:rsidRDefault="007F46A2" w:rsidP="001C66C1">
      <w:r>
        <w:t>Agora que já vimos como era o perfil dos nossos clientes em 2020. Vamos analisar o perfil dos clientes em 2021.</w:t>
      </w:r>
    </w:p>
    <w:p w14:paraId="245068BF" w14:textId="657EFBC8" w:rsidR="007F46A2" w:rsidRDefault="006C49BF" w:rsidP="001C66C1">
      <w:r>
        <w:t>E é notável que o nosso público alvo continua sendo do sexo masculino e feminino casados. E o nível escolar continua sendo impactante aqueles que possuem o ensino superior completo ou cursando.</w:t>
      </w:r>
    </w:p>
    <w:p w14:paraId="3C456FDB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WITH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AgregacoesNormais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</w:p>
    <w:p w14:paraId="4EE10B82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2A836A19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genero,</w:t>
      </w:r>
    </w:p>
    <w:p w14:paraId="0E89FBD4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estado_civil,</w:t>
      </w:r>
    </w:p>
    <w:p w14:paraId="5E8EB713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nivel_escolar,</w:t>
      </w:r>
    </w:p>
    <w:p w14:paraId="2412438C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C49BF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AVG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(idade)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idade_media,</w:t>
      </w:r>
    </w:p>
    <w:p w14:paraId="6BB61E0F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C49BF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AVG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(num_filhos)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num_filhos_medio,</w:t>
      </w:r>
    </w:p>
    <w:p w14:paraId="44AC1B3D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CAST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(</w:t>
      </w:r>
      <w:r w:rsidRPr="006C49BF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INTEGER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)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</w:t>
      </w:r>
    </w:p>
    <w:p w14:paraId="199DBB52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5327E931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tabela_vendas</w:t>
      </w:r>
    </w:p>
    <w:p w14:paraId="3D29E3AE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</w:p>
    <w:p w14:paraId="0B104CC0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continente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'América do Norte'</w:t>
      </w:r>
    </w:p>
    <w:p w14:paraId="0B5D209E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pais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'Estados Unidos'</w:t>
      </w:r>
    </w:p>
    <w:p w14:paraId="0EB91017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tipo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'Física'</w:t>
      </w:r>
    </w:p>
    <w:p w14:paraId="6CAAE8CB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lastRenderedPageBreak/>
        <w:t xml:space="preserve">       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marca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(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"Apple"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"Razer"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"Spectre"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"Multilaser"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"Logitech"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"Dell"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"Samsung"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"LG"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"Motorola"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"Hastag"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73B1948D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tipo_do_produto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(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"Teclado"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"Notebook"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"Mouse"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"Monitor"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"Celular"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"Casaco"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C49BF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"Camisa"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7E9CD922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49BF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2021</w:t>
      </w:r>
    </w:p>
    <w:p w14:paraId="6242ED8D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GROUP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3CA03255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genero,</w:t>
      </w:r>
    </w:p>
    <w:p w14:paraId="68B7C73C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estado_civil,</w:t>
      </w:r>
    </w:p>
    <w:p w14:paraId="6D633943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nivel_escolar</w:t>
      </w:r>
    </w:p>
    <w:p w14:paraId="1298B1D5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),</w:t>
      </w:r>
    </w:p>
    <w:p w14:paraId="06EB00D7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AgregacaoComJanela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</w:p>
    <w:p w14:paraId="008BDE06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10D13C36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genero,</w:t>
      </w:r>
    </w:p>
    <w:p w14:paraId="45FFA7A7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estado_civil,</w:t>
      </w:r>
    </w:p>
    <w:p w14:paraId="7BCF944F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nivel_escolar,</w:t>
      </w:r>
    </w:p>
    <w:p w14:paraId="65798CBD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idade_media,</w:t>
      </w:r>
    </w:p>
    <w:p w14:paraId="03191A30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num_filhos_medio,</w:t>
      </w:r>
    </w:p>
    <w:p w14:paraId="750E49A6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faturamento_total,</w:t>
      </w:r>
    </w:p>
    <w:p w14:paraId="402C5793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faturamento_total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/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49BF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(faturamento_total)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OVER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()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*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49BF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100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contribuicao_pct</w:t>
      </w:r>
    </w:p>
    <w:p w14:paraId="00286CF6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AgregacoesNormais</w:t>
      </w:r>
    </w:p>
    <w:p w14:paraId="29E8C294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617D7DDC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*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AgregacaoComJanela</w:t>
      </w:r>
    </w:p>
    <w:p w14:paraId="26523DD6" w14:textId="77777777" w:rsidR="006C49BF" w:rsidRPr="006C49BF" w:rsidRDefault="006C49BF" w:rsidP="006C49BF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ORDER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6C49BF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 </w:t>
      </w:r>
      <w:r w:rsidRPr="006C49BF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DESC</w:t>
      </w:r>
    </w:p>
    <w:p w14:paraId="538E253C" w14:textId="3C1AF736" w:rsidR="006C49BF" w:rsidRDefault="006C49BF" w:rsidP="001C66C1"/>
    <w:p w14:paraId="718A9C7E" w14:textId="580456F1" w:rsidR="006C49BF" w:rsidRDefault="006C49BF" w:rsidP="001C66C1">
      <w:r>
        <w:rPr>
          <w:noProof/>
        </w:rPr>
        <w:drawing>
          <wp:inline distT="0" distB="0" distL="0" distR="0" wp14:anchorId="4804A7CF" wp14:editId="40FA2904">
            <wp:extent cx="5400040" cy="33388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493F" w14:textId="73F10394" w:rsidR="006C49BF" w:rsidRDefault="006C49BF" w:rsidP="001C66C1">
      <w:r>
        <w:rPr>
          <w:noProof/>
        </w:rPr>
        <w:lastRenderedPageBreak/>
        <w:drawing>
          <wp:inline distT="0" distB="0" distL="0" distR="0" wp14:anchorId="0CC60AEA" wp14:editId="0874626F">
            <wp:extent cx="4895850" cy="3027091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01" cy="303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3B02" w14:textId="601008BD" w:rsidR="006C49BF" w:rsidRDefault="006C49BF" w:rsidP="001C66C1"/>
    <w:p w14:paraId="622C25A9" w14:textId="2AC8C1D2" w:rsidR="006C49BF" w:rsidRDefault="006C49BF" w:rsidP="001C66C1">
      <w:r>
        <w:t>Assim como realizamos um agrupamento no ano de 2020, realizaremos um agrupamento com o perfil dos clientes</w:t>
      </w:r>
      <w:r w:rsidR="00C22C21">
        <w:t xml:space="preserve"> para o ano de 2021 </w:t>
      </w:r>
      <w:r w:rsidR="00CD221D">
        <w:t xml:space="preserve">para os novos produtos comercializados </w:t>
      </w:r>
      <w:r w:rsidR="00C22C21">
        <w:t>e realizamos uma análise comparativa.</w:t>
      </w:r>
    </w:p>
    <w:p w14:paraId="2923F14F" w14:textId="7CA83537" w:rsidR="00C22C21" w:rsidRDefault="00C22C21" w:rsidP="001C66C1">
      <w:r>
        <w:t>Para coletar os dados de 2021, utilizamos a seguinte Query:</w:t>
      </w:r>
    </w:p>
    <w:p w14:paraId="6E5A4006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17571873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idade, </w:t>
      </w:r>
    </w:p>
    <w:p w14:paraId="0351A768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num_filhos,</w:t>
      </w:r>
    </w:p>
    <w:p w14:paraId="6E8FFA06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CAST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(</w:t>
      </w:r>
      <w:r w:rsidRPr="00C22C21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INTEGER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)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</w:t>
      </w:r>
    </w:p>
    <w:p w14:paraId="2477AFB2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1E9BFF48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tabela_vendas</w:t>
      </w:r>
    </w:p>
    <w:p w14:paraId="619D28CC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65330A6D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genero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"Masculino"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"Feminino"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7223DC26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estado_civil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"Casado"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"Solteiro"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64C194DD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nivel_escolar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"Superior Completo"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"Superior Incompleto"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7178D440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C22C21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2021</w:t>
      </w:r>
    </w:p>
    <w:p w14:paraId="43737FA7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continente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'América do Norte'</w:t>
      </w:r>
    </w:p>
    <w:p w14:paraId="40F512CB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pais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'Estados Unidos'</w:t>
      </w:r>
    </w:p>
    <w:p w14:paraId="14DEC985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tipo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'Física'</w:t>
      </w:r>
    </w:p>
    <w:p w14:paraId="41E5A9A4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marca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(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"Apple"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"Razer"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"Spectre"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"Multilaser"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"Logitech"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"Dell"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"Samsung"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"LG"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"Motorola"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"Hastag"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22A9C681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tipo_do_produto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(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"Teclado"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"Notebook"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"Mouse"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"Monitor"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"Celular"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"Casaco"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C22C21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"Camisa"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6631191B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GROUP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049CFD46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idade, genero, nivel_escolar, estado_civil</w:t>
      </w:r>
    </w:p>
    <w:p w14:paraId="15AD1F74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ORDER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C22C21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2D9C6162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C22C21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num_filhos;</w:t>
      </w:r>
    </w:p>
    <w:p w14:paraId="6350C7F0" w14:textId="77777777" w:rsidR="00C22C21" w:rsidRPr="00C22C21" w:rsidRDefault="00C22C21" w:rsidP="00C22C21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</w:p>
    <w:p w14:paraId="5C0E749E" w14:textId="2D132C23" w:rsidR="00C22C21" w:rsidRDefault="00C22C21" w:rsidP="001C66C1"/>
    <w:p w14:paraId="584E9B55" w14:textId="72C0599F" w:rsidR="00C22C21" w:rsidRDefault="00C22C21" w:rsidP="001C66C1"/>
    <w:p w14:paraId="1283CAB0" w14:textId="77777777" w:rsidR="00CD221D" w:rsidRDefault="00CD221D" w:rsidP="001C66C1">
      <w:r>
        <w:rPr>
          <w:noProof/>
        </w:rPr>
        <w:lastRenderedPageBreak/>
        <w:drawing>
          <wp:inline distT="0" distB="0" distL="0" distR="0" wp14:anchorId="507E4F18" wp14:editId="0327BDD6">
            <wp:extent cx="5400040" cy="33388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21D">
        <w:t xml:space="preserve"> </w:t>
      </w:r>
    </w:p>
    <w:p w14:paraId="65036F7E" w14:textId="77777777" w:rsidR="00CD221D" w:rsidRDefault="00CD221D" w:rsidP="00CD221D">
      <w:r>
        <w:t>De acordo com as comparações, podemos observar que as idades entre 30 anos e 35 anos geraram um faturamento mais alto em comparação ao ano anterior. Porém o público com idade superior a 41 anos, no ano de 2021 geraram faturamento total menor do que o ano passado, exceto em algumas idades.</w:t>
      </w:r>
    </w:p>
    <w:p w14:paraId="583B1BC7" w14:textId="3CCA96A7" w:rsidR="00CD221D" w:rsidRDefault="00CD221D" w:rsidP="001C66C1">
      <w:r>
        <w:rPr>
          <w:noProof/>
        </w:rPr>
        <w:drawing>
          <wp:inline distT="0" distB="0" distL="0" distR="0" wp14:anchorId="5B617BD2" wp14:editId="7CD194A5">
            <wp:extent cx="5400040" cy="33388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5A16" w14:textId="06ED0EF4" w:rsidR="00CD221D" w:rsidRDefault="00CD221D" w:rsidP="001C66C1">
      <w:r>
        <w:t xml:space="preserve">Agora quando olhamos para a quantidade de filhos em relação ao faturamento total, é notável que no ano de 2020, conforme o número de filhos aumentavam, diminui-se o faturamento total. Agora em 2021 podemos observar que estamos trabalhando com pessoas mais maduras e casadas, a tendencias é que </w:t>
      </w:r>
      <w:r w:rsidR="00024945">
        <w:t>os mesmos</w:t>
      </w:r>
      <w:r>
        <w:t xml:space="preserve"> </w:t>
      </w:r>
      <w:r w:rsidR="00024945">
        <w:t>tenham</w:t>
      </w:r>
      <w:r>
        <w:t xml:space="preserve"> filhos, e é por este motivo que </w:t>
      </w:r>
      <w:r w:rsidR="00024945">
        <w:t xml:space="preserve">logo </w:t>
      </w:r>
      <w:r>
        <w:t>observamos uma queda no faturamento do público que não possuem filhos do ano de 2020 para o ano de 2021</w:t>
      </w:r>
      <w:r w:rsidR="00024945">
        <w:t>. Por este fato, o público</w:t>
      </w:r>
      <w:r>
        <w:t xml:space="preserve"> que geram maiores faturamentos são as que possuem dois filhos.</w:t>
      </w:r>
    </w:p>
    <w:p w14:paraId="4F636009" w14:textId="3268185B" w:rsidR="00024945" w:rsidRDefault="00024945" w:rsidP="001C66C1"/>
    <w:p w14:paraId="5E7B21CA" w14:textId="34CC2E35" w:rsidR="00024945" w:rsidRDefault="00024945" w:rsidP="001C66C1"/>
    <w:p w14:paraId="18156958" w14:textId="08771064" w:rsidR="00024945" w:rsidRDefault="00024945" w:rsidP="001C66C1"/>
    <w:p w14:paraId="5ABC8160" w14:textId="0CBC30CC" w:rsidR="00024945" w:rsidRDefault="00024945" w:rsidP="001C66C1"/>
    <w:p w14:paraId="2AA8AB52" w14:textId="1927E426" w:rsidR="00024945" w:rsidRDefault="00024945" w:rsidP="001C66C1">
      <w:r>
        <w:lastRenderedPageBreak/>
        <w:t xml:space="preserve">Por tanto, o que houve que a loja passou a faturar </w:t>
      </w:r>
      <w:r>
        <w:t>189,3%</w:t>
      </w:r>
      <w:r>
        <w:t xml:space="preserve"> a mais de 2020 para 2021?</w:t>
      </w:r>
    </w:p>
    <w:p w14:paraId="2A68542E" w14:textId="073BF105" w:rsidR="00024945" w:rsidRDefault="00024945" w:rsidP="001C66C1">
      <w:r>
        <w:t>Houve que a loja expandiu para comercializar novos tipos de produtos, além disso vimos que o nosso público alvo mantiveram as mesmas características. Sendo eles um público jovem, com idade média de 30 anos e que possuíam ensino superior completo ou que ainda estava cursando o superior, e que ainda não possuíam filhos, mas que eram casadas.</w:t>
      </w:r>
    </w:p>
    <w:p w14:paraId="220B7573" w14:textId="1EF26C40" w:rsidR="00024945" w:rsidRDefault="00024945" w:rsidP="001C66C1">
      <w:r>
        <w:t xml:space="preserve">Porém de um ano para o outro algumas características se mantiveram, como ser um público casado, e que ainda estavam cursando o ensino superior ou que já tinham completado. Já as características que mudaram, é que </w:t>
      </w:r>
      <w:r w:rsidR="002605F4">
        <w:t>o público agora possui dois filhos e estão mais maduros.</w:t>
      </w:r>
    </w:p>
    <w:p w14:paraId="552F8740" w14:textId="7FBD3849" w:rsidR="002605F4" w:rsidRDefault="0024092E" w:rsidP="001C66C1">
      <w:r>
        <w:t>Para entendermos mais afundo, realizei uma consulta para identificar esses clientes.</w:t>
      </w:r>
    </w:p>
    <w:p w14:paraId="2D3D8EAA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WITH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tab2020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</w:p>
    <w:p w14:paraId="2D96D19F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0DF48DA4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nome_completo,</w:t>
      </w:r>
    </w:p>
    <w:p w14:paraId="79EA8DFD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email,</w:t>
      </w:r>
    </w:p>
    <w:p w14:paraId="365612B4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faturamento_total_20,</w:t>
      </w:r>
    </w:p>
    <w:p w14:paraId="1F185D88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(qtd_vendida)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qtds_vendida_20</w:t>
      </w:r>
    </w:p>
    <w:p w14:paraId="04C8F198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tabela_vendas</w:t>
      </w:r>
    </w:p>
    <w:p w14:paraId="2BE8F6C3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2020</w:t>
      </w:r>
    </w:p>
    <w:p w14:paraId="234F6691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genero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"Masculino"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"Feminino"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381E8658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estado_civil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"Casado"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"Solteiro"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0614A441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nivel_escolar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"Superior Completo"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"Superior Incompleto"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60EE13A0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continente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'América do Norte'</w:t>
      </w:r>
    </w:p>
    <w:p w14:paraId="2873BBF1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pais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'Estados Unidos'</w:t>
      </w:r>
    </w:p>
    <w:p w14:paraId="7AFDC5B8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tipo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'Física'</w:t>
      </w:r>
    </w:p>
    <w:p w14:paraId="74971462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GROUP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nome_completo, email</w:t>
      </w:r>
    </w:p>
    <w:p w14:paraId="62F5ED35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),</w:t>
      </w:r>
    </w:p>
    <w:p w14:paraId="0F9A02F7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tab2021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</w:p>
    <w:p w14:paraId="2270891C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5248C6AC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nome_completo,</w:t>
      </w:r>
    </w:p>
    <w:p w14:paraId="4CFA839C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email,</w:t>
      </w:r>
    </w:p>
    <w:p w14:paraId="4197CA51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(faturamento)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faturamento_total_21,</w:t>
      </w:r>
    </w:p>
    <w:p w14:paraId="77396CAD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(qtd_vendida)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qtds_vendida_21</w:t>
      </w:r>
    </w:p>
    <w:p w14:paraId="710B0E39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tabela_vendas</w:t>
      </w:r>
    </w:p>
    <w:p w14:paraId="502D97C4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ano_venda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3A00DC"/>
          <w:sz w:val="23"/>
          <w:szCs w:val="23"/>
          <w:lang w:eastAsia="pt-BR"/>
        </w:rPr>
        <w:t>2021</w:t>
      </w:r>
    </w:p>
    <w:p w14:paraId="00242C2C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genero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"Masculino"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"Feminino"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06BF5207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estado_civil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"Casado"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"Solteiro"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74BA994D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nivel_escolar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IN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"Superior Completo"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, 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"Superior Incompleto"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3598277C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continente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'América do Norte'</w:t>
      </w:r>
    </w:p>
    <w:p w14:paraId="292F88CE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pais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'Estados Unidos'</w:t>
      </w:r>
    </w:p>
    <w:p w14:paraId="1FA008A0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tipo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DF0002"/>
          <w:sz w:val="23"/>
          <w:szCs w:val="23"/>
          <w:lang w:eastAsia="pt-BR"/>
        </w:rPr>
        <w:t>'Física'</w:t>
      </w:r>
    </w:p>
    <w:p w14:paraId="5977A808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GROUP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BY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nome_completo, email</w:t>
      </w:r>
    </w:p>
    <w:p w14:paraId="5E7626CD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),</w:t>
      </w:r>
    </w:p>
    <w:p w14:paraId="75BB75E3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tabfull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</w:p>
    <w:p w14:paraId="33A6897D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16F55C5A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COALESCE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(t20.nome_completo, t21.nome_completo)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nome_completo,</w:t>
      </w:r>
    </w:p>
    <w:p w14:paraId="5DE4974D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COALESCE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(t20.email, t21.email)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email,</w:t>
      </w:r>
    </w:p>
    <w:p w14:paraId="258D3E10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lastRenderedPageBreak/>
        <w:t xml:space="preserve">        t20.faturamento_total_20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faturamento_total_2020,</w:t>
      </w:r>
    </w:p>
    <w:p w14:paraId="3692C487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t20.qtds_vendida_20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qtds_vendida_2020,</w:t>
      </w:r>
    </w:p>
    <w:p w14:paraId="378A4B48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t21.faturamento_total_21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faturamento_total_2021,</w:t>
      </w:r>
    </w:p>
    <w:p w14:paraId="4F76D3A2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t21.qtds_vendida_21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qtds_vendida_2021</w:t>
      </w:r>
    </w:p>
    <w:p w14:paraId="1CA1DCD3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tab2020 t20</w:t>
      </w:r>
    </w:p>
    <w:p w14:paraId="08A13E82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FULL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JOIN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tab2021 t21</w:t>
      </w:r>
    </w:p>
    <w:p w14:paraId="2CE7A904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ON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t20.nome_completo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t21.nome_completo</w:t>
      </w:r>
    </w:p>
    <w:p w14:paraId="4E4BC33D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t20.email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=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t21.email</w:t>
      </w:r>
    </w:p>
    <w:p w14:paraId="4B8DCB42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),</w:t>
      </w:r>
    </w:p>
    <w:p w14:paraId="19BB837D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cliente20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</w:p>
    <w:p w14:paraId="49B00416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0099AA3F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COUNT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(nome_completo)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qtd_clientes_20,</w:t>
      </w:r>
    </w:p>
    <w:p w14:paraId="2224D5BB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(faturamento_total_2020)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faturamento_total_em_20</w:t>
      </w:r>
    </w:p>
    <w:p w14:paraId="7A282C2A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tabfull</w:t>
      </w:r>
    </w:p>
    <w:p w14:paraId="72334CAA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faturamento_total_2020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NOT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NULL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351112AA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),</w:t>
      </w:r>
    </w:p>
    <w:p w14:paraId="6B05D5CD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cliente21_novos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</w:p>
    <w:p w14:paraId="59E815B4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37957A86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COUNT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(nome_completo)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qtd_clientes_21_novo,</w:t>
      </w:r>
    </w:p>
    <w:p w14:paraId="7C8A423D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(faturamento_total_2021)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faturamento_total_em_21_novo</w:t>
      </w:r>
    </w:p>
    <w:p w14:paraId="5F1C1D03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tabfull</w:t>
      </w:r>
    </w:p>
    <w:p w14:paraId="5491E9DC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faturamento_total_2020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NULL</w:t>
      </w:r>
    </w:p>
    <w:p w14:paraId="7CC57ABB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faturamento_total_2021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NOT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NULL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</w:t>
      </w:r>
    </w:p>
    <w:p w14:paraId="3F0241A8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),</w:t>
      </w:r>
    </w:p>
    <w:p w14:paraId="549DAF42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cliente21_retornando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</w:p>
    <w:p w14:paraId="40596007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3FC5B958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COUNT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(nome_completo)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qtd_clientes_21_retornando,</w:t>
      </w:r>
    </w:p>
    <w:p w14:paraId="1F6445C7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(faturamento_total_2021)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faturamento_total_em_21_retornando</w:t>
      </w:r>
    </w:p>
    <w:p w14:paraId="64D5B0D8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tabfull</w:t>
      </w:r>
    </w:p>
    <w:p w14:paraId="74EE283B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faturamento_total_2020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NOT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NULL</w:t>
      </w:r>
    </w:p>
    <w:p w14:paraId="6F8A507F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faturamento_total_2021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NOT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NULL</w:t>
      </w:r>
    </w:p>
    <w:p w14:paraId="283F1C16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),</w:t>
      </w:r>
    </w:p>
    <w:p w14:paraId="18254CE4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cliente21_NAO_retornando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(</w:t>
      </w:r>
    </w:p>
    <w:p w14:paraId="6A037296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214FC155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</w:t>
      </w:r>
      <w:r w:rsidRPr="00663D72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COUNT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(nome_completo)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qtd_clientes_21_retornando,</w:t>
      </w:r>
    </w:p>
    <w:p w14:paraId="0BB88F62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</w:t>
      </w:r>
      <w:r w:rsidRPr="00663D72">
        <w:rPr>
          <w:rFonts w:ascii="Inconsolata" w:eastAsia="Times New Roman" w:hAnsi="Inconsolata" w:cs="Times New Roman"/>
          <w:color w:val="450084"/>
          <w:sz w:val="23"/>
          <w:szCs w:val="23"/>
          <w:u w:val="single"/>
          <w:lang w:eastAsia="pt-BR"/>
        </w:rPr>
        <w:t>SUM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(faturamento_total_2021)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faturamento_total_em_21_retornando</w:t>
      </w:r>
    </w:p>
    <w:p w14:paraId="42614A3D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tabfull</w:t>
      </w:r>
    </w:p>
    <w:p w14:paraId="2969E35F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WHERE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faturamento_total_2020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NOT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NULL</w:t>
      </w:r>
    </w:p>
    <w:p w14:paraId="5E448BDA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    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AND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faturamento_total_2021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IS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NULL</w:t>
      </w:r>
    </w:p>
    <w:p w14:paraId="06B609F5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>)</w:t>
      </w:r>
    </w:p>
    <w:p w14:paraId="10A8B4BA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SELECT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</w:p>
    <w:p w14:paraId="332A0A4E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  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*</w:t>
      </w:r>
    </w:p>
    <w:p w14:paraId="6EDA17CB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FROM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cliente20</w:t>
      </w:r>
    </w:p>
    <w:p w14:paraId="3FCFAF32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CROSS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JOIN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cliente21_novos</w:t>
      </w:r>
    </w:p>
    <w:p w14:paraId="1D80F319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lastRenderedPageBreak/>
        <w:t>CROSS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JOIN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cliente21_retornando</w:t>
      </w:r>
    </w:p>
    <w:p w14:paraId="76FAC911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CROSS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</w:t>
      </w:r>
      <w:r w:rsidRPr="00663D72">
        <w:rPr>
          <w:rFonts w:ascii="Inconsolata" w:eastAsia="Times New Roman" w:hAnsi="Inconsolata" w:cs="Times New Roman"/>
          <w:color w:val="C800A4"/>
          <w:sz w:val="23"/>
          <w:szCs w:val="23"/>
          <w:lang w:eastAsia="pt-BR"/>
        </w:rPr>
        <w:t>JOIN</w:t>
      </w:r>
      <w:r w:rsidRPr="00663D72"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  <w:t xml:space="preserve"> cliente21_NAO_retornando</w:t>
      </w:r>
    </w:p>
    <w:p w14:paraId="0E0079DB" w14:textId="77777777" w:rsidR="00663D72" w:rsidRPr="00663D72" w:rsidRDefault="00663D72" w:rsidP="00663D72">
      <w:pPr>
        <w:shd w:val="clear" w:color="auto" w:fill="EEEEEE"/>
        <w:spacing w:after="0" w:line="360" w:lineRule="atLeast"/>
        <w:rPr>
          <w:rFonts w:ascii="Inconsolata" w:eastAsia="Times New Roman" w:hAnsi="Inconsolata" w:cs="Times New Roman"/>
          <w:color w:val="000000"/>
          <w:sz w:val="23"/>
          <w:szCs w:val="23"/>
          <w:lang w:eastAsia="pt-BR"/>
        </w:rPr>
      </w:pPr>
    </w:p>
    <w:p w14:paraId="19253FE2" w14:textId="4A223CAB" w:rsidR="0024092E" w:rsidRDefault="0024092E" w:rsidP="001C66C1"/>
    <w:p w14:paraId="1E7E4776" w14:textId="49115B92" w:rsidR="0024092E" w:rsidRDefault="0024092E" w:rsidP="001C66C1">
      <w:pPr>
        <w:rPr>
          <w:rFonts w:ascii="Arial" w:hAnsi="Arial" w:cs="Arial"/>
          <w:sz w:val="20"/>
          <w:szCs w:val="20"/>
        </w:rPr>
      </w:pPr>
      <w:r>
        <w:t xml:space="preserve">E a partir dessa consulta, podemos observar que em 2020 obtivemos 788 clientes com as características citadas acima, que nos gerou um faturamento total de </w:t>
      </w:r>
      <w:r>
        <w:rPr>
          <w:rFonts w:ascii="Arial" w:hAnsi="Arial" w:cs="Arial"/>
          <w:sz w:val="20"/>
          <w:szCs w:val="20"/>
        </w:rPr>
        <w:t>$489.448,74</w:t>
      </w:r>
      <w:r>
        <w:rPr>
          <w:rFonts w:ascii="Arial" w:hAnsi="Arial" w:cs="Arial"/>
          <w:sz w:val="20"/>
          <w:szCs w:val="20"/>
        </w:rPr>
        <w:t>.</w:t>
      </w:r>
    </w:p>
    <w:p w14:paraId="0AB4115D" w14:textId="379C34E5" w:rsidR="002605F4" w:rsidRDefault="0024092E" w:rsidP="001C66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Agora em 2021, observamos as mesmas características de clientes, e foi notório o quanto aumentou significativamente o número de clientes novos, aumento de 269,8%, isso nos gerou um faturamento total só com os clientes novos de </w:t>
      </w:r>
      <w:r>
        <w:rPr>
          <w:rFonts w:ascii="Arial" w:hAnsi="Arial" w:cs="Arial"/>
          <w:sz w:val="20"/>
          <w:szCs w:val="20"/>
        </w:rPr>
        <w:t>$1.304.496,73</w:t>
      </w:r>
      <w:r>
        <w:rPr>
          <w:rFonts w:ascii="Arial" w:hAnsi="Arial" w:cs="Arial"/>
          <w:sz w:val="20"/>
          <w:szCs w:val="20"/>
        </w:rPr>
        <w:t>, ou seja, 166,5% a mais.</w:t>
      </w:r>
    </w:p>
    <w:p w14:paraId="7EA5F913" w14:textId="22CAC36E" w:rsidR="0024092E" w:rsidRDefault="0024092E" w:rsidP="001C66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Dos 788 clientes de 2020, somente </w:t>
      </w:r>
      <w:r>
        <w:rPr>
          <w:rFonts w:ascii="Arial" w:hAnsi="Arial" w:cs="Arial"/>
          <w:sz w:val="20"/>
          <w:szCs w:val="20"/>
        </w:rPr>
        <w:t>28,4%</w:t>
      </w:r>
      <w:r>
        <w:rPr>
          <w:rFonts w:ascii="Arial" w:hAnsi="Arial" w:cs="Arial"/>
          <w:sz w:val="20"/>
          <w:szCs w:val="20"/>
        </w:rPr>
        <w:t xml:space="preserve"> retornaram a comprar em nossa loja em 2021. Enquanto </w:t>
      </w:r>
      <w:r>
        <w:rPr>
          <w:rFonts w:ascii="Arial" w:hAnsi="Arial" w:cs="Arial"/>
          <w:sz w:val="20"/>
          <w:szCs w:val="20"/>
        </w:rPr>
        <w:t>71,6%</w:t>
      </w:r>
      <w:r>
        <w:rPr>
          <w:rFonts w:ascii="Arial" w:hAnsi="Arial" w:cs="Arial"/>
          <w:sz w:val="20"/>
          <w:szCs w:val="20"/>
        </w:rPr>
        <w:t xml:space="preserve"> não retornaram.</w:t>
      </w:r>
    </w:p>
    <w:p w14:paraId="57B81DD0" w14:textId="4B8E9E3C" w:rsidR="00327B0B" w:rsidRDefault="00327B0B" w:rsidP="001C66C1">
      <w:r>
        <w:rPr>
          <w:noProof/>
        </w:rPr>
        <w:drawing>
          <wp:inline distT="0" distB="0" distL="0" distR="0" wp14:anchorId="5C5D61C8" wp14:editId="7A132565">
            <wp:extent cx="5400040" cy="33388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3818" w14:textId="5B1FC8DF" w:rsidR="00327B0B" w:rsidRDefault="00327B0B" w:rsidP="001C66C1">
      <w:r>
        <w:rPr>
          <w:noProof/>
        </w:rPr>
        <w:drawing>
          <wp:inline distT="0" distB="0" distL="0" distR="0" wp14:anchorId="4A63A382" wp14:editId="3590C7B1">
            <wp:extent cx="4981575" cy="3080094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633" cy="30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F697" w14:textId="1525E80F" w:rsidR="00621FEC" w:rsidRDefault="00621FEC" w:rsidP="001C66C1"/>
    <w:p w14:paraId="6A443BD2" w14:textId="56B7E637" w:rsidR="00621FEC" w:rsidRDefault="00621FEC" w:rsidP="001C66C1"/>
    <w:p w14:paraId="6807C0A4" w14:textId="0C764CAA" w:rsidR="00621FEC" w:rsidRDefault="00621FEC" w:rsidP="001C66C1"/>
    <w:p w14:paraId="3167DD9E" w14:textId="78ADB14A" w:rsidR="00621FEC" w:rsidRDefault="00621FEC" w:rsidP="001C66C1"/>
    <w:p w14:paraId="3A775B3F" w14:textId="77777777" w:rsidR="00621FEC" w:rsidRDefault="00621FEC" w:rsidP="001C66C1"/>
    <w:p w14:paraId="377A20D1" w14:textId="0DE624CF" w:rsidR="00327B0B" w:rsidRDefault="00441623" w:rsidP="001C66C1">
      <w:r>
        <w:t xml:space="preserve">Antes de olharmos para os clientes que mais nos geraram alto faturamento. Vamos olhar para os clientes que retornaram e entender o </w:t>
      </w:r>
      <w:r w:rsidR="00EE54AD">
        <w:t>porquê</w:t>
      </w:r>
      <w:r>
        <w:t xml:space="preserve"> eles retornaram.</w:t>
      </w:r>
    </w:p>
    <w:p w14:paraId="12255A91" w14:textId="76B4D25D" w:rsidR="00441623" w:rsidRDefault="00CC2532" w:rsidP="001C66C1">
      <w:r>
        <w:t>Acredito que o retorno dos clientes de 2020 é devida a queda no preço dos celulares e o aumento das variedades de marcas de celulares. Em 2020 estava um celular estava custando em média $ 1007 e em 2021 esse valor gerou uma queda de 49%. Trazendo alto volume de vendas de celulares, vendendo um total de 342 unidades e gerando um total de $ 100.048 somente de clientes retornando.</w:t>
      </w:r>
    </w:p>
    <w:p w14:paraId="11F71E91" w14:textId="3364FC1C" w:rsidR="00CC2532" w:rsidRDefault="00CC2532" w:rsidP="001C66C1">
      <w:r>
        <w:t>E dos clientes que estavam retornando em 2021, houve pouca intenção de compra para notebooks, pois houve um aumento no preço médio em 148%, devido a alta demanda dos clientes novos que estavam chegando à loja, que compraram 725 unidades, gerando um faturamento total de $ 661.079.</w:t>
      </w:r>
    </w:p>
    <w:p w14:paraId="44288CC6" w14:textId="37FA26BA" w:rsidR="00CC2532" w:rsidRDefault="00CC2532" w:rsidP="001C66C1">
      <w:r>
        <w:t>Além disso, por causa da queda no preço dos celulares, os novos clientes compraram 829 unidades, gerando faturamento total de $ 338.100.</w:t>
      </w:r>
    </w:p>
    <w:p w14:paraId="12AC7B0D" w14:textId="0C333157" w:rsidR="00CC2532" w:rsidRDefault="00CC2532" w:rsidP="001C66C1">
      <w:r>
        <w:t>Embora tenhamos vendidos uma quantidade alta de mouses, 1550 unidade, este produto precisa ser estudado, pois o preço médio da unidade dependendo da marca está entre $ 2 a $ 6 dólares.</w:t>
      </w:r>
    </w:p>
    <w:p w14:paraId="0BE26781" w14:textId="54E74FF9" w:rsidR="00CC2532" w:rsidRDefault="00CC2532" w:rsidP="001C66C1"/>
    <w:p w14:paraId="48F3F978" w14:textId="52B64DA7" w:rsidR="00C16E65" w:rsidRDefault="00C16E65" w:rsidP="001C66C1"/>
    <w:p w14:paraId="36CDF070" w14:textId="141653DA" w:rsidR="00C16E65" w:rsidRDefault="00C16E65" w:rsidP="001C66C1">
      <w:r>
        <w:t>Por tanto para os próximos antes, eu recomendo que realizem marketing direcionado ao público jovem, com idade média de 30 anos e que estão cursando o ensino superior ou que já tenham finalizado. Principalmente para as mulheres que são os público alvo para a venda de celulares e notebook. Agora para homens eles abrangem também a compra de produtos como mouse, telado e monitor</w:t>
      </w:r>
    </w:p>
    <w:sectPr w:rsidR="00C16E65" w:rsidSect="002B572D">
      <w:pgSz w:w="11906" w:h="16838"/>
      <w:pgMar w:top="284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07689"/>
    <w:multiLevelType w:val="hybridMultilevel"/>
    <w:tmpl w:val="D4F43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33"/>
    <w:rsid w:val="00024945"/>
    <w:rsid w:val="00094433"/>
    <w:rsid w:val="001823C6"/>
    <w:rsid w:val="001C66C1"/>
    <w:rsid w:val="0024092E"/>
    <w:rsid w:val="002605F4"/>
    <w:rsid w:val="00266F15"/>
    <w:rsid w:val="002B572D"/>
    <w:rsid w:val="00327B0B"/>
    <w:rsid w:val="00346A64"/>
    <w:rsid w:val="003E106E"/>
    <w:rsid w:val="00441623"/>
    <w:rsid w:val="00441BF8"/>
    <w:rsid w:val="005218CD"/>
    <w:rsid w:val="0054664E"/>
    <w:rsid w:val="005B7AD5"/>
    <w:rsid w:val="005E363A"/>
    <w:rsid w:val="00621FEC"/>
    <w:rsid w:val="00663D72"/>
    <w:rsid w:val="006C07F7"/>
    <w:rsid w:val="006C49BF"/>
    <w:rsid w:val="007F46A2"/>
    <w:rsid w:val="00815F6D"/>
    <w:rsid w:val="00816FB9"/>
    <w:rsid w:val="00966673"/>
    <w:rsid w:val="00A55E5E"/>
    <w:rsid w:val="00AA5A72"/>
    <w:rsid w:val="00B5793A"/>
    <w:rsid w:val="00C16E65"/>
    <w:rsid w:val="00C22C21"/>
    <w:rsid w:val="00C267C7"/>
    <w:rsid w:val="00C67736"/>
    <w:rsid w:val="00CA1BD7"/>
    <w:rsid w:val="00CC2532"/>
    <w:rsid w:val="00CD221D"/>
    <w:rsid w:val="00D44C2D"/>
    <w:rsid w:val="00DA7CD0"/>
    <w:rsid w:val="00E25E6C"/>
    <w:rsid w:val="00EB2A37"/>
    <w:rsid w:val="00EE54AD"/>
    <w:rsid w:val="00EF2DDC"/>
    <w:rsid w:val="00FA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9383"/>
  <w15:chartTrackingRefBased/>
  <w15:docId w15:val="{B3E13363-F604-40CB-9095-3D715303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7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17</Pages>
  <Words>3398</Words>
  <Characters>18351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Caixeta</dc:creator>
  <cp:keywords/>
  <dc:description/>
  <cp:lastModifiedBy>Levine Caixeta</cp:lastModifiedBy>
  <cp:revision>4</cp:revision>
  <dcterms:created xsi:type="dcterms:W3CDTF">2023-11-20T17:05:00Z</dcterms:created>
  <dcterms:modified xsi:type="dcterms:W3CDTF">2023-11-21T19:33:00Z</dcterms:modified>
</cp:coreProperties>
</file>