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44C1" w14:textId="4CDC6D5C" w:rsidR="006F62BC" w:rsidRDefault="005437E2" w:rsidP="005437E2">
      <w:pPr>
        <w:jc w:val="center"/>
        <w:rPr>
          <w:b/>
          <w:bCs/>
          <w:color w:val="C00000"/>
        </w:rPr>
      </w:pPr>
      <w:r w:rsidRPr="005437E2">
        <w:rPr>
          <w:b/>
          <w:bCs/>
          <w:color w:val="C00000"/>
        </w:rPr>
        <w:t>Compte rendu 1 micro-services</w:t>
      </w:r>
    </w:p>
    <w:p w14:paraId="53BEFAAE" w14:textId="2E77C6AE" w:rsidR="007B3307" w:rsidRDefault="00454AF2" w:rsidP="005437E2">
      <w:pPr>
        <w:rPr>
          <w:b/>
          <w:bCs/>
          <w:color w:val="C00000"/>
        </w:rPr>
      </w:pPr>
      <w:r>
        <w:rPr>
          <w:b/>
          <w:bCs/>
          <w:color w:val="C00000"/>
        </w:rPr>
        <w:t>1.1 Activité 1</w:t>
      </w:r>
    </w:p>
    <w:p w14:paraId="4E41ADD6" w14:textId="138E4377" w:rsidR="00454AF2" w:rsidRDefault="00E03BA0" w:rsidP="005437E2">
      <w:pPr>
        <w:rPr>
          <w:b/>
          <w:bCs/>
          <w:color w:val="C00000"/>
        </w:rPr>
      </w:pPr>
      <w:r w:rsidRPr="00E03BA0">
        <w:rPr>
          <w:b/>
          <w:bCs/>
          <w:color w:val="C00000"/>
        </w:rPr>
        <w:drawing>
          <wp:inline distT="0" distB="0" distL="0" distR="0" wp14:anchorId="71881897" wp14:editId="329D7E53">
            <wp:extent cx="5760720" cy="1797050"/>
            <wp:effectExtent l="0" t="0" r="0" b="0"/>
            <wp:docPr id="983704551" name="Image 1" descr="Une image contenant texte, logiciel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04551" name="Image 1" descr="Une image contenant texte, logiciel, Logiciel multimédia, Logiciel de graphism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A14E" w14:textId="29548102" w:rsidR="007B3307" w:rsidRDefault="00454AF2" w:rsidP="005437E2">
      <w:r>
        <w:t xml:space="preserve">On a </w:t>
      </w:r>
      <w:proofErr w:type="spellStart"/>
      <w:proofErr w:type="gramStart"/>
      <w:r>
        <w:t>crée</w:t>
      </w:r>
      <w:proofErr w:type="spellEnd"/>
      <w:proofErr w:type="gramEnd"/>
      <w:r>
        <w:t xml:space="preserve"> une interface appeler </w:t>
      </w:r>
      <w:proofErr w:type="spellStart"/>
      <w:r>
        <w:t>IDao</w:t>
      </w:r>
      <w:proofErr w:type="spellEnd"/>
      <w:r>
        <w:t xml:space="preserve"> dans le package dao</w:t>
      </w:r>
      <w:r w:rsidR="00D32192">
        <w:t xml:space="preserve"> qui définit une </w:t>
      </w:r>
      <w:proofErr w:type="spellStart"/>
      <w:r w:rsidR="00D32192">
        <w:t>seulee</w:t>
      </w:r>
      <w:proofErr w:type="spellEnd"/>
      <w:r w:rsidR="00D32192">
        <w:t xml:space="preserve"> méthode </w:t>
      </w:r>
      <w:proofErr w:type="spellStart"/>
      <w:proofErr w:type="gramStart"/>
      <w:r w:rsidR="00D32192">
        <w:t>getValue</w:t>
      </w:r>
      <w:proofErr w:type="spellEnd"/>
      <w:r w:rsidR="00D32192">
        <w:t>(</w:t>
      </w:r>
      <w:proofErr w:type="gramEnd"/>
      <w:r w:rsidR="00D32192">
        <w:t>)</w:t>
      </w:r>
    </w:p>
    <w:p w14:paraId="1966547A" w14:textId="0CDD8100" w:rsidR="007B3307" w:rsidRDefault="00D15FD7" w:rsidP="005437E2">
      <w:r w:rsidRPr="00D15FD7">
        <w:drawing>
          <wp:inline distT="0" distB="0" distL="0" distR="0" wp14:anchorId="5C3F1C07" wp14:editId="6CF2D0D9">
            <wp:extent cx="5760720" cy="2263140"/>
            <wp:effectExtent l="0" t="0" r="0" b="3810"/>
            <wp:docPr id="139370093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0093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AC1">
        <w:t xml:space="preserve">Cette classe </w:t>
      </w:r>
      <w:proofErr w:type="spellStart"/>
      <w:r w:rsidR="00A23AC1">
        <w:t>inmplemente</w:t>
      </w:r>
      <w:proofErr w:type="spellEnd"/>
      <w:r w:rsidR="00A23AC1">
        <w:t xml:space="preserve"> l’interface </w:t>
      </w:r>
      <w:proofErr w:type="spellStart"/>
      <w:r w:rsidR="00FA461D">
        <w:t>IDao</w:t>
      </w:r>
      <w:proofErr w:type="spellEnd"/>
      <w:r w:rsidR="00FA461D">
        <w:t xml:space="preserve"> et définit une valeur</w:t>
      </w:r>
      <w:r w:rsidR="00ED6E4A">
        <w:t xml:space="preserve"> « value »</w:t>
      </w:r>
    </w:p>
    <w:p w14:paraId="599DBDFC" w14:textId="77777777" w:rsidR="007B3307" w:rsidRDefault="007B3307" w:rsidP="005437E2">
      <w:r w:rsidRPr="007B3307">
        <w:drawing>
          <wp:inline distT="0" distB="0" distL="0" distR="0" wp14:anchorId="743EC0C2" wp14:editId="7B410A95">
            <wp:extent cx="5364480" cy="2124623"/>
            <wp:effectExtent l="0" t="0" r="7620" b="9525"/>
            <wp:docPr id="184069409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409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450" cy="21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BC2" w14:textId="05AA8441" w:rsidR="0037271F" w:rsidRDefault="00954BDA" w:rsidP="005437E2">
      <w:r>
        <w:t xml:space="preserve">Cette interface </w:t>
      </w:r>
      <w:proofErr w:type="spellStart"/>
      <w:r>
        <w:t>declare</w:t>
      </w:r>
      <w:proofErr w:type="spellEnd"/>
      <w:r>
        <w:t xml:space="preserve"> la </w:t>
      </w:r>
      <w:proofErr w:type="spellStart"/>
      <w:r>
        <w:t>methode</w:t>
      </w:r>
      <w:proofErr w:type="spellEnd"/>
      <w:r>
        <w:t xml:space="preserve"> calcul </w:t>
      </w:r>
    </w:p>
    <w:p w14:paraId="291C3B91" w14:textId="4C9BB8C3" w:rsidR="0037271F" w:rsidRDefault="0037271F" w:rsidP="005437E2">
      <w:r w:rsidRPr="0037271F">
        <w:lastRenderedPageBreak/>
        <w:drawing>
          <wp:inline distT="0" distB="0" distL="0" distR="0" wp14:anchorId="0D0C0103" wp14:editId="7B380143">
            <wp:extent cx="5760720" cy="3031490"/>
            <wp:effectExtent l="0" t="0" r="0" b="0"/>
            <wp:docPr id="75138275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275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476" w14:textId="00350864" w:rsidR="0012438C" w:rsidRDefault="0012438C" w:rsidP="005437E2">
      <w:r>
        <w:t xml:space="preserve">Cette classe qui implémente </w:t>
      </w:r>
      <w:proofErr w:type="spellStart"/>
      <w:r w:rsidR="00885D9D">
        <w:t>l interface</w:t>
      </w:r>
      <w:proofErr w:type="spellEnd"/>
      <w:r w:rsidR="00885D9D">
        <w:t xml:space="preserve"> </w:t>
      </w:r>
      <w:proofErr w:type="spellStart"/>
      <w:r w:rsidR="00885D9D">
        <w:t>IDao</w:t>
      </w:r>
      <w:proofErr w:type="spellEnd"/>
      <w:r w:rsidR="00885D9D">
        <w:t xml:space="preserve"> </w:t>
      </w:r>
      <w:proofErr w:type="spellStart"/>
      <w:r w:rsidR="00407F35">
        <w:t>telque</w:t>
      </w:r>
      <w:proofErr w:type="spellEnd"/>
      <w:r w:rsidR="00407F35">
        <w:t xml:space="preserve"> </w:t>
      </w:r>
      <w:r w:rsidR="005E4B01">
        <w:t>« </w:t>
      </w:r>
      <w:proofErr w:type="spellStart"/>
      <w:r w:rsidR="005E4B01">
        <w:t>private</w:t>
      </w:r>
      <w:proofErr w:type="spellEnd"/>
      <w:r w:rsidR="005E4B01">
        <w:t xml:space="preserve"> </w:t>
      </w:r>
      <w:proofErr w:type="spellStart"/>
      <w:r w:rsidR="005E4B01">
        <w:t>IDao</w:t>
      </w:r>
      <w:proofErr w:type="spellEnd"/>
      <w:r w:rsidR="005E4B01">
        <w:t xml:space="preserve"> dao </w:t>
      </w:r>
      <w:proofErr w:type="gramStart"/>
      <w:r w:rsidR="005E4B01">
        <w:t xml:space="preserve">«  </w:t>
      </w:r>
      <w:proofErr w:type="spellStart"/>
      <w:r w:rsidR="005E4B01">
        <w:t>designe</w:t>
      </w:r>
      <w:proofErr w:type="spellEnd"/>
      <w:proofErr w:type="gramEnd"/>
      <w:r w:rsidR="005E4B01">
        <w:t xml:space="preserve"> </w:t>
      </w:r>
      <w:proofErr w:type="spellStart"/>
      <w:r w:rsidR="005E4B01">
        <w:t>laa</w:t>
      </w:r>
      <w:proofErr w:type="spellEnd"/>
      <w:r w:rsidR="005E4B01">
        <w:t xml:space="preserve"> dépendance vers </w:t>
      </w:r>
      <w:proofErr w:type="spellStart"/>
      <w:r w:rsidR="005E4B01">
        <w:t>IDao</w:t>
      </w:r>
      <w:proofErr w:type="spellEnd"/>
      <w:r w:rsidR="005E4B01">
        <w:t xml:space="preserve"> </w:t>
      </w:r>
    </w:p>
    <w:p w14:paraId="3F3DA04B" w14:textId="42948730" w:rsidR="00F66489" w:rsidRDefault="00F753C3" w:rsidP="00F753C3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setDao</w:t>
      </w:r>
      <w:proofErr w:type="spellEnd"/>
      <w:r>
        <w:t>(</w:t>
      </w:r>
      <w:proofErr w:type="spellStart"/>
      <w:proofErr w:type="gramEnd"/>
      <w:r>
        <w:t>IDao</w:t>
      </w:r>
      <w:proofErr w:type="spellEnd"/>
      <w:r>
        <w:t xml:space="preserve"> dao) </w:t>
      </w:r>
      <w:proofErr w:type="gramStart"/>
      <w:r>
        <w:t xml:space="preserve">{ </w:t>
      </w:r>
      <w:proofErr w:type="spellStart"/>
      <w:r>
        <w:t>this.dao</w:t>
      </w:r>
      <w:proofErr w:type="spellEnd"/>
      <w:proofErr w:type="gramEnd"/>
      <w:r>
        <w:t xml:space="preserve"> = </w:t>
      </w:r>
      <w:proofErr w:type="gramStart"/>
      <w:r>
        <w:t>dao;</w:t>
      </w:r>
      <w:proofErr w:type="gramEnd"/>
      <w:r>
        <w:t xml:space="preserve">} désigne </w:t>
      </w:r>
      <w:r w:rsidR="00085509">
        <w:t>l’injection de la dépendance via un setter</w:t>
      </w:r>
      <w:r w:rsidR="00F66489">
        <w:t xml:space="preserve"> c</w:t>
      </w:r>
      <w:r w:rsidR="00F66489" w:rsidRPr="00F66489">
        <w:t xml:space="preserve">ela permet de remplacer facilement le </w:t>
      </w:r>
      <w:r w:rsidR="00F66489">
        <w:t>dao</w:t>
      </w:r>
      <w:r w:rsidR="00F66489" w:rsidRPr="00F66489">
        <w:t xml:space="preserve"> sans toucher au code métier</w:t>
      </w:r>
      <w:r w:rsidR="00127C21">
        <w:t xml:space="preserve"> ‘couplage faible’</w:t>
      </w:r>
    </w:p>
    <w:p w14:paraId="172DA4EE" w14:textId="1E8EE716" w:rsidR="00F753C3" w:rsidRDefault="00C74866" w:rsidP="00F753C3">
      <w:pPr>
        <w:rPr>
          <w:noProof/>
        </w:rPr>
      </w:pPr>
      <w:r w:rsidRPr="00C74866">
        <w:drawing>
          <wp:inline distT="0" distB="0" distL="0" distR="0" wp14:anchorId="30F65BA2" wp14:editId="0CD9C8A1">
            <wp:extent cx="5760720" cy="2708910"/>
            <wp:effectExtent l="0" t="0" r="0" b="0"/>
            <wp:docPr id="9891028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AEF7" w14:textId="26AF5AA2" w:rsidR="00D95807" w:rsidRDefault="00D95807" w:rsidP="00F753C3">
      <w:pPr>
        <w:rPr>
          <w:noProof/>
        </w:rPr>
      </w:pPr>
      <w:r>
        <w:rPr>
          <w:noProof/>
        </w:rPr>
        <w:t xml:space="preserve">La classe présentation statique utilisant l injection statique </w:t>
      </w:r>
      <w:r w:rsidR="0099371E">
        <w:rPr>
          <w:noProof/>
        </w:rPr>
        <w:t xml:space="preserve">c à d </w:t>
      </w:r>
      <w:r w:rsidR="0099371E" w:rsidRPr="0099371E">
        <w:rPr>
          <w:noProof/>
        </w:rPr>
        <w:t>le développeur qui relie les objets à la main</w:t>
      </w:r>
      <w:r w:rsidR="00706791">
        <w:rPr>
          <w:noProof/>
        </w:rPr>
        <w:t>te</w:t>
      </w:r>
      <w:r w:rsidR="000521A2">
        <w:rPr>
          <w:noProof/>
        </w:rPr>
        <w:t xml:space="preserve"> </w:t>
      </w:r>
      <w:r w:rsidR="00706791">
        <w:rPr>
          <w:noProof/>
        </w:rPr>
        <w:t>lque l</w:t>
      </w:r>
      <w:r w:rsidR="00706791" w:rsidRPr="00706791">
        <w:rPr>
          <w:noProof/>
        </w:rPr>
        <w:t>es objets DaoIMP et MetierIMP sont créés directement dans le code</w:t>
      </w:r>
      <w:r w:rsidR="000521A2">
        <w:rPr>
          <w:noProof/>
        </w:rPr>
        <w:t xml:space="preserve"> </w:t>
      </w:r>
    </w:p>
    <w:p w14:paraId="2354B85F" w14:textId="07758832" w:rsidR="00D32D41" w:rsidRDefault="005722D0" w:rsidP="00C30436">
      <w:pPr>
        <w:rPr>
          <w:noProof/>
        </w:rPr>
      </w:pPr>
      <w:proofErr w:type="gramStart"/>
      <w:r>
        <w:rPr>
          <w:noProof/>
        </w:rPr>
        <w:t>L’</w:t>
      </w:r>
      <w:r w:rsidRPr="005722D0">
        <w:t xml:space="preserve"> </w:t>
      </w:r>
      <w:r w:rsidR="00D32D41">
        <w:rPr>
          <w:noProof/>
        </w:rPr>
        <w:t>i</w:t>
      </w:r>
      <w:r>
        <w:rPr>
          <w:noProof/>
        </w:rPr>
        <w:t>nstanciation</w:t>
      </w:r>
      <w:proofErr w:type="gramEnd"/>
      <w:r>
        <w:rPr>
          <w:noProof/>
        </w:rPr>
        <w:t xml:space="preserve"> statique</w:t>
      </w:r>
      <w:r>
        <w:rPr>
          <w:noProof/>
        </w:rPr>
        <w:t xml:space="preserve"> se faitpar ‘new’ telque </w:t>
      </w:r>
      <w:r>
        <w:rPr>
          <w:noProof/>
        </w:rPr>
        <w:t>DaoIMP dao = new DaoIMP();</w:t>
      </w:r>
      <w:r>
        <w:rPr>
          <w:noProof/>
        </w:rPr>
        <w:t xml:space="preserve"> et </w:t>
      </w:r>
      <w:r>
        <w:rPr>
          <w:noProof/>
        </w:rPr>
        <w:t>MetierIMP metier = new MetierIMP();</w:t>
      </w:r>
    </w:p>
    <w:p w14:paraId="74F3E870" w14:textId="7FB7C93A" w:rsidR="000521A2" w:rsidRDefault="009E6D3D" w:rsidP="00F753C3">
      <w:pPr>
        <w:rPr>
          <w:noProof/>
        </w:rPr>
      </w:pPr>
      <w:r>
        <w:rPr>
          <w:noProof/>
        </w:rPr>
        <w:lastRenderedPageBreak/>
        <w:t>On fait i</w:t>
      </w:r>
      <w:r w:rsidR="00C30436">
        <w:rPr>
          <w:noProof/>
        </w:rPr>
        <w:t>njection de dépendance manuelle</w:t>
      </w:r>
      <w:r>
        <w:rPr>
          <w:noProof/>
        </w:rPr>
        <w:t xml:space="preserve">ment par </w:t>
      </w:r>
      <w:r w:rsidR="00C30436">
        <w:rPr>
          <w:noProof/>
        </w:rPr>
        <w:t>‘</w:t>
      </w:r>
      <w:r w:rsidR="00C30436">
        <w:rPr>
          <w:noProof/>
        </w:rPr>
        <w:t>metier.setDao(dao)</w:t>
      </w:r>
      <w:r w:rsidR="00C30436">
        <w:rPr>
          <w:noProof/>
        </w:rPr>
        <w:t>’</w:t>
      </w:r>
      <w:r w:rsidR="00D562B7">
        <w:rPr>
          <w:noProof/>
        </w:rPr>
        <w:t xml:space="preserve">  , o</w:t>
      </w:r>
      <w:r w:rsidR="000521A2">
        <w:rPr>
          <w:noProof/>
        </w:rPr>
        <w:t xml:space="preserve">n dit que </w:t>
      </w:r>
      <w:r w:rsidR="000521A2" w:rsidRPr="000521A2">
        <w:rPr>
          <w:noProof/>
        </w:rPr>
        <w:t>flexible (si on change de DAO, on doit recompiler)</w:t>
      </w:r>
    </w:p>
    <w:p w14:paraId="07967780" w14:textId="7CED6CA7" w:rsidR="003C1EB4" w:rsidRDefault="003C1EB4" w:rsidP="00F753C3">
      <w:pPr>
        <w:rPr>
          <w:noProof/>
        </w:rPr>
      </w:pPr>
      <w:r w:rsidRPr="003C1EB4">
        <w:rPr>
          <w:noProof/>
        </w:rPr>
        <w:drawing>
          <wp:inline distT="0" distB="0" distL="0" distR="0" wp14:anchorId="3B6E2E0A" wp14:editId="21A557FE">
            <wp:extent cx="5760720" cy="1626235"/>
            <wp:effectExtent l="0" t="0" r="0" b="0"/>
            <wp:docPr id="1493520755" name="Image 1" descr="Une image contenant texte, Logiciel multimédia, logiciel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0755" name="Image 1" descr="Une image contenant texte, Logiciel multimédia, logiciel, Logiciel de graphism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30AE" w14:textId="66B53843" w:rsidR="00ED1C31" w:rsidRDefault="00ED1C31" w:rsidP="00F753C3">
      <w:pPr>
        <w:rPr>
          <w:noProof/>
        </w:rPr>
      </w:pPr>
      <w:r>
        <w:rPr>
          <w:noProof/>
        </w:rPr>
        <w:t xml:space="preserve">Résultat = </w:t>
      </w:r>
      <w:r w:rsidR="004E2658">
        <w:rPr>
          <w:noProof/>
        </w:rPr>
        <w:t>(</w:t>
      </w:r>
      <w:r w:rsidR="000F6945">
        <w:rPr>
          <w:noProof/>
        </w:rPr>
        <w:t>valeur de dao</w:t>
      </w:r>
      <w:r w:rsidR="004E2658">
        <w:rPr>
          <w:noProof/>
        </w:rPr>
        <w:t>=12.5)</w:t>
      </w:r>
      <w:r w:rsidR="000F6945">
        <w:rPr>
          <w:noProof/>
        </w:rPr>
        <w:t xml:space="preserve"> * 7=37.5</w:t>
      </w:r>
    </w:p>
    <w:p w14:paraId="6BB69C3A" w14:textId="53D7A68D" w:rsidR="00664CDB" w:rsidRDefault="00664CDB" w:rsidP="00F753C3">
      <w:pPr>
        <w:rPr>
          <w:noProof/>
        </w:rPr>
      </w:pPr>
      <w:r w:rsidRPr="00664CDB">
        <w:rPr>
          <w:noProof/>
        </w:rPr>
        <w:drawing>
          <wp:inline distT="0" distB="0" distL="0" distR="0" wp14:anchorId="131D5474" wp14:editId="438299D1">
            <wp:extent cx="3833192" cy="1120237"/>
            <wp:effectExtent l="0" t="0" r="0" b="3810"/>
            <wp:docPr id="58604645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645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018" w14:textId="77777777" w:rsidR="006B0BE6" w:rsidRDefault="00664CDB" w:rsidP="00F753C3">
      <w:pPr>
        <w:rPr>
          <w:noProof/>
        </w:rPr>
      </w:pPr>
      <w:r>
        <w:rPr>
          <w:noProof/>
        </w:rPr>
        <w:t>On change l</w:t>
      </w:r>
      <w:r w:rsidR="006B0BE6">
        <w:rPr>
          <w:noProof/>
        </w:rPr>
        <w:t>e coefficient la résultat obtenu = 87.5</w:t>
      </w:r>
    </w:p>
    <w:p w14:paraId="1D2244DA" w14:textId="5AF8DF6A" w:rsidR="00664CDB" w:rsidRDefault="008B282F" w:rsidP="00F753C3">
      <w:pPr>
        <w:rPr>
          <w:noProof/>
        </w:rPr>
      </w:pPr>
      <w:r w:rsidRPr="008B282F">
        <w:rPr>
          <w:noProof/>
        </w:rPr>
        <w:drawing>
          <wp:inline distT="0" distB="0" distL="0" distR="0" wp14:anchorId="189FCE2F" wp14:editId="6663651A">
            <wp:extent cx="2530059" cy="1348857"/>
            <wp:effectExtent l="0" t="0" r="3810" b="3810"/>
            <wp:docPr id="1575710920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0920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BE6">
        <w:rPr>
          <w:noProof/>
        </w:rPr>
        <w:t xml:space="preserve"> </w:t>
      </w:r>
    </w:p>
    <w:p w14:paraId="2169908E" w14:textId="5D8ABC06" w:rsidR="00A50A8C" w:rsidRPr="00D562B7" w:rsidRDefault="00D562B7" w:rsidP="00F753C3">
      <w:pPr>
        <w:rPr>
          <w:color w:val="EE0000"/>
        </w:rPr>
      </w:pPr>
      <w:r w:rsidRPr="00D562B7">
        <w:rPr>
          <w:color w:val="EE0000"/>
        </w:rPr>
        <w:t xml:space="preserve">Conclusion </w:t>
      </w:r>
    </w:p>
    <w:p w14:paraId="168B0FE4" w14:textId="2DAEAEE9" w:rsidR="00454AF2" w:rsidRDefault="00454AF2" w:rsidP="005437E2">
      <w:r>
        <w:t xml:space="preserve"> </w:t>
      </w:r>
      <w:r w:rsidR="00D562B7" w:rsidRPr="00D562B7">
        <w:t xml:space="preserve">Dans la version statique, </w:t>
      </w:r>
      <w:proofErr w:type="spellStart"/>
      <w:r w:rsidR="00271CAF">
        <w:t>p</w:t>
      </w:r>
      <w:r w:rsidR="00D562B7" w:rsidRPr="00D562B7">
        <w:t>resentation</w:t>
      </w:r>
      <w:proofErr w:type="spellEnd"/>
      <w:r w:rsidR="00271CAF">
        <w:t xml:space="preserve"> s</w:t>
      </w:r>
      <w:r w:rsidR="00D562B7" w:rsidRPr="00D562B7">
        <w:t xml:space="preserve">tatique dépend directement des classes concrètes, ce qui rend le code </w:t>
      </w:r>
      <w:r w:rsidR="00271CAF">
        <w:t>flexible</w:t>
      </w:r>
      <w:r w:rsidR="00D562B7" w:rsidRPr="00D562B7">
        <w:t>.</w:t>
      </w:r>
      <w:r w:rsidR="00271CAF">
        <w:t xml:space="preserve"> </w:t>
      </w:r>
      <w:r w:rsidR="00D562B7" w:rsidRPr="00D562B7">
        <w:t>En utilisant des interfaces et l’injection de dépendances, la classe ne dépend plus des détails d’implémentation ce qui réduit le couplage et le code plus flexible et facile à maintenir.</w:t>
      </w:r>
    </w:p>
    <w:p w14:paraId="633E3335" w14:textId="5533F787" w:rsidR="006F63A7" w:rsidRDefault="006F63A7" w:rsidP="006F63A7">
      <w:pPr>
        <w:rPr>
          <w:b/>
          <w:bCs/>
          <w:color w:val="C00000"/>
        </w:rPr>
      </w:pPr>
      <w:r>
        <w:rPr>
          <w:b/>
          <w:bCs/>
          <w:color w:val="C00000"/>
        </w:rPr>
        <w:t>1.</w:t>
      </w:r>
      <w:r w:rsidR="006E1DF6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 xml:space="preserve">Activité </w:t>
      </w:r>
      <w:r>
        <w:rPr>
          <w:b/>
          <w:bCs/>
          <w:color w:val="C00000"/>
        </w:rPr>
        <w:t>2</w:t>
      </w:r>
    </w:p>
    <w:p w14:paraId="1E955DDA" w14:textId="6D4DC376" w:rsidR="006F63A7" w:rsidRDefault="003D5648" w:rsidP="005437E2">
      <w:r w:rsidRPr="003D5648">
        <w:lastRenderedPageBreak/>
        <w:drawing>
          <wp:inline distT="0" distB="0" distL="0" distR="0" wp14:anchorId="5B506639" wp14:editId="1715E72C">
            <wp:extent cx="5760720" cy="3994785"/>
            <wp:effectExtent l="0" t="0" r="0" b="5715"/>
            <wp:docPr id="266589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9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0EA" w14:textId="77777777" w:rsidR="00162FD5" w:rsidRDefault="008324B0" w:rsidP="005437E2">
      <w:r w:rsidRPr="008324B0">
        <w:t>Le programme lit les noms des classes depuis config.txt</w:t>
      </w:r>
      <w:r>
        <w:t xml:space="preserve"> </w:t>
      </w:r>
    </w:p>
    <w:p w14:paraId="1248545A" w14:textId="0E20ECCA" w:rsidR="002C7239" w:rsidRDefault="00162FD5" w:rsidP="002C7239">
      <w:proofErr w:type="spellStart"/>
      <w:r w:rsidRPr="00162FD5">
        <w:t>BufferedReader</w:t>
      </w:r>
      <w:proofErr w:type="spellEnd"/>
      <w:r w:rsidRPr="00162FD5">
        <w:t xml:space="preserve"> </w:t>
      </w:r>
      <w:proofErr w:type="spellStart"/>
      <w:r w:rsidRPr="00162FD5">
        <w:t>reader</w:t>
      </w:r>
      <w:proofErr w:type="spellEnd"/>
      <w:r w:rsidRPr="00162FD5">
        <w:t xml:space="preserve"> = new </w:t>
      </w:r>
      <w:proofErr w:type="spellStart"/>
      <w:proofErr w:type="gramStart"/>
      <w:r w:rsidRPr="00162FD5">
        <w:t>BufferedReader</w:t>
      </w:r>
      <w:proofErr w:type="spellEnd"/>
      <w:r w:rsidRPr="00162FD5">
        <w:t>(</w:t>
      </w:r>
      <w:proofErr w:type="gramEnd"/>
      <w:r w:rsidRPr="00162FD5">
        <w:t xml:space="preserve">new </w:t>
      </w:r>
      <w:proofErr w:type="spellStart"/>
      <w:r w:rsidRPr="00162FD5">
        <w:t>FileReader</w:t>
      </w:r>
      <w:proofErr w:type="spellEnd"/>
      <w:r w:rsidRPr="00162FD5">
        <w:t>("config.txt")</w:t>
      </w:r>
      <w:proofErr w:type="gramStart"/>
      <w:r w:rsidRPr="00162FD5">
        <w:t>);</w:t>
      </w:r>
      <w:proofErr w:type="gramEnd"/>
      <w:r w:rsidRPr="00162FD5">
        <w:br/>
      </w:r>
      <w:r w:rsidR="00016F17">
        <w:t>et i</w:t>
      </w:r>
      <w:r w:rsidR="00016F17" w:rsidRPr="00016F17">
        <w:t xml:space="preserve">l charge ces classes avec </w:t>
      </w:r>
      <w:proofErr w:type="spellStart"/>
      <w:r w:rsidR="00016F17" w:rsidRPr="00016F17">
        <w:t>Class.forName</w:t>
      </w:r>
      <w:proofErr w:type="spellEnd"/>
      <w:r w:rsidR="00016F17" w:rsidRPr="00016F17">
        <w:t>()</w:t>
      </w:r>
      <w:r w:rsidR="00016F17">
        <w:t xml:space="preserve"> puis i</w:t>
      </w:r>
      <w:r w:rsidR="00016F17" w:rsidRPr="00016F17">
        <w:t>l crée les objets dynamiquement</w:t>
      </w:r>
      <w:r w:rsidR="00B633C3">
        <w:t xml:space="preserve"> </w:t>
      </w:r>
      <w:r w:rsidR="00016F17" w:rsidRPr="00016F17">
        <w:t xml:space="preserve">avec </w:t>
      </w:r>
      <w:proofErr w:type="spellStart"/>
      <w:proofErr w:type="gramStart"/>
      <w:r w:rsidR="00016F17" w:rsidRPr="00016F17">
        <w:t>newInstance</w:t>
      </w:r>
      <w:proofErr w:type="spellEnd"/>
      <w:r w:rsidR="00016F17" w:rsidRPr="00016F17">
        <w:t>(</w:t>
      </w:r>
      <w:proofErr w:type="gramEnd"/>
      <w:r w:rsidR="00016F17" w:rsidRPr="00016F17">
        <w:t>)</w:t>
      </w:r>
      <w:r w:rsidR="002C7239">
        <w:t xml:space="preserve"> : </w:t>
      </w:r>
      <w:proofErr w:type="spellStart"/>
      <w:r w:rsidR="002C7239" w:rsidRPr="002C7239">
        <w:t>IDao</w:t>
      </w:r>
      <w:proofErr w:type="spellEnd"/>
      <w:r w:rsidR="002C7239" w:rsidRPr="002C7239">
        <w:t xml:space="preserve"> dao = (</w:t>
      </w:r>
      <w:proofErr w:type="spellStart"/>
      <w:r w:rsidR="002C7239" w:rsidRPr="002C7239">
        <w:t>IDao</w:t>
      </w:r>
      <w:proofErr w:type="spellEnd"/>
      <w:r w:rsidR="002C7239" w:rsidRPr="002C7239">
        <w:t xml:space="preserve">) </w:t>
      </w:r>
      <w:proofErr w:type="spellStart"/>
      <w:r w:rsidR="002C7239" w:rsidRPr="002C7239">
        <w:t>daoClass.getDeclaredConstructor</w:t>
      </w:r>
      <w:proofErr w:type="spellEnd"/>
      <w:r w:rsidR="002C7239" w:rsidRPr="002C7239">
        <w:t>(</w:t>
      </w:r>
      <w:proofErr w:type="gramStart"/>
      <w:r w:rsidR="002C7239" w:rsidRPr="002C7239">
        <w:t>).</w:t>
      </w:r>
      <w:proofErr w:type="spellStart"/>
      <w:r w:rsidR="002C7239" w:rsidRPr="002C7239">
        <w:t>newInstance</w:t>
      </w:r>
      <w:proofErr w:type="spellEnd"/>
      <w:proofErr w:type="gramEnd"/>
      <w:r w:rsidR="002C7239" w:rsidRPr="002C7239">
        <w:t>(</w:t>
      </w:r>
      <w:proofErr w:type="gramStart"/>
      <w:r w:rsidR="002C7239" w:rsidRPr="002C7239">
        <w:t>);</w:t>
      </w:r>
      <w:proofErr w:type="gramEnd"/>
      <w:r w:rsidR="002C7239" w:rsidRPr="002C7239">
        <w:br/>
      </w:r>
      <w:proofErr w:type="spellStart"/>
      <w:r w:rsidR="002C7239" w:rsidRPr="002C7239">
        <w:t>IMetier</w:t>
      </w:r>
      <w:proofErr w:type="spellEnd"/>
      <w:r w:rsidR="002C7239" w:rsidRPr="002C7239">
        <w:t xml:space="preserve"> </w:t>
      </w:r>
      <w:proofErr w:type="spellStart"/>
      <w:r w:rsidR="002C7239" w:rsidRPr="002C7239">
        <w:t>metier</w:t>
      </w:r>
      <w:proofErr w:type="spellEnd"/>
      <w:r w:rsidR="002C7239" w:rsidRPr="002C7239">
        <w:t xml:space="preserve"> = (</w:t>
      </w:r>
      <w:proofErr w:type="spellStart"/>
      <w:r w:rsidR="002C7239" w:rsidRPr="002C7239">
        <w:t>IMetier</w:t>
      </w:r>
      <w:proofErr w:type="spellEnd"/>
      <w:r w:rsidR="002C7239" w:rsidRPr="002C7239">
        <w:t xml:space="preserve">) </w:t>
      </w:r>
      <w:proofErr w:type="spellStart"/>
      <w:r w:rsidR="002C7239" w:rsidRPr="002C7239">
        <w:t>metierClass.getDeclaredConstructor</w:t>
      </w:r>
      <w:proofErr w:type="spellEnd"/>
      <w:r w:rsidR="002C7239" w:rsidRPr="002C7239">
        <w:t>(</w:t>
      </w:r>
      <w:proofErr w:type="gramStart"/>
      <w:r w:rsidR="002C7239" w:rsidRPr="002C7239">
        <w:t>).</w:t>
      </w:r>
      <w:proofErr w:type="spellStart"/>
      <w:r w:rsidR="002C7239" w:rsidRPr="002C7239">
        <w:t>newInstance</w:t>
      </w:r>
      <w:proofErr w:type="spellEnd"/>
      <w:proofErr w:type="gramEnd"/>
      <w:r w:rsidR="002C7239" w:rsidRPr="002C7239">
        <w:t>(</w:t>
      </w:r>
      <w:proofErr w:type="gramStart"/>
      <w:r w:rsidR="002C7239" w:rsidRPr="002C7239">
        <w:t>);</w:t>
      </w:r>
      <w:proofErr w:type="gramEnd"/>
    </w:p>
    <w:p w14:paraId="144FB1F5" w14:textId="77777777" w:rsidR="00537834" w:rsidRPr="00537834" w:rsidRDefault="002C7239" w:rsidP="00537834">
      <w:proofErr w:type="gramStart"/>
      <w:r>
        <w:t>on</w:t>
      </w:r>
      <w:proofErr w:type="gramEnd"/>
      <w:r>
        <w:t xml:space="preserve"> fait </w:t>
      </w:r>
      <w:proofErr w:type="spellStart"/>
      <w:r>
        <w:t>l injection</w:t>
      </w:r>
      <w:proofErr w:type="spellEnd"/>
      <w:r>
        <w:t xml:space="preserve"> </w:t>
      </w:r>
      <w:proofErr w:type="spellStart"/>
      <w:r>
        <w:t>dynalmique</w:t>
      </w:r>
      <w:proofErr w:type="spellEnd"/>
      <w:r>
        <w:t xml:space="preserve"> via setter </w:t>
      </w:r>
      <w:proofErr w:type="spellStart"/>
      <w:proofErr w:type="gramStart"/>
      <w:r w:rsidR="00537834" w:rsidRPr="00537834">
        <w:t>metier.getClass</w:t>
      </w:r>
      <w:proofErr w:type="spellEnd"/>
      <w:proofErr w:type="gramEnd"/>
      <w:r w:rsidR="00537834" w:rsidRPr="00537834">
        <w:t>(</w:t>
      </w:r>
      <w:proofErr w:type="gramStart"/>
      <w:r w:rsidR="00537834" w:rsidRPr="00537834">
        <w:t>).</w:t>
      </w:r>
      <w:proofErr w:type="spellStart"/>
      <w:r w:rsidR="00537834" w:rsidRPr="00537834">
        <w:t>getMethod</w:t>
      </w:r>
      <w:proofErr w:type="spellEnd"/>
      <w:proofErr w:type="gramEnd"/>
      <w:r w:rsidR="00537834" w:rsidRPr="00537834">
        <w:t>("</w:t>
      </w:r>
      <w:proofErr w:type="spellStart"/>
      <w:r w:rsidR="00537834" w:rsidRPr="00537834">
        <w:t>setDao</w:t>
      </w:r>
      <w:proofErr w:type="spellEnd"/>
      <w:r w:rsidR="00537834" w:rsidRPr="00537834">
        <w:t xml:space="preserve">", </w:t>
      </w:r>
      <w:proofErr w:type="spellStart"/>
      <w:r w:rsidR="00537834" w:rsidRPr="00537834">
        <w:t>IDao.class</w:t>
      </w:r>
      <w:proofErr w:type="spellEnd"/>
      <w:proofErr w:type="gramStart"/>
      <w:r w:rsidR="00537834" w:rsidRPr="00537834">
        <w:t>).</w:t>
      </w:r>
      <w:proofErr w:type="spellStart"/>
      <w:r w:rsidR="00537834" w:rsidRPr="00537834">
        <w:t>invoke</w:t>
      </w:r>
      <w:proofErr w:type="spellEnd"/>
      <w:proofErr w:type="gramEnd"/>
      <w:r w:rsidR="00537834" w:rsidRPr="00537834">
        <w:t>(</w:t>
      </w:r>
      <w:proofErr w:type="spellStart"/>
      <w:r w:rsidR="00537834" w:rsidRPr="00537834">
        <w:t>metier</w:t>
      </w:r>
      <w:proofErr w:type="spellEnd"/>
      <w:r w:rsidR="00537834" w:rsidRPr="00537834">
        <w:t>, dao</w:t>
      </w:r>
      <w:proofErr w:type="gramStart"/>
      <w:r w:rsidR="00537834" w:rsidRPr="00537834">
        <w:t>);</w:t>
      </w:r>
      <w:proofErr w:type="gramEnd"/>
    </w:p>
    <w:p w14:paraId="0B08645D" w14:textId="1F9C7D86" w:rsidR="00A661F7" w:rsidRDefault="00A661F7" w:rsidP="00A661F7">
      <w:r>
        <w:t>6.</w:t>
      </w:r>
      <w:r w:rsidRPr="00A661F7">
        <w:rPr>
          <w:rFonts w:ascii="Times New Roman" w:eastAsia="Times New Roman" w:hAnsi="Symbol" w:cs="Times New Roman"/>
          <w:kern w:val="0"/>
          <w:lang w:eastAsia="fr-FR"/>
          <w14:ligatures w14:val="none"/>
        </w:rPr>
        <w:t xml:space="preserve"> </w:t>
      </w:r>
      <w:r>
        <w:t>i</w:t>
      </w:r>
      <w:r w:rsidRPr="00A661F7">
        <w:t xml:space="preserve">ci, </w:t>
      </w:r>
      <w:proofErr w:type="spellStart"/>
      <w:r w:rsidRPr="00A661F7">
        <w:t>MetierIMP</w:t>
      </w:r>
      <w:proofErr w:type="spellEnd"/>
      <w:r w:rsidRPr="00A661F7">
        <w:t xml:space="preserve"> n’instancie pas directement </w:t>
      </w:r>
      <w:proofErr w:type="spellStart"/>
      <w:r w:rsidRPr="00A661F7">
        <w:t>DaoIMP</w:t>
      </w:r>
      <w:proofErr w:type="spellEnd"/>
      <w:r w:rsidRPr="00A661F7">
        <w:t xml:space="preserve"> et </w:t>
      </w:r>
      <w:proofErr w:type="spellStart"/>
      <w:r w:rsidRPr="00A661F7">
        <w:t>DaoIMP</w:t>
      </w:r>
      <w:proofErr w:type="spellEnd"/>
      <w:r w:rsidRPr="00A661F7">
        <w:t xml:space="preserve"> est créé à l’extérieur et injecté dans </w:t>
      </w:r>
      <w:proofErr w:type="spellStart"/>
      <w:r w:rsidRPr="00A661F7">
        <w:t>MetierIMP</w:t>
      </w:r>
      <w:proofErr w:type="spellEnd"/>
    </w:p>
    <w:p w14:paraId="209AD1E5" w14:textId="737AB79A" w:rsidR="00903AAE" w:rsidRDefault="00903AAE" w:rsidP="00A661F7">
      <w:r w:rsidRPr="00903AAE">
        <w:drawing>
          <wp:inline distT="0" distB="0" distL="0" distR="0" wp14:anchorId="45E28362" wp14:editId="0999099D">
            <wp:extent cx="5760720" cy="1619250"/>
            <wp:effectExtent l="0" t="0" r="0" b="0"/>
            <wp:docPr id="16945081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8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B80" w14:textId="7222E031" w:rsidR="00EB39CB" w:rsidRPr="00A661F7" w:rsidRDefault="001016B5" w:rsidP="00A661F7">
      <w:pPr>
        <w:rPr>
          <w:color w:val="EE0000"/>
        </w:rPr>
      </w:pPr>
      <w:r w:rsidRPr="001016B5">
        <w:rPr>
          <w:color w:val="EE0000"/>
        </w:rPr>
        <w:t xml:space="preserve">7.conclusion </w:t>
      </w:r>
    </w:p>
    <w:p w14:paraId="70AAAD0A" w14:textId="05166C37" w:rsidR="002C7239" w:rsidRPr="002C7239" w:rsidRDefault="001016B5" w:rsidP="002C7239">
      <w:r w:rsidRPr="001016B5">
        <w:lastRenderedPageBreak/>
        <w:t xml:space="preserve">Dans </w:t>
      </w:r>
      <w:proofErr w:type="spellStart"/>
      <w:r w:rsidRPr="001016B5">
        <w:t>PresentationDynamique</w:t>
      </w:r>
      <w:proofErr w:type="spellEnd"/>
      <w:r w:rsidRPr="001016B5">
        <w:t xml:space="preserve"> l’objet </w:t>
      </w:r>
      <w:proofErr w:type="spellStart"/>
      <w:r w:rsidRPr="001016B5">
        <w:t>DaoIMP</w:t>
      </w:r>
      <w:proofErr w:type="spellEnd"/>
      <w:r w:rsidRPr="001016B5">
        <w:t xml:space="preserve"> est créé à l’extérieur et injecté dans </w:t>
      </w:r>
      <w:proofErr w:type="spellStart"/>
      <w:r w:rsidRPr="001016B5">
        <w:t>MetierIMP</w:t>
      </w:r>
      <w:proofErr w:type="spellEnd"/>
      <w:r w:rsidRPr="001016B5">
        <w:t>. Cela illustre l’injection de dépendances par instanciation dynamique : la classe métier ne crée pas elle-même ses dépendances, ce qui réduit le couplage et rend le code plus flexible et facile à maintenir.</w:t>
      </w:r>
    </w:p>
    <w:p w14:paraId="32A2EFAA" w14:textId="7BD8CDDE" w:rsidR="008324B0" w:rsidRPr="00454AF2" w:rsidRDefault="008324B0" w:rsidP="005437E2"/>
    <w:sectPr w:rsidR="008324B0" w:rsidRPr="00454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2"/>
    <w:rsid w:val="00016F17"/>
    <w:rsid w:val="000521A2"/>
    <w:rsid w:val="00085509"/>
    <w:rsid w:val="000C4845"/>
    <w:rsid w:val="000F6945"/>
    <w:rsid w:val="001016B5"/>
    <w:rsid w:val="0012392A"/>
    <w:rsid w:val="0012438C"/>
    <w:rsid w:val="00127C21"/>
    <w:rsid w:val="00162FD5"/>
    <w:rsid w:val="00271CAF"/>
    <w:rsid w:val="002C7239"/>
    <w:rsid w:val="002F7F45"/>
    <w:rsid w:val="0037271F"/>
    <w:rsid w:val="003C1EB4"/>
    <w:rsid w:val="003C2DC4"/>
    <w:rsid w:val="003D5648"/>
    <w:rsid w:val="00407F35"/>
    <w:rsid w:val="00454AF2"/>
    <w:rsid w:val="004E2658"/>
    <w:rsid w:val="00537834"/>
    <w:rsid w:val="005437E2"/>
    <w:rsid w:val="005722D0"/>
    <w:rsid w:val="005E2D1D"/>
    <w:rsid w:val="005E4B01"/>
    <w:rsid w:val="00664CDB"/>
    <w:rsid w:val="006B0BE6"/>
    <w:rsid w:val="006E1DF6"/>
    <w:rsid w:val="006F62BC"/>
    <w:rsid w:val="006F63A7"/>
    <w:rsid w:val="00706791"/>
    <w:rsid w:val="007B3307"/>
    <w:rsid w:val="008324B0"/>
    <w:rsid w:val="00885D9D"/>
    <w:rsid w:val="008B282F"/>
    <w:rsid w:val="00903AAE"/>
    <w:rsid w:val="00954BDA"/>
    <w:rsid w:val="0099371E"/>
    <w:rsid w:val="009C2ADB"/>
    <w:rsid w:val="009E6D3D"/>
    <w:rsid w:val="00A23AC1"/>
    <w:rsid w:val="00A50A8C"/>
    <w:rsid w:val="00A51A02"/>
    <w:rsid w:val="00A661F7"/>
    <w:rsid w:val="00B46A29"/>
    <w:rsid w:val="00B633C3"/>
    <w:rsid w:val="00C30436"/>
    <w:rsid w:val="00C74866"/>
    <w:rsid w:val="00D15FD7"/>
    <w:rsid w:val="00D32192"/>
    <w:rsid w:val="00D32D41"/>
    <w:rsid w:val="00D562B7"/>
    <w:rsid w:val="00D83DD0"/>
    <w:rsid w:val="00D95807"/>
    <w:rsid w:val="00E03BA0"/>
    <w:rsid w:val="00E913B0"/>
    <w:rsid w:val="00EB39CB"/>
    <w:rsid w:val="00ED1C31"/>
    <w:rsid w:val="00ED6E4A"/>
    <w:rsid w:val="00F054F1"/>
    <w:rsid w:val="00F66489"/>
    <w:rsid w:val="00F753C3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D4B9"/>
  <w15:chartTrackingRefBased/>
  <w15:docId w15:val="{A5A9B86D-AC2A-45D1-AF11-70099BB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7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7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7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7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7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7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7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7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7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7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7E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723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61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6D647AFAAEA429F1289736E4BD074" ma:contentTypeVersion="10" ma:contentTypeDescription="Create a new document." ma:contentTypeScope="" ma:versionID="072628165b5573f2b81a09f2d7194520">
  <xsd:schema xmlns:xsd="http://www.w3.org/2001/XMLSchema" xmlns:xs="http://www.w3.org/2001/XMLSchema" xmlns:p="http://schemas.microsoft.com/office/2006/metadata/properties" xmlns:ns3="b797418f-7e40-45fe-b83e-5cc13840abde" targetNamespace="http://schemas.microsoft.com/office/2006/metadata/properties" ma:root="true" ma:fieldsID="c2d23f3d342670f2bf295af4b25361ad" ns3:_="">
    <xsd:import namespace="b797418f-7e40-45fe-b83e-5cc13840ab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7418f-7e40-45fe-b83e-5cc13840a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7418f-7e40-45fe-b83e-5cc13840abde" xsi:nil="true"/>
  </documentManagement>
</p:properties>
</file>

<file path=customXml/itemProps1.xml><?xml version="1.0" encoding="utf-8"?>
<ds:datastoreItem xmlns:ds="http://schemas.openxmlformats.org/officeDocument/2006/customXml" ds:itemID="{2C32B770-B36A-488C-909A-3D749BC54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7418f-7e40-45fe-b83e-5cc13840a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8F66A-55B6-4F46-8A8C-DDA85BE54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17CC2-99EC-4DF0-A2D5-AACF4B01EE7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b797418f-7e40-45fe-b83e-5cc13840abde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1947</Characters>
  <Application>Microsoft Office Word</Application>
  <DocSecurity>0</DocSecurity>
  <Lines>92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chebbiislem</dc:creator>
  <cp:keywords/>
  <dc:description/>
  <cp:lastModifiedBy>chebbiislem</cp:lastModifiedBy>
  <cp:revision>2</cp:revision>
  <dcterms:created xsi:type="dcterms:W3CDTF">2025-10-18T23:37:00Z</dcterms:created>
  <dcterms:modified xsi:type="dcterms:W3CDTF">2025-10-18T23:37:00Z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0x010100AF36D647AFAAEA429F1289736E4BD074</vt:lpwstr>
  </property>
</Properties>
</file>